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Ночью, после того как Линь Синчжи заснул, он снова вошел в знакомый таинственный кинотеатр, молча подошел к своему месту, сел и посмотрел сюжет с Линь Цинцин в качестве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действительно возродилась, шоу "Путешествие с ребенком" тоже пользовалось большим успехом, а дети, участвовавшие в записи этого шоу, имели большую популярность на национальном уровне. Одна из маленьких девочек, участвующая в этом шоу, Янь Лу, даже получила возможность снятся в фильме известного режиссера, а затем участвовала в телевизионных драмах и других проектах. И когда она выросла, то вышла замуж за талантливого и добродетельного парня-кинозвезду.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парень-кинозвезда был кумиром Линь Цинцини, и она даже пришла в индустрию развлечений, чтобы преследовать его. К сожалению, ее актерские способности были не очень хороши, а за кулисами она вела себя очень капризно. Из-за схожего возраста ее стали сравнивать с Янь Лу, и каждый раз, когда все хвалили Янь Лу, то критиковали Линь Цинцин, а позже ее даже сравнили с Янь Лу в плане личности, образования и характера, и Линь Цинцин уступила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погоне Линь Цинцин за кинозвездой знали многие. Его поклонники всегда нападали на Линь Цинцин, считая ее жабой, которая хочет полакомиться лебединым мясом, поэтому после того, как этот парень и Янь Лу полюбили друг друга, даже если некоторые поклонники считали, что эта девушка недостаточно хороша для их кумира, некоторые отвечали, что она все равно лучше, чем Линь Цинцин, в результате чего парень-кинозвезда и Янь Лу стали парой, которую благословляли многие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Цинцин стала всеобщим посмешищем и настоящей злодейкой в их любовной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у злодейки не будет хорошего конца: Линь Цинцин не выдерживает давления и имеет проблемы с психикой.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Синчжи вмешался и все разрешил, он отправил ее на учебу за границу. Но после того как ей удалось немного взбодриться, отправившись в путешествие с друзьями, она погибла в аварии, а затем возродилась.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увиденного настроение Линь Синчжи совсем не колебалось. Он просто чувствовал, что ему очень не повезло, у него было всего две биологические сестры, как они обе могли переродится? Что показалось Линь Синчжи странным, так это то, что сюжет не передавал жизнь Линь Цинцин после перерождения, что опять же несколько отличалось от того, что он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Линь Синчжи проверил время, перевернулся и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неважно было, увидит ли он жизнь Линь Цинцин после перерождения, ведь чтобы он ни увидел, Линь Синчжи уже составил планы относительно будущего Линь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однажды проснулся посереди ночи, Линь Синчжи все равно встал по расписанию, привел себя в порядок и отправился на утреннюю пробежку, только на этот раз его не сопровождал Гу Юань, поэтому во время пробежки он думал о делах,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не видел сюжета после возрождения Линь Цинцин, но по ее поведению догадался, что она хочет повторить путь Янь Лу к славе после участия в эстрадном шоу, а вот в том, что она в конце будет с тем парнем-кинозвездой, Линь Синчжи не был уверен, ведь, по его мнению, одержимость Линь Цинцин этим парнем была вызвана только тем, что она не заполучила его. Ведь если любишь кого-то до глубины души, то будешь постоянно думать о нем, а не вести себя как Линь Цинцин, которая делала то, что хотела, а потом и вовсе уехала за границу и больше не обращала внимания на того парня-кинозвезду.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закончил утреннюю пробежку и отправился за завтраком. По сравнению с Линь Си и Линь Цзясинь Линь Цинцин совершала поступки, от которых не так сильно болела голова, ведь Линь Цинцин хоть и приносила неприятности, но никому не вредила, вернее, вредила только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на самом деле не очень умна. Она использует свои собственные недостатки, чтобы соревноваться в том, в чем хороши другие. Хоть у нее и были на руках хорошие карты, но в конце концов она так позорно закончила. Даже если это была его родная сестра, Линь Синчжи чувствовал себя так, словно ему нужно было дать Линь Цинцин толчок к развитию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Янь Лу и парня-кинозвезды Чжан Ци, то Линь Цинцин только замечала, как Янь Лу использовала ее, что бы выглядеть лучше, но не понимала, что Чжан Ци тоже использовал ее. Чжан Ци не был знаменитым вначале, о нем много заговорили только как о человеке, за которым бегала дочь семьи Линь, а позже, когда Чжан Ци продолжал отвергать Линь Цинцин, о нем даже говорили, что у него есть чувство собственного достоинства и моральные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у него действительно были такие высокоморальные принципы, он должен был не давать Линь Цинцин и проблеска надежды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Линь Синчжи не хотел ничего предпринимать против Янь Лу и Чжан Ци. В конце концов, они были еще маленькими детьми, и эти вещи еще не произошли. Но если они захотят воспользоваться его глупой сестрой еще раз в этой жизни, то пусть не винят его за то, что он принял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о дураке — обязанность каждого, тем более что этот дурак в конце концов кровный родственник. После того как Линь Синчжи отправился в офис, он также позвонил экономке, чтобы спросить о репетиторе Линь Цинцин, и попросил экономку рассказать ему об оценках Линь Цинцин после написания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договоренности с Линь Синчжи, утром Линь Цинцин была разбужена, позавтракала, и начала сдавать экзамены в четвертый класс начальной школы. Глядя на экзаменационные работы Линь Цинцин немного растерялась, она так смело кричала, что она вундеркинд, но смогла написать ответы на тесты по языку, математике и английскому только на уровне ребенка четвертого класса. Хотя в глазах других то, что такой маленький ребенок может получить более девяноста пяти баллов, подтверждало, что она вундеркинд, но в глазах Линь Синчжи, знающего внутреннюю сущность Линь Цинцин, между ней и немного отсталой не было большой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Синчжи этого не показал, просто дал несколько инструкций и быстро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Линь удивленно посмотрели на свою маленькую дочь. Линь Цинцин гордо подняла подбородок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экономка, что сказал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не могла не посочувствовать Линь Цинцин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мастер сказал, что, поскольку у молодой леди такой талант, она не должна тратить его зря. Начиная с завтрашнего дня, у молодой леди будет гарантировано восемь часов учебного времени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а как же шоу? Я собираюсь участвовать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обеспокоенно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часов? Не слишком ли это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почтительно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сказал, что помимо двенадцати часов сна, есть еще три часа на еду и развлечения, этого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снова захотелось устроить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мастер сказал, что, поскольку она вундеркинд, она не может знать только английский язык, так что он также организовал для молодой леди изучение немецкого, французского и русского языков. А когда молодая леди подрастет, она сможет продолжить изучать японский, корейский и другие иностранные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посмотрела на экономку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договоренностям старшего молодого мастера, юной леди необходимо в течение года освоить знания начальной школы и пройти подготовку к математической олимпиаде. Но вундеркинд не может только учиться, он надеется, что помимо занятий каллиграфией юная леди выберет собственное хобби, например фортепиано, го, игру на скрипке или рисование. Как только она сделает свой выбор, старший молодой мастер подберет для юной леди подходящего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села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Линь сглотнули, размышляя, не слишком ли это сложная учебная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уважительно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велел не растрачивать талант маленькой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снова начал громко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не хочу, я уже бог, я не хочу быть вундеркиндом, я хочу участвовать в шоу, я хочу стать большой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сказал, что он не хочет, чтобы то, что случилось с Шан Чжунъюном *, повторилось с маленькой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Чжунъюн» — рассказ, написанный Ван Аньши, писателем времен династии Северная Сун. В нем рассказывалась история вундеркинда по имени Шан Чжунъюн из Цзиньси, который стал обычным человеком, потому что его отец не позволял ему учиться, а вместо этого использовал как инструмент для зарабатывания денег. На примере Шан Чжунъюна автор предупреждает людей, что они никогда не должны полагаться исключительно на талант, не изучая новые знания, а должны уделять внимание получению образования, подчеркивая важность качества полученного образования и развития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пусть усердно занимается, в любом случае, есть еще пятнадцать часов для отдыха,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поколебалась, 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просто завыла, не проливая слез, на этот раз она действительно плакала, она знала, что старший брат очень сильный, но она не знала, что старший брат настоящий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учебы Линь Цинцин не выдержала и расплакалась, но по приказу Линь Синчжи, который велел ее не уговаривать, никто не обратил на это внимания, даже самую мягкосердечную мать Линь забрал на прогулку отец Линь, так что после того, как плач Цинцин прекратился, ей пришлось продолжить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собирался по-настоящему издеваться над ней: если Линь Цинцин не сможет выдержать такой темп учебы и откажется работать, экономка просто скажет ей, что Линь Синчжи отдал приказ не давать ей новую одежду или игрушки, но никакого другого наказания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когда Линь Цинцин снова увидела Линь Синчжи, она разрыдалась, не обращая внимания на то, что рядом все еще был репетитор, и обняла бедра Линь Синчжи,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быть вундеркиндом, я больше не хочу быть вундеркиндом!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Линь Цинцин тоже был репетитор, но тогда она училась в средней школе, и то, что ей давали репетиторы, касалось только содержания учебы, а не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больше не хочу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нежно погладил Линь Цинцин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Цинцин сама сказала, что хочет стать вундеркиндом, брат старается исполнить желание Цинцин, он не может растратить ее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заплакала еще печальнее: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этого, я не хочу учиться, я еще маленькая, я не хочу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экономке, и та попросила учителя, который пришел давать уроки Линь Цинцин, уйти, потому что она заранее знала, что Линь Синчжи придет сегодня, и не договорилась с ним о последующих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этого не знала, она очень расстроилась и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я не хочу учиться, я не хочу быть вундеркиндом!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поднял Линь Цинцин, посадил ее на специально поставленный для нее стул, дал ей в руки салфетку и позволил вытереть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Плачь потихоньку, когда выплачешься, поговори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Синчжи отправился посмотреть, как Линь Цинцин училась в течение последних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всхлипывая, вытирала слезы, тайком поглядывала на Линь Синчжи, чувствуя себя особенно обиженной, но не смела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была неправа. Я не хочу быть вундеркиндом, я не хочу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держал в руках написанное Линь Цинцин домашнее задание и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старший брат считает, что Цинцин — вундеркинд.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зажала рот и хотела заплакать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слишком устал от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энергично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ребенок, я так устала, что даже расти перестала, и... ребенок должен иметь счастливое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выглядел разочарованным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тайком посмотрела на Линь Синчжи, в душе ей было не по себе, она не хотела видеть, как ее старший брат, который был таким сильным, так смотрит на нее, но она действительно не была вундеркиндом: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могу больше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старший брат не будет усложнять Цинцин жизнь, давай пока не будем учить немецкий, французский и русский языки, Цинцин может заниматься только уроками начальной школы, а затем пойти на урок по интересам,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не ожидала такого сюрприза. Она прищурила глаза и мило показала восемь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часов — это слишком долго. Я устала, это слишком много для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подошел, протянул руку и потер сестру по голове: ей действительно нужно было развивать свой мозг, почему бы не сказать экономке, чтобы она давала Цинцин немного грецких орехов и суп из свиных мозгов каждый день? Так он подумал про себя, но притворился смущенным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сделаем так: ты будешь заниматься по шесть часов в день и брать один выходной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была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опустил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начнется учебный год, Цинцин перейдет в четвертый класс. Цинцин будет получать высокие оценки и не подведет старшего брата,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энергично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оказывая давление,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Цинцин не хочет стать большой звездой? У твоего брата есть кино- и телекомпания, поэтому в будущем я организую для тебя еженедельные тренировки, а когда вы будете на каникулах, брат устроит тебя в съемочную группу,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схватила Линь Синчжи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шоу! Я хочу на съемки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был несколько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никто не может сопровождать Цинцин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сдулась, ей снова захотелось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немного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отец отвезет Цинцин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энергично покачала головой, ее отец тут был не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расстроилась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крепко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Цинцин будет хорошо учиться, я попрошу кого-нибудь взять Цинцин на время в качестве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с надеждой посмотрела на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отвези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покачал головой: ему не нравилось появляться в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отвезет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Синчжи уже был кто-то на примете, но он не стал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все еще не хотела соглашаться, но, глядя на выражение лица старшего брата, она поняла, что больше ни о чем с ним не договорится: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хочу пойти на тренировку, но только не в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поднял брови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субботу иди на тренировку, а в воскресенье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кивнула головой, подсчитав в уме, что отсутствие необходимости учить столько языков равносильно двум дополнительным выходным в неделю и на два часе меньше учебы каждый день, поэтому, подумав об этом, она снова была счастлива, она чувствовала, что получила преимущество в битве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