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никогда не был милосердным, особенно к тем, кто обидел Линь Юэцзе, даже если их семьи разорятся, они все равно должны были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Линь Юэцзе, попавший в аварию, был арендован, и теперь за него тоже нужно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разбираться во всем лично, а оставил это дело профессионалам. После того как Линь Юэцзе смог встать с кровати и прогуляться, Линь Синчжи ушел, но перед уходом пригласил друга поужинать, его помощь он ценил и обязательно отплатит ему, когда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Чжан И был занят личными делами Линь Синчжи, так что он дал Чжан И три дня отпуска, чтобы тот мог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котов, которых подобрали Линь Синчжи и Гу Юань, уже принесли домой, и за те несколько дней, что Линь Синчжи не было дома, о них заботилась домработница, и они начали мяукать, когда увидели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два кота родились в одном помете, у них совершенно разные внешний вид и характер. Черно-белый котенок, которого Гу Юань назвал Сяо Си, не только мяукал плаксиво, но и был очень ласковым и любил, чтобы его гладили, а чисто белый котенок — Сяо Гуа, который выглядел более высокомерным и холодным, любил гнездиться на возвышении и смотреть на людей издали, но когда он видел Линь Синчжи, то делал вид, что проходит мимо него, и касался его ноги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очень понравились эти два кота, и, вернувшись, он не стал ложиться отдыхать, а первым делом открыл для них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коты с аппетитом ели, Линь Синчжи снял небольшое видео и отправил его Гу Юаню. Теперь, когда у него были эти два кота, их существование стало важной темой, когда он и Гу Юань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вероятно, еще был занят на съемочной площадке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некоторое время наблюдал за котами, затем переоделся и отправился в душ, но не успел он помыть голову, как услышал звук царапанья двери. Он медленно вздохнул: эти два кота хороши во всем, но когда он закрывает дверь, тогда они обязательно придут царапать ее, но когда он открывает дверь, они иногда не заходят, а сидят в дверном проеме и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привык, чтобы на него пялились, даже если это кошки, поэтому он сделал вид, что ничего не слышит, и, только приняв душ и переодевшись в пижаму, открыл дверь ванной и вышел, вытирая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вытянул голову и с любопытством заглянул внутрь, Сяо Гуа некоторое время пристально смотрел на Линь Синчжи и без всякого интереса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малышей размером с ладонь, когда их впервые взяли на руки, сейчас они явно стали намного толще и крупнее. С первого взгляда можно сказать, что о них хорошо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включил компьютер, чтобы разобраться с делами, два кота подошли поближе к нему и вскоре заснули. Они спали в весьма странных позах, и иногда, когда Линь Синчжи делал небольшой перерыв, он не мог не прикоснуться к ним. Когда это происходило, Сяо Си переворачивался, чтобы показать свой мягкий живот, а Сяо Гуа щурился и недовольно смотрел на Линь Синчжи, и если Линь Синчжи долго прикасался к нему, он поднимал свою маленькую лапу и пинал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Си и Сяо Гуа были совершенно разные характеры, но они оба были очень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погладил их по маленьким головкам: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брат Юань так любит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рассказал Линь Синчжи, что в детстве у него была кошка, и когда она состарилась и ушла, он еще долго грустил, но в то время о нем уже заботились не родители, а дедушка и бабушка, и он не стал просить завести еще одну, а когда уехал за границу, это стало еще более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взял оплачиваемый отпуск, а вот Линь Синчжи не смог, ему пришлось вернулся в компанию на второй день. Он уехал в спешке, многие дела еще не были улажены, хотя со срочными вопросами он разобрался напрямую через компьютер, но осталось еще много работы, с которой ему предстояло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таких людей, как Лу Цэнь, Линь Синчжи уже выгнал из компании, иначе у него было бы больше поводов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разобрался с самой срочной работой, он разрешил трем людям, прошедшим отбор, следовать за ним, но он не ожидал, что кто-то преподнесет ему сюрприз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представить себе не мог, что однажды его обольют кофе прямо в компании. Он молча посмотрел на паникующего стажера, который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отчитывавшийся о проделанной работе, замер и поспешил подать салфетки Линь Синчжи, а затем позвал кого-нибудь, чтобы убрать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поднялся на ноги, не заботясь о своем теле, которое болело от падения, и энергично поклонился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Линь, я не хотел этого делать, я, 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вытер кофе, попавший на лицо, встал и снял пиджак, увидев, что брюки костюма тоже намокли от кофе, он слегка нахмурился и сказал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Уберитесь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Синчжи ушел переодеваться в личную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тоже почувствовал головную боль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Ран,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Рана была светлая кожа и красивые черты лица. Он сказал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потер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тут же присел на корточки, чтобы убрать разбитую кофейную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уже вошла, и секретарь быстро остановил Чэн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этим есть кому занятся.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стоял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пошел наводить порядок на столе, Чэн Ран хотел подойти и помочь, но секретарь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документы для тебя недоступны, выйди и приведи себя в порядок, посмотри, не ушибся ли ты, когда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лично извиниться перед директором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нахмурился и посмотрел на Чэн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нервничал, но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не говорил, что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секретарь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вышел, он увидел Чэн Рана, беспомощно стоящего посреди кабинета, секретарь уже навел порядок и подал новую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Синчжи, Чэн Ран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извините, я заплачу за вашу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Чэн Рана, он не хотел, чтобы за ним закрепилась репутация человека, который сурово обращается со стажерами, а стажеры, подавая ему кофе, получают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получили травму, пусть кто-нибудь отвезет вас в больницу, и компания возместит вам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действительно испытывал некоторую боль от падения. Но когда он увидел беспокойство Линь Синчжи, он почувствовал себя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травм, спасибо за беспокойство,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лично отобрал трех стажеров, он посмотрел на Чэн Рана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вспомнил, что одного из троих стажеров действительно звали Чэн Ран, но он не выглядел так. Чэн Ран был не высокий, кожа немного смуглая, внешность можно считать обычной, но он очень талантлив, и, несмотря на свой молодой возраст, имел очень спокойный характер. Но Чэн Ран перед ним совсем не такой. Это случайность или это кто-то подстроил? Он не был уверен, поэтому не собирался говорить об этом в данный момент, он должен был сначала выяснить, что произошло. Это несчастный случай, и в кадровом отделе что-то напутали, или это было специально устроено со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быстро сменялись в его голове, но выражение лица Линь Синчжи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возвращайся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порядке, иди 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одежда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Чэн Ран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кабинета закрылась, Линь Синчжи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его данные, а кроме того, позвите начальника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поспешил выполнить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окликнул выходящего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позволяйте ему иметь доступ к внутренним документам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был ошеломлен,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Линь Синчжи нет других указаний, секретарь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начальник отдела кадров принес информацию о Чэн Ране, и Линь Синчжи позволил собеседнику сесть, после чего просмотрел 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произношение имени и университет совпадают, это не тот человек, с которым я проводил собеседование, и специальности у них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увидев это, тоже понял в чем проблема, ведь он присутствовал на собеседовании,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ошибка с нашей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больше интересовало то, как именно произошла эта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мне день, мистер Линь, я пойду и все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начальника отдела кадров холодными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проверяли все документы, когда он присоединился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ошибка отдела кадров, и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наша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слишком много людей узнали об этом до того, как будут известны результаты, займитесь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определением наказания для отдела кадров придется подождать до получения результатов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было известно ничего конкретного, так что, кроме начальника отдела кадров, он больше никому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думал об этом слишком долго, потому что служебных дел было слишком много, он даже задержался на полчаса дольше обычного, но когда пришел на стоянку, то рядом с собственной машиной увидел Чэн Рана, который переоделся в повседневную одежду и нес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Чэн Раном, который носил костюм в компании, он выглядел моложе и красивее, когда был так одет, и когда он увидел Линь Синчжи, то радостно подбежал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Линь, я действительно сожалею о произошедшем сегодня, я угощу вас ужином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сделал шаг назад, чтобы дистанцироватся от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сделал вид, будто не заметил отказа Линь Синчжи,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мне действительно жаль, я всегда восхищался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Синчжи обошёл Чэн Рана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Ран убрался с дороги, Линь Синчжи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проблема была не в Чэн Ране, Линь Синчжи просто не любит слишком много общаться с сотрудниками компании, даже если это Чжан И, Линь Синчжи более охотно дает ему премии, чем ест вместе с ним и тому подобное. Для Линь Синчжи это все равно что сверхурочные, а он ненавидит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имел в качестве любовника только Гу Юаня, он не был дураком, Чэн Ран ясно показал свой интерес и намерение сблизиться с ним. Но было ли это восхищение, как он говорил или у него был другой мотив, Линь Синчжи было все равно, он просто не хотел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Синчжи вымыл руки, накормил двух кошек консервами, а затем нежно коснулся их голов. Когда вечером он совершил видеозвонок с Гу Юанем, он рассказал о Чэн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впервые облили кофе прямо в офисе, к тому же этот парень... все в секретарском отделе знают, что я люблю чай. Разве он не серьезно проходил стажировку несколько дней назад? Почему он принес мне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обжег?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кофе был не очень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вспоминать о неприятных вещах и показал Гу Юаню только что купленную деревянную скульптуру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хорошего мастера, чтобы сделать резные статуэтки Сяо Си и Сяо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я вернусь, мы вместе выберем хорошие фотографии, давай закажем сразу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