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и Гу Юань дождались, пока коты очнутся от наркоза,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поместил их в отдельные клетки, без воды и еды, и, кроме того, надел на них елизаветинские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заранее поговорил с ветеринаром, чтобы узнать, когда Сяо Си и Сяо Гуа уже смогут есть, и узнал, что им можно будет съесть, поэтому после обеда он принес в ветеринарную клинику домашнюю кошачью еду, чтобы навестить Сяо Си и Сяо 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обеих котах были елизаветинские кольца, которые они еще не могли снять, что выглядело немного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забрал котов домой в тот же день, когда Чэн Ран вернулся на работу в компанию. Это был понедельник, а в кругу друзей Линь Синчжи еще в субботу появилась уродливая фотография стерилизации котов, и он просто упомянул об этом перед очередным собранием, и фотография, размещенная в кругу друзей, распространилась 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 Ран попал в аварию, отдел по связям с общественностью компании организовал его посещение, Чэн Ран не получил серьезных травм и восстанавливался столько дней, так что вполне разумно ожидать, что цвет его лица не должен быть плохим, но, увидев Чэн Рана, люди были потрясены, его лицо было бледным и изможденным, как будто он страдал от того, что не мог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дизайна вызвал Чэн Рана к себе в кабинет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все еще плохо себя чувствуете, можете отдохнуть еще два дня, и ваша зарплата не будет вычтена.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 Чэн Раном ничего не случилось, он бы не прошел стажировку, другими словами, если бы Чэн Ран не попал в аварию, ему бы уже сообщили об уходе из компании, но ради репутации компании никто не хотел отпускать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порядке, я могу продолжать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дизайна вежливо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за два дня до вашего несчастного случая уже вышел результат оценки вашей стажировки, и вы ее не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 в шоке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было желание, которое в конечном итоге могло быть достигнуто, он мог это получить. Сейчас он стремился попасть в группу Линь так что… Невозможно было не пройти стажировку!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дизайна достал оценочный лист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компания не требует от сотрудников работать сверхурочно, во время стажировки вы много раз уходили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уходил пораньше, потому что хотел пойти на подземную парковку, чтобы остановить президента компании, как это можно положительно оценить?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дизайна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стажировки вам необходимо завершить квалифицированную проектную работу, ваша работа не квалифицирована, ваш непосредственный руководитель группы попросил вас внести изменения, но вы не только не выполнили это, но и представили как окончательный вариант эту плохо сделанную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 был в крайне плохом психическом состоянии из-за опыта стерилизации, даже через два дня он не мог успокоиться, теперь он даже не хочет снова входить в тело кошки, как только он входит туда, он думает о том удушающем опыте, более унизительном, чем болезненном. К тому же ветеринар все еще должен измерять их температуру каждую ночь, даже если это не его тело, он все равно чувствует боль в заднем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начальника отдела дизайна, Чэн Ран защищался: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то, о чем просил руководитель группы, неразумно, моя работа…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дизайна прервал Чэн Рана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считаете, что это неразумно, вы можете сообщить об этом выше и подать заявление о переводе из текущей группы вместо того, чтобы просто отлынивать, это ваша оценка стажировки, а не оценка работы руководителя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дизайна смягчил тон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собирать вещи и уходить, я поговорю с финансовым отделом и улажу вопрос с вашей зарплатой, вам выплатят деньги еще за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расклад везде бы посчитали щедрым, ведь за дни отдыха после травмы компания тоже платила ему зарплату, а теперь готова выплатить еще за пять дней. Если подсчитать, он получил зарплату почти за десять дней просто так, когда в месяце всего тридцать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 все еще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дизайна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дизайна не похож на другие отделы, у них не такой строгий дресс-код, как у остальных отделов, и пока выполняется рабочее задание, можно даже не приходить в компанию. Хотя еще не время обеденного перерыва, но несколько временно безработных людей сидят вместе и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вышедшего Чэн Рана, кто-то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если ты чувствуешь себя некомфортно, сначала отдохни. В чайной есть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Ран не хотел ни с кем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выставил себя дураком, и коллега рядом с ним сказала, чтобы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продолжим смотреть на котов мистера Линя. Оказывается, коты выглядят так после того, как их кастрируют. А этот лоток с мужскими драгоценностями...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 резко остановился, подсознательно сжал ноги и с бледным лицом посмотрел на людей из отдела дизайна: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кот? Какая стерилизация?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 удивление пронзительным, что напугало работающих поблизости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Женщина-коллега, державшая мобильный телефон, нахмурилась и посмотрела на Чэн Рана, она была шокирована его бледным лицом, немного подумала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отправил фотографию двух своих котов после стерилизации в кругу друзей, и я не знаю, кто выложил ее в официальный чат компании, но сейчас все смотрят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Коллега, который неподалеку работал, уже сохранил эту фотографию, а теперь сразу открыл ее на компьютере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я не ожидал, что мистер Линь, который выглядит довольно неприступным, любит кошек, к тому же эти две кошки не похожи на породистых.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 посмотрел на фотографию на экране компьютера, он почувствовал боль и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людей из секретарского отдела, что, похоже, господин Линь их подобрал на улице. Господин Линь действительно заботливый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голос был слишком тихим, и люди вокруг него были заняты обсуждением фотографии, поэтому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 не хотел больше оставаться здесь, ему казалось, что эти люди говорят не о кастрации кота, а о нем самом, и обсуждают его, как будто он был кастрирован, он постарался как можно быстрее покинуть компанию, больше ни о чем не заботясь.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Чэн Ран снова захотел побороться за себя, он снова вошел в тело кота, все еще запертого в клетке, но как только он открыл глаза, то увидел вокруг себя фотографии после кастрации, они были развешаны не только на стенах, но и даже на верхней части кошачьей клетки, и если он не закрывал глаза, то никак не мог перестать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 был готов упасть в обморок. Он пронзительно вскрикнул и внезапно проснулся. Когда он понял, что вернулся домой и лежит на своей кровати, он рухнул и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звукоизоляция в квартире была хорошей, Линь Синчжи и Гу Юань, сидевшие в гостиной, услышали кошачье мяуканье. Они встали и быстро пошли к кошачьей комнате. Сяо Си, который спал на диване, был настолько напуган, что его шерсть вздыбилась.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Линь Синчжи через щель в фотографиях увидел сидящего на полу Сяо Гуа, велел Гу Юаню сначала постоять у двери, чтобы Чэн Ран не смог на него напасть, а сам подошел и открыл дверь кошачьей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 не вышел сразу, а потянулся и медленно вышел, проходя мимо Линь Синчжи, его хвост легонько пронесся по ногам, и в редкий момент, он присев перед Линь Синчжи мяукнул, как будто здоровался с Линь Синчжи, сообщая ему, что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неуверенно наклонился, чтобы обнять Сяо Гуа, но не успел дотронуться до него, как кот уже проворно убежал, взглянул на Гу Юаня и понесся мимо его ног в открытую дверь. В гостиной Сяо Гуа столкнулся с Сяо Си, который бросился к нему, и это так его разозлило, что они сразу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и Линь Синчжи посмотрели на Сяо Гуа, а затем переглянулись. Гу Юань улыбнулся и снова посмотрел на двух котов, свернувшихся в клубок и вылизывающих друг другу шерсть: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Сяо 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подошел к Гу Юаню,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психическая выносливость человека недостаточно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фотографий, он подготовил еще несколько предметов, которые должны были понравиться его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посмотрел на фотографии в кошачьей клетке и убедился, что человек, вселившийся в тело Сяо Гуа, был мужчиной, ведь мужчина не смог бы этого вынести, верно? Однако он посмотрел на Линь Синчжи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очень вредный, но он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уже можно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думаешь ли ты, что она помогает отгонять злых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ее пока у себя,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еще немного побудут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 не вернулся в компанию после ухода в понедельник, он не оставил в компании никаких личных вещей, те вещи, которые он использовал для работы ему переслали по почте, и даже процедуры увольнения были сделаны онлайн, а зарплату просто перевели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 Ран больше никогда не показывался, но Линь Синчжи не ослаблял бдительности, и каждый день внимательно наблюдал за Сяо Гуа, а позже попросил людей проверить, чем сейчас был занят Чэн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Чэн Ран вскоре после ухода из компании продал дом, покинул город и, в конце концов, решил отправиться на побережье для дальнейшего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Синчжи сказал своим людям не расследовать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http://bllate.org/book/14862/1322530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