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городе Хай всегда чрезвычайно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дождь, смешанный со снегом, раздражающе стучал в окно. В пустом одноэтажном номере лишь из спальни слева пробивался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инвалидном кресле неподвижно сидел худой юноша. Янтарное сияние настольной лампы беспощадно обнажало болезненную бледность его лица. Правая рука, вцепившись в мобильный телефон, побелела от напряжения. Всё его тело застыло, превратившись в безжизненную марионетку, вынужденную внимательно слушать насмешливый голос  из видеоролика.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Шунь – ничтожество, навеки прикованное к этому креслу. Какой же он мужчина? Как он может мне нравиться?»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тошнит от одного взгляда на его бесполезные ноги. Я никогда к ним не прикасался, и уж тем более они не вызывали у меня ни малейшего интереса!»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последние годы я развлекался, наблюдая в камеры, как он неуклюже ползет по полу, когда падает. Это так забавно!»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унизительных оскорблений продолжал терзать эфир. Человеком, окружённым стайкой хохочущих девиц и развязных юнцов, без стеснения извергающим эту мерзость, был не кто иной, как Чи Шэн – ближайший друг и, по общему мнению, возлюбленный Цзин Шуня, знавший его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на взлёте своей карьеры в кино, Цзин Шунь сорвался с высоты, повредив позвоночник. Это привело к параличу обеих ног. Бесчисленные попытки лечения оказались тщетны – он навсегда остался пленником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его рухнула, Чи Шэн, отпрыск знатной семьи, неожиданно начал активно ухаживать за ним, публично признался в любви и поклялся заботиться о нём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Цзин Шунь был раздавлен двойным ударом – физическим и душевным – это было как луч света, пронзивший кромешную тьму. С изумлением и трепетом он принял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всколыхнула весь высший свет города Хай, повергнув его в смятение. Все считали их истинной парой. Кто мог подумать, что спустя пять лет всё обернётся грязным фарсом?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истинная любовь? Где найти непоколебимую верность? Он, Цзин Шунь, оказался всего лишь канарейкой со сломанными крыльями, которую богатый повеса Чи Шэн держал для забавы и потешался над ней, когда ему становилось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запись продолжалась. Вероятно, не подозревая, что его снимают исподтишка, Чи Шэн перестал притворяться. Он обнимал вульгарно одетых интернет-див и начинающих звёздочек, то и дело наклоняясь к ним за поцелуем, в то время как вокруг гремели восторженные крики и аплодисменты. Высокомерное и распутное лицо Чи Шэна в тусклом свете казалось одновременно странным и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тошноты скрутила желудок в спазме. Цзин Шунь, не в силах больше терпеть, развернул коляску и помчался в ванную, где его вырвало. Планировка спальни и ванной была специально изменена несколько лет назад, чтобы соответствовать высоте инвалидной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обжигающий холод зимней воды, дрожа, Цзин Шунь открыл кран, прополоскал рот и умылся. Подняв голову и тяжело дыша, он взглянул на своё болезненное и бледное отражение в зеркале. За эти пять лет травма позвоночника и парализованные ноги продолжали разрушать его тело. Вызванные этим осложнения подточили здоровье, лишили сна и аппетита. Щёки запали, не оставив и следа былой полноты. Черты лица, когда-то считавшиеся прекрасными и изящными, теперь покрылись печатью мрачной усталости. И всё же в глубине его, казалось бы, отчаянно измученных зрачков ещё теплилось упрямство и жажда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несчастным он ни был, он не желал быть объектом унижения и насмешек!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взял салфетку и медленно вытер капли воды с лица. Слегка приподнятые уголки глаз, влажные от слёз и слегка покрасневшие, выдавали его напускное равнодушие и отчуждённость. Он вспомнил содержание видео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к чертям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окончательно превратился в снег, и он шёл всё сильнее и сильнее. В какой-то момент в доме отключили отопление. Цзин Шунь окоченевшими руками складывал свой скудный багаж. Внезапно в двери дома, где давно царила тишина, раздался звук электронного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——Зизи, разблокировка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механический голос, Цзин Шунь заметил, как на тыльной стороне руки, сжимавшей сумку, проступили едва заметные синие вены. Не прошло и трёх секунд, как Чи Шэн распахнул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воздухе, и притворное беспокойство Чи Шэна на мгновение застыло на его лице. Под молчаливым взглядом Цзин Шуня он быстро шагнул вперёд и наклонился: «А Цзин, что ты делаешь? Почему ты собираешь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быстро отъехал на коляске назад, оставив Чи Шэна в крайне неловкой и обеспокоенной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ожидал, что ты приедешь так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Цзин Шуня был бесстрастным, без намёка на удивление или обиду, скорее просто констатацией факта. После того громкого признания, несмотря на то, что они стали «парой» в глазах окружающих, они никогда не жили вместе. В начале их отношений Чи Шэн приходил к нему каждый день, потом – раз в несколько дней, затем – раз в десять дней или полмесяца.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трёх лет под предлогом занятости он встречался с ним всё реже и реже, а общение сводилось к коротким текстовым сообщениям. Даже когда Цзин Шунь, прикованный к инвалидной коляске, сам пытался встретиться с ним, он всегда находил оправдания. Со временем они перестали быть похожими на влюблённых, и их отношения стали даже хуже, чем до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знал, что в их отношениях что-то не так, и предчувствовал скорый разрыв, но все его силы были брошены на лечение ног, и у него не оставалось времени на поддержание этих «возвышенных чувств». В конце концов, он так и не нашёл подходящего момента для разговора, откладывая его до последнего, и в итоге выставил себя на посмешище перед всем высшим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заметил перемену в выражении лица Цзин Шуня и попытался оправдаться: «А Цзин, ты видел это видео? Я всё объясню…»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приближался, запах алкоголя от его костюма становился всё сильнее. Интересно, с какой вечеринки он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упоминал об этом. Вспомнив о том, что Чи Шэн вытворял на видео, Цзин Шунь снова почувствовал спазм в пустом желудке. Он стиснул зубы, чтобы не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Тошнота! Как же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изо всех сил старался подавить неприятные ощущения, исходившие от каждой клеточки его тела, и, собравшись с духом, ответил: «Чи Шэн, хватит притворяться».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Шэна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насколько незрелыми, вульгарными и детскими были твои шутки о моей боли и чувствах. Не знаю, чего ты пытался добиться, притворяясь любящим меня все эти годы, но теперь это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уверенно поднял глаза. Румянец, вызванный смущением, стал ещё ярче, делая его взгляд поистине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