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вопроса официанта, Цзин Шунь мысленно вернулся к тому самому банкету, где Чи Шэн столь громко признался ему в любви. Образ собственной смерти словно застыл в его памяти, омрачая глубину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Цзин? Проводить вас в гостиную?»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выпрямился, ухватился за края пледа, укрывавшего ноги, и тщательно разгладил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«Прошу, отвезите меня сразу в банкетный 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увидеть, разыграет ли Чи Шэн и этим вечером свою отвратительную сцену приторной нежности. Раз уж судьба даровала ему шанс начать всё заново, он намерен предать огласке истинное, лицемерное лицо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пентхаусе отеля. Официант проводил Цзин Шуня в холл, но не успел он нажать кнопку VIP-лифта, как появился генеральный менеджер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Чжэн, минутку. Проводите господина Цзина к пассажирскому лифту справа. Его сейчас подготовят».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Сяо Чжэн замер, смущенно взглянув на Цзин Шуня. Пассажирский лифт предназначался для обычных посетителей. Хозяин сегодняшнего банкета, Чи Шэн, лично распорядился, чтобы Цзин Шунь поднялся в пентхаус на VIP-лифте. Заметив замешательство Сяо Чжэна, генеральный менеджер поспешил объяснить ситуацию Цзин Шуну: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Цзин, приношу свои извинения, но поступило срочное уведомление о скором прибытии господина Чи Гуя».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лифт необходимо подготовить заранее и отправить на второй подземный этаж, где и ожидать прибытия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слишком хорошо знал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имеете в виду нынешнего председателя Чи Групп? Он будет здесь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Baolaili входил в состав Чи Групп, и VIP-лифты предназначались исключительно для членов семьи Чи. Статус старшего сына делал Чи Шэна весьма влиятельным, но он не мог сравниться с властью и возможностями Чи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обычного лифта открылись. Генеральный менеджер лично нажал кнопку вызова и с показной вежливостью пригласил Цзин Шуня: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Цзин, прошу прощения за неудобства».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самостоятельно закатил инвалидную коляску в лифт. Официант Сяо Чжэн поспешил за ним. Двери лифта закрылись, и Цзин Шунь, глядя на сменяющиеся цифры этажей,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раз упоминал Чи Гуя, «председателя Чи». Чи Гуй был внебрачным сыном из семьи Чи, которого нашли и признали лишь во взрослом возрасте. Он приходился сводным братом матери Чи Шэна, Чи Тин. Иными словами, Чи Гуй был дядей Чи Шэна, хотя разница в возрасте между ними составляла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была огромной, и Цзин Шунь, будучи человеком со стороны, не понимал всех хитросплетений и обид, царивших в ней. Ему было известно лишь, что Чи Гуй с невероятной быстротой и решимостью пробился наверх. Менее чем за пять лет он перенял руководство группой и семьей от господина Чи, став ее фактическим главой. Все, кто пытался противостоять ему, в конечном счете 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Чи Шэн боялся и ненавидел Чи Гуя, но не осмеливался открыто бросать ему вызов. Всякий раз, когда речь заходила об этом человеке, Чи Шэн выражал недовольство, словно говорил о жестоком тиране, готовом на всё ради достижения цели. Но у Цзин Шуня было другое мнение. Несколько лет назад на одном из банкетов он мимолетно встретился с Чи Гуем. Тот произвел на него приятное впечатление: он был обходителен, воспитан и приятен в общении. Чи Гуй не получил формального образования наследника, но сумел возглавить основной род и побочные ветви. Разве это не свидетельствовало о его выдающихся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память не изменяет, Чи Гуя не было на этом банкете в прошлой жизни. Почему он внезапно появился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верхний этаж, прервав размышления Цзин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Цзин, прошу», – поторопил его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лифтовой холл, Цзин Шунь оказался в роскошном банкетном зале. Под потолком сверкала люстра Baccarat стоимостью в десятки миллионов юаней. В зале звучали тосты и царила оживленная атмосфера. Большинство гостей принадлежали к молодому поколению богачей. Пусть они еще не достигли вершин славы и богатства, они являлись будущими наследниками и заслуживали уважения. Отсутствие старшего поколения развязало им руки, и они вели себя непринужденно, наслаждаясь живой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Цзин Шуня, тем не менее, вызвало некоторое оживление. Бесчисленные взгляды, изучающие, оценивающие и любопытствующие,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Неужели он и правда приехал на инвалидной коляске?»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друг, которого мастер Чи пригласил на банкет. Где-то я его уже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актер, разве нет? Как его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Цзин Шунь. Он не из нашего круга, но близок с Чи Шэном. Он еще в детстве начал сниматься, а недавно повредил ноги на съемках. Об этом писали все новостные порталы».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правда, что мастер Чи ухаживает за ним? Я думал, вы, принцы, просто шутите ради пари».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узнаем, шутка это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молодые господа и богатые дамы, знакомые с правилами этикета, не таращились на Цзин Шуня и не позволяли себе громких комментариев. Они лишь перешептывались между собой. В прошлой жизни Цзин Шунь посещал подобные мероприятия по просьбе Чи Шэна, который хотел, чтобы он развеялся и отвлекся от проблем. Но сегодня у Цзин Шуня была другая цель. Он самостоятельно направил коляску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Цзин, желаете что-нибудь выпить? Я принесу вам», – услужливо предложил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собирался отказаться, когда знакомый голос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 для А-Цзина бутылку хорошего вина. Я попросил, чтобы ее принесли в боковую гостиную. Сходи и принеси».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и официант обернулись. Чи Шэн в белом костюме шел к ним. Его взгляд был устремлен на Цзин Шуня, а глаза сияли от радости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невольно вспомнил сцену своей смерти. Чи Шэн смотрел на него свысока, его глаза были полны презрения и отвращения. До и после – это были два разных человека. Но именно Чи Шэн признался, что вся его любовь была фальшивой, а насмешки перед смертью – истинными.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«А-Цзин, почему ты не сказал мне, что приехал? Я бы лично встретил тебя, – Чи Шэн отослал официанта и присел на корточки перед Цзин Шунем. – Ты плохо выглядишь.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щеки Цзин Шуня, но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боролись отвращение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 и убрал руку. Заметив взгляды окружающих, он участливо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«А-Цзин, ты боишься, что люди увидят наши отношения и начнут строить догадки? Не волнуйся. Мы с тобой – главные действующие лица этого банкета. Я пригласил всех, чтобы они стали свидетелями нашей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ручку коляски и повез Цзин Шуня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