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ним двоим. Те, кто был в курсе событий и питал дружеские чувства к Чи Шэну, уже предвкушали развязку,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официант поднёс Чи Шэну пышный букет, и тот, нервно сглотнув,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не поднимая глаз, безучастно наблюдал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Чи Шэн опустился на одно колено, словно рыцарь перед дамой сердца, и произнёс заранее заготовленные слова: «А Цзин, прошло почти десять лет с тех пор, как наши пути пересеклись в  четырнадцатилетнем возрасте».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лишь когда тебя коснулась эта трагедия, я осознал, что ты занял в моём сердце место, которое никто и никогда не сможет заполнить. Ты нравишься мне. Я люблю тебя так, как до тебя я не любил никого и никогда!»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недавние события оставили в твоей душе глубокую рану, но я готов стать твоим верным спутником на пути к исцелению, разделить с тобой все тяготы и радости. Что бы ни уготовило нам будущее, я хочу быть рядом в роли твоего возлюбленного. Позволишь ли ты мне эту возможность?»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оглушённые искренностью и нежностью признания Чи Шэна, были тронуты до глубины души. В их взглядах читалось удивление, смешанное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Чи, стоящая за спиной Чи Шэна – сила, с которой нельзя не считаться. Чем влиятельнее род, тем большее значение придаётся бракам, скрепляющим союзы между равными. И вот Чи Шэн публично признаётся в любви Цзин Шуну.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избранник – мужчина, так ещё и прикован к инвалидному креслу. Какое безумие,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алеющие перед ним, источали дурманящий аромат, который в этот самый момент вызвал в душе Цзин Шуня бурю противоречивых чувств.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и остальные, неверно истолковав его реакцию, сочли это проявлением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Цзин, ты примешь меня?» – с тревогой в голосе повторил Чи Шэн, но в его глазах плясал огонёк уверенности. Он казался не просителем, а охотником, убеждённым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стать всеобщим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Шуня захлестнула волна безграничной печали и негодования. В следующее мгновение он, собрав последние силы, швырнул букет: «Чи Шэн, да ты недостоин даже прикоснуться к этим цветам!»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обрушился на лицо Чи Шэна, осыпая его лепестками. Даже самая изысканная упаковка не выдержала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оглушительного хлопка Чи Шэна словно парализовало. Все присутствующие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в любви – это одно, но зачем поднимать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не веря своим глазам, уставился на Цзин Шуня. Мысли в его голове застыли: «А Цзин, ты…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меня тебе никто не нравился? Мастер Чи – образец целомудрия, не правда ли?» – Цзин Шунь брезгливо смахнул с колен остатки лепестков. В его голосе звучала ледяная насмешка: «Я так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поперхнулся от возмущения и подсознательно воскликнул: «А Цзин, что ты несёшь? В моём сердце всегда был только ты! Рядом со мной никогда никого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дал ему опомниться: «Номер 2103 отеля «Перл Уолдорф». Сколько тел побывало в твоей постели за эти годы? Ты ещё помнишь? Может, тебе стоит заглянуть в архив записей камер видеонаблюдения?»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«Начиная с шестнадцати лет ты круглый год бронируешь номер в отеле на подставное имя. Каждый месяц в твоих апартаментах оказываются всевозможные молодые актрисы, светские львицы и просто случайные знакомые. Иногда на ночь, иногда на несколько суток. И далеко не всегда в одиночку.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хоть и не называли вещи своими именами, с беспощадной откровенностью обнажали всю мерзость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видавшие виды наследницы и молодые господа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тайна вдруг выплыла наружу. Дыхание Чи Шэна стало прерывистым, а боль на лице – ещё более явственной. Он стиснул зубы, чтобы не потерять самообладание, и быстро обменялся взглядами с двумя своими ближайшими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рано познали вкус взрослой жизни и не стеснялись в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подобные связи в богатом кругу становятся достоянием общественности, это чревато последствиями для репутации и интересов семьи. Поэтому они всегда охотились за новыми впечатлениями за пределами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чёткая грань между настоящими богачами и миром интернет-знаменитостей и фальшивых светских львиц. Последние, как правило, гонятся за деньгами, и если платить достаточно, проблем не возникнет!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они проворачивали множество грязных делишек, и их прошлое далеко не безупречно. Но круг посвященных был настолько узок, что казалось невозможным, чтобы об этом узнал Цзин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люди неглупые, по реакции Чи Шэна поняли, что это, скорее всего,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держали язык за зубами, в их глазах начало проглядывать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кажется таким обаятельным и воспитанным, но что скрывается за этой маской? Неужели он начал заниматься этим ещё будучи несовершеннолетним?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Цзин, я знаю, что в последнее время тебе нелегко, но ты не должен подвергать сомнению мои чувства подобным образом», – Чи Шэн попытался изобразить скорбь, настаивая на лживости обвинений. «Скажи мне, кто наговорил тебе эту чушь и оклеветал меня? Кто пытается посеять между нами вражду?»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лишь устало отмахнулся. Холод в его глазах стал ещё более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вместе с тем видео ему прислали текст, который было просто невозможно читать без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отправивший сообщение, не был связан ни с кем из любовников Чи Шэна. Но он предусмотрительно приложил множество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считал Цзин Шуня официальным возлюбленным Чи Шэна и хотел использовать этот скандал, чтобы разжечь между ними конфликт и получить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Шэн, между нами всё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развернул инвалидное кресло и произнёс: «Твоё тело осквернено, твоя любовь дешева, а твои прикосновения вызывают лишь рвоту».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привыкший к поклонению и восхищению, не мог поверить, что его унижают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любовь к Цзин Шуну была всего лишь притворством, он не позволит ему так себя позорить! Ярость, копившаяся в его сердце, вырвалась наружу, готовая сжечь дотла маску, которую он носил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Имин, молодой господин из семьи Фан, друживший с Чи Шэном, не выдержал и выпалил: «Цзин Шунь, ты кто такой, чтобы так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всего лишь калека, прикованный к инвалидному креслу до конца своих дней! Ты правда думаешь, что ты такой уж ценный приз?»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«Оглянись вокруг. Во всём Хайши ты не найдёшь никого, кто мог бы сравниться с Чи Шэном по происхождению и статусу. Кого ты из себя строишь?»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до боли сжимая ручки инвалидного кресла, вдруг заметил чью-то фигуру в дверях банкетного зала. Он повернул голову и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чёрном пальто, подчёркивающем безупречную фигуру, смотрел на происходящее с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узнал его 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Присутствующие, проследив за его взглядом, тоже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быть… Мистер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Когда он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заметил! Что могло привлечь председателя Чи на этот скромный 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Гуй встал у руля Chi Group, он перестал посещать подобные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доходили слухи о его успехах: то о заключении многомиллиардной сделки за рубежом, то о его участии в секретных международных деловых встречах от имени Хайши. Его имя было окутано аурой недосягаемости.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был человеком, которому суждено стоять на вершине пирамиды власти в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