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ним двоим. Те, кто был в курсе событий и питал дружеские чувства к Чи Шэну, уже предвкушали развязку,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официант поднёс Чи Шэну пышный букет, и тот, нервно сглотнув,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не поднимая глаз, безучастно наблюдал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Чи Шэн опустился на одно колено, словно рыцарь перед дамой сердца, и произнёс заранее заготовленные слова: «А Цзин, прошло почти десять лет с тех пор, как наши пути пересеклись в  четырнадцатилетнем возрасте».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лишь когда тебя коснулась эта трагедия, я осознал, что ты занял в моём сердце место, которое никто и никогда не сможет заполнить. Ты нравишься мне. Я люблю тебя так, как до тебя я не любил никого и никогда!»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недавние события оставили в твоей душе глубокую рану, но я готов стать твоим верным спутником на пути к исцелению, разделить с тобой все тяготы и радости. Что бы ни уготовило нам будущее, я хочу быть рядом в роли твоего возлюбленного. Позволишь ли ты мне эту возможность?»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оглушённые искренностью и нежностью признания Чи Шэна, были тронуты до глубины души. В их взглядах читалось удивление, смешанное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Чи, стоящая за спиной Чи Шэна – сила, с которой нельзя не считаться. Чем влиятельнее род, тем большее значение придаётся бракам, скрепляющим союзы между равными. И вот Чи Шэн публично признаётся в любви Цзин Шуну.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избранник – мужчина, так ещё и прикован к инвалидному креслу. Какое безумие,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алеющие перед ним, источали дурманящий аромат, который в этот самый момент вызвал в душе Цзин Шуня бурю противоречивых чувств.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и остальные, неверно истолковав его реакцию, сочли это проявлением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Цзин, ты примешь меня?» – с тревогой в голосе повторил Чи Шэн, но в его глазах плясал огонёк уверенности. Он казался не просителем, а охотником, убеждённым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стать всеобщим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Шуня захлестнула волна безграничной печали и негодования. В следующее мгновение он, собрав последние силы, швырнул букет: «Чи Шэн, да ты недостоин даже прикоснуться к этим цветам!»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обрушился на лицо Чи Шэна, осыпая его лепестками. Даже самая изысканная упаковка не выдержала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оглушительного хлопка Чи Шэна словно парализовало. Все присутствующие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в любви – это одно, но зачем поднимать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не веря своим глазам, уставился на Цзин Шуня. Мысли в его голове застыли: «А Цзин, ты…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меня тебе никто не нравился? Мастер Чи – образец целомудрия, не правда ли?» – Цзин Шунь брезгливо смахнул с колен остатки лепестков. В его голосе звучала ледяная насмешка: «Я так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поперхнулся от возмущения и подсознательно воскликнул: «А Цзин, что ты несёшь? В моём сердце всегда был только ты! Рядом со мной никогда никого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не дал ему опомниться: «Номер 2103 отеля «Перл Уолдорф». Сколько тел побывало в твоей постели за эти годы? Ты ещё помнишь? Может, тебе стоит заглянуть в архив записей камер видеонаблюдения?»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«Начиная с шестнадцати лет ты круглый год бронируешь номер в отеле на подставное имя. Каждый месяц в твоих апартаментах оказываются всевозможные молодые актрисы, светские львицы и просто случайные знакомые. Иногда на ночь, иногда на несколько суток. И далеко не всегда в одиночку.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хоть и не называли вещи своими именами, с беспощадной откровенностью обнажали всю мерзость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видавшие виды наследницы и молодые господа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тайна вдруг выплыла наружу. Дыхание Чи Шэна стало прерывистым, а боль на лице – ещё более явственной. Он стиснул зубы, чтобы не потерять самообладание, и быстро обменялся взглядами с двумя своими ближайшими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рано познали вкус взрослой жизни и не стеснялись в сексе.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подобные связи в богатом кругу становятся достоянием общественности, это чревато последствиями для репутации и интересов семьи. Поэтому они всегда охотились за новыми впечатлениями за пределами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чёткая грань между настоящими богачами и миром интернет-знаменитостей и фальшивых светских львиц. Последние, как правило, гонятся за деньгами, и если платить достаточно, проблем не возникнет!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они проворачивали множество грязных делишек, и их прошлое далеко не безупречно. Но круг посвященных был настолько узок, что казалось невозможным, чтобы об этом узнал Цзин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люди неглупые, по реакции Чи Шэна поняли, что это, скорее всего,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держали язык за зубами, в их глазах начало проглядывать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кажется таким обаятельным и воспитанным, но что скрывается за этой маской? Неужели он начал заниматься этим ещё будучи несовершеннолетним?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Цзин, я знаю, что в последнее время тебе нелегко, но ты не должен подвергать сомнению мои чувства подобным образом», – Чи Шэн попытался изобразить скорбь, настаивая на лживости обвинений. «Скажи мне, кто наговорил тебе эту чушь и оклеветал меня? Кто пытается посеять между нами вражду?»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лишь устало отмахнулся. Холод в его глазах стал ещё более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вместе с тем видео ему прислали текст, который было просто невозможно читать без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Аноним, отправивший сообщение, не был связан ни с кем из любовников Чи Шэна. Но он предусмотрительно приложил множество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считал Цзин Шуня официальным возлюбленным Чи Шэна и хотел использовать этот скандал, чтобы разжечь между ними конфликт и получить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Шэн, между нами 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развернул инвалидное кресло и произнёс: «Твоё тело осквернено, твоя любовь дешева, а твои прикосновения вызывают лишь рвоту».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привыкший к поклонению и восхищению, не мог поверить, что его унижают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любовь к Цзин Шуну была всего лишь притворством, он не позволит ему так себя позорить! Ярость, копившаяся в его сердце, вырвалась наружу, готовая сжечь дотла маску, которую он носил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Имин, молодой господин из семьи Фан, друживший с Чи Шэном, не выдержал и выпалил: «Цзин Шунь, ты кто такой, чтобы так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всего лишь калека, прикованный к инвалидному креслу до конца своих дней! Ты правда думаешь, что ты такой уж ценный приз?»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«Оглянись вокруг. Во всём Хайши ты не найдёшь никого, кто мог бы сравниться с Чи Шэном по происхождению и статусу. Кого ты из себя строишь?»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до боли сжимая ручки инвалидного кресла, вдруг заметил чью-то фигуру в дверях банкетного зала. Он повернул голову и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чёрном пальто, подчёркивающем безупречную фигуру, смотрел на происходящее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узнал его 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проследив за его взглядом, тоже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быть… Мистер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Когда он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заметил! Что могло привлечь председателя Чи на этот скромный банкет?»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Гуй встал у руля Chi Group, он перестал посещать подобные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доходили слухи о его успехах: то о заключении многомиллиардной сделки за рубежом, то о его участии в секретных международных деловых встречах от имени Хайши. Его имя было окутано аурой недосягаемости.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был человеком, которому суждено стоять на вершине пирамиды власти в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