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Тяжеловес возник словно из ниоткуда, застав Чи Шэна врасплох. Формально связанные узами дяди и племянника, они были далеки от родственной близости. Последние два года их отношения напоминали скорее подковерную войну за власть и семейные интересы – опыт, прямо скажем,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смотрел на Чи Гуя, стоявшего неподалеку, чувствуя, как в груди поднимается волна наглости и безрассудства. Подкатив на своей инвалидной коляске прямо к нему, он остановился, не скрывая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Чи, вы же видели, что тут произошло, и какое поднялось волнение,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опустил на него взгляд, выжидая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глубоко вздохнул, и в его голосе прозвучал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этот неудачник Чи Шэн совсем не нравится. Напротив, я думаю, что вы довольно хороши. Как насчет того, чтобы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разорвались в воздухе, словно бомба, вызвав мгновенный переполох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бросился к нему, словно перепуганный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Цзин! О чем ты говоришь? Прекрати нести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Цзин Шунь сегодня совсем другой, и в его тоне звучало отчаянное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что-то сказать мне, давай выйдем и поговорим! Не позорься!»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Цзин Шунь успел возразить, Чи Гуй бросил на него мимолетный взгляд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спрашивали?»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Неоспоримая властность в его голосе и давящая атмосфера были настолько ощутимы, что Чи Шэн на мгновение потерял дар речи. Он заметался взглядом между ними, и на его лице отразилась мрачная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перевел взгляд на Цзин Шуня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«Повтори то, что ты только что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банкетный зал напоминал коробку с отсыревшими фейерверками. Снаружи не было слышно ни звука, но внутри все уже выгорело дотла, и лишь изредка раздавался тихий треск догорающих 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гости не выдержали и, прячась за спинами других, пробормотали: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что, галлюцинация? Как Цзин Шунь посмеет повторять это во второй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повторит еще раз! Чем это отличается от публичной казни? - Мастер Фан не сдержался и выпалил: - Мне кажется, он не только сломал ногу, но и лишился остатков разума!»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едва заметно приподнял брови, быстро вычислил источник шума и вновь устремил свой пронзительный взгляд на человека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не мог понять, что творится в душе у человека, стоявшего перед ним, но он прекрасно осознавал, что за его спиной толпа жаждущих зрелища стервятников ждет его провала. Ситуация зашла слишком далеко, и единственным выходом казалось молить о помощи Чи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этот неудачник Чи Шэн совсем не нравится. Напротив, я считаю, что вы довольно хороши. Может, попробуем?»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 секунды, три секунды – время застыло в мучительном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буравил взглядом светло-карие глаза Цзин Шуня, улавливая в глубине его взгляда намек на мольбу, лишенную как надменности, так и унизительной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едва заметно дрогнули, и он произнес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Чи Гуй действительно согласился на эту абсурдную просьбу и решил помочь ему выпутаться из этой неловкой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Цзин Шунь решил, что ему все это кажется, но тут же раздавшиеся за его спиной изумленные возгласы подтвердили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скользнул взглядом по толпе любопытных гостей, его глаза похолодели, когда он поймал взгляд Чи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сюда по делу. Я слышал, вы устроили этот банкет в честь укрепления семьи 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дал тебе право? – оборвал его Чи Гуй, не терпя возражений. – Теперь любой может устраивать банкеты от имени семьи 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 так прекрасно знали, что на банкет, организованный семьей Чи, одно только приглашение стоило целое состояние, и порой даже большим шишкам не удавалось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банкет Чи Шэна – дешевая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Шэну нечего было возразить. Скрипнув зубами,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не продумал это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проигнорировал его жалкие извинения и повернулся к Цзин Шуну.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Цзин, вы хотите остаться или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больше не мог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бросил вполголоса, словно окликая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пойдемте».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направился к выходу, даже не удосужившись переступить порог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не обратил внимания на шокированные и полные сплетен взгляды, устремленные ему вслед, и уже собирался последовать за ним, когда услышал полный обиды вопрос Чи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Цзин! Неужели ты совсем не собираешься пощадить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еще? – Цзин Шунь посмотрел на него так, словно видел впервые в жизни. – Чи Шэн, если ты подойдешь ко мне хоть на шаг ближе, я почувствую запах гнили, исходящий из-под твоего блестящего костюма! Если у тебя есть время жаловаться на меня, лучше сходи в больницу и пройди полное обследование. Береженого Бог бережет».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резкие слова обрушились на Чи Шэна, оставив на лице пылающий отпечаток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зашептались, и взгляды, казалось, прожигали в спине Чи Шэна дыру. Ему казалось, будто в горле что-то застряло, и он чувствовал, как теряет лицо перед всеми. Теперь он стал всеобщим посмешищем!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проигнорировал его и поспешил покинуть банкетный зал. Он думал, что Чи Гуй уже ушел, но, к удивлению, обнаружил его, стоящего у дверей эксклюзивного VIP-лифта. Он не спускался вниз и явно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ждет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не смел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меньше метра, и их взгляды на мгновение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отеля сопровождал Чи Гуя. Заметив Цзин Шуня, он на секунду растерялся, а затем поспешно нажал кнопку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Чи, прошу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первым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отеля пригласил и Цзин Шуня: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Цзин, проходите,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едва заметно кивнул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надежно отрезав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лифта Цзин Шунь не мог маневрировать на своей коляске, поэтому ему пришлось стоять лицом к Чи Гую. С высоты своего сидячего положения он видел лишь безупречные пропорции его талии и ног. Цзин Шунь отвел взгляд, чувствуя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время, проведенное в инвалидном кресле, породило в нем болезненную тоску по нормальным, здоровым и сильным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Эксклюзивный лифт двигался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Динь-донь!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парковку, расположенную на втором подземном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оказался в положении, блокирующем выход из лифта, поэтому ему пришлось выбираться спиной вперед. Обернувшись, он увидел черный Rolls-Royce Phantom, припаркованный прямо у выхода. Не потребовалось много времени, чтобы понять, что машина ждет Чи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Чи Гуй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Цзин, адрес».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не возражаете, я попрошу  отвезти вас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нынешнем состоянии было бы глупо упрямиться из-за ложной гордости. Предложение подвезти его было бы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отбросил сомнения и, покопавшись в памяти, назвал адрес старого района, где он давно не бывал: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вас побеспокою, господин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http://bllate.org/book/14880/1322844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