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Шуню с его инвалидностью было сложно пересаживаться в автомобиль.Генеральный менеджер отеля, проявив чуткость, жестом подозвал водителя на помощь. Вместе они осторожно помогли Цзинь Шунню покинуть инвалидное кресло и устроиться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мягко захлопнулась, и машина плавно тронулась с места. Цзинь Шунь бросил взгляд на Чи Гуя, сидящего слева. После короткого раздумья он произнес: «Господин Чи, приношу извинения за неожиданное беспокойство в банкетном зале. Благодарю вас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В свете уличных фонарей, проникавших в салон, смуглое лицо Чи Гуя на мгновение словно озарилось отблеском тайны. Затем, с невозмутимым видом, он ответил: «Господин Цзинь выглядит неважно. Если вы чувствуете себя плохо, отдохните. Я сообщу,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сегодня Цзинь Шунь чувствовал себя неважно. С момента пробуждения в новом теле его виски сжимала неутихающая боль, а события в банкетном зале отняли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Шунь, ограничившись лишь благодарностью, отвернулся к окну. За стеклом мелькали тени камфорных деревьев, словно набрасывая на его изможденную фигуру пестрый саван. Закрыв глаза, он попытался собраться с мыслями и наметить дальнейший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давно расстались, каждый обзавелся новой семьей. Теперь он оказался никому не нужен. Несмотря на ранний дебют в качестве ребенка-актера, Цзинь Шунь не сумел скопить значительных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Чи Шэн клялся организовать ему консультацию у лучших врачей и избавить от забот о расходах. Но гордость и самоуважение Цзинь Шуня не позволяли ему стать обузой для Чи Шэна. Он намеревался зарабатывать деньги, пока проходил лечение, и ни за что не просить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Чи Шэн постоянно откладывал лечение, находя нелепые оправдания, пока все его обещания не превратились в пустой звук. Цзинь Шунь потратил почти все свои средства на лечение ног, но так и не смог остановить прогрессирующее ухудшение.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жизни жгли его, словно раскаленное клеймо. Ноги, искалеченные в результате несчастного случая, стали незаживающей раной в его сердце. Лишь исцеление могло избавить его от этой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момента аварии прошло всего три месяца, и шанс на выздоровление еще оставался! Цзинь Шунь горел желанием вернуться к полноценной жизни, вновь встать на ноги и блистать на экране. Но горький опыт прошлой жизни подсказывал: для успешного лечения необходимы не только лучшие врачи, но и солидная финансовая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мог рассчитывать на собственные силы. Кто же мог ему помочь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торможение вырвало Цзинь Шуня из задумчивости. Он вздрогнул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заметив мимолетную тревогу на его лице, холодно поинтересовался: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«П-простите, господин Чи». Водитель, глядя в зеркало заднего вида, смущенно пояснил: «Здесь узкая дорога, видимость плохая. Вдруг выскочила кошка, пришлось резко 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Шунь выглянул в окно и понял, что они приехали. После развода родителей ему досталась старая, обветшалая квартира. Он жил в ней один с восемнадцати лет. Чи Шэн уговаривал его переехать в просторную квартиру, объясняя это заботой о его комфорте. Теперь Цзинь Шунь понимал, что это был лишь один из способов создать видимость «глубокой любви» в глазах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здесь неудобно ездить и парковаться». Цзинь Шунь виновато улыбнулся и посмотрел на Чи Гуя: «Я могу выйти здесь. Мой дом совсем рядом, в нескольких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отстегнул ремень безопасности и неловко попросил: «Извините… Водитель, не могли бы вы мне помочь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обратился к водителю: «Лао Чжан, принеси инвалидную коляску». Затем, отстегнув ремень безопасности, он вышел из машины и направился к Цзинь Шуню.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порыв свежего ветра ворвался в салон. Цзинь Шунь, стараясь не показывать своего смущения, спросил: «Господин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нельзя долго стоять», — бесстрастно констатировал Чи Гуй. «Я вас перенесу.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Цзинь Шуня было отказаться. Он просто не мог представить, чтобы человек такого высокого положения носил его на руках. Но Чи Гуй, стоявший в дверях и молча смотревший на него, не оставлял ему выбора. Его высокий рост надежно защищал от пронизывающего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 «Тогда я вас побеспокою, господин Чи», — тихо произнес Цзинь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ловко подхватил его под руки, положил одну руку на поясницу, а другую на спину. В его движениях не было ни брезгливости, ни малейшего намека на отвращение. Беспомощно повисшие ноги Цзинь Шуня не имели никакой опоры. Дыхание его участилось, он сгорал от стыда из-за своей беспомощности. Но Чи Гуй уверенно вынес его из машины и аккуратно усадил в инвалидную коляску, которую подкатил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контакт занял не более пяти секунд. Но Цзинь Шунь успел уловить тонкий аромат чая, исходивший от одежды Чи Гуя. Он не знал, что это за парфюм, но запах был приятным и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господин Чи.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короткого обмена взглядами их глаза встретились на мгновение. Многолетний опыт в мире роскоши и власти наложил отпечаток на внешность Чи Гуя, наделив его надменным и проницательным взглядом. Но в этот вечер он проявил неожиданную заботу и дважды протянул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Цзинь Шуня осенило… Глава семьи Чи, которого считали безжалостным и властным, был не так неприступен,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мгновенно Цзинь Шунь нашел ответ на вопрос, мучивший его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Хайчэн не было человека с большим влиянием и капиталом, чем Чи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и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слегка приподнял бровь, давая понять, что он должен 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Шунь сжал пальцы, затем разжал их и, собравшись с духом, проговорил с искренней надеждой: «Благодарю вас за помощь сегодня вечером, господин Чи. Если вы не возражаете, я хотел бы пригласить вас наверх, чтобы выпить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приглашением родилась робкая надежда. Цзинь Шунь был готов к отказу. Слишком велика была разница в их положении, и его старый, обветшалый дом вряд ли мог заинтересовать такого человека, как Чи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уличных фонарей едва пробивался сквозь завесу надвигающейся ночи. С неба начали медленно опускаться первые снежинки. Кристально чистая снежинка коснулась кончика носа Цзинь Шуня, растаяла, оставив после себя лишь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Чи Гуя прозвучал быстрее, чем он ожидал: «Хорошо, я не откажусь от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http://bllate.org/book/14880/1322845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