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проживал в третьем корпусе жилого комплекса, расположенном неподалеку от центрального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Чи Гуя в сторону своего дома. По мере приближения к зданию они заметили охранника, совершавшего обход территории с фонарем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скользнул по их лицам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приблизился, внимательно изучил незнакомого ему Чи Гуя, затем обратился к Цзин Шунню: «Господин Цзин, вы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обернулся в сторону погруженного во тьму третьего жилого корпуса и поинтересовался: «Полагаю, снова отключили электричество?»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Электрооборудование старого жилого комплекса функционировало нестабильно. В летний и зимний периоды, когда потребление электроэнергии кондиционерами достигало пиковых значений, в здании периодически происходили перебои с электроснабжением.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пояснил: «Действительно, я только что получил сообщение от жильцов квартиры 302 в групповом чате. По всей видимости, вновь сработал автоматический выключатель. Господин Цзин, прошу вас немного подождать. Я направляюсь к главному распределительному щиту для выяснения обстоятельств».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инвалидную коляску, в которой находился Цзин Шунь, охранник торопливо направился к месту аварии, демонстрируя повышенное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жилом корпусе насчитывалось шесть этажей, и первоначально для подъема и спуска использовались исключительно лестницы. Два года назад жильцы каждой квартиры провели голосование и приняли решение об установке наружных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поддержал данную инициативу и внес необходимую сумму, не подозревая, что внешний лифт станет для него жизненно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до этого момента хранивший молчание, взглянул на удаляющегося охранника и спросил: «На каком этаже вы живете?»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шестом».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ответил откровенно, ощущая некоторую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пригласить Чи Гуя в свою квартиру, а затем, оценив ситуацию, озвучить свою просьбу. Однако он не ожидал столкнуться с отключением электроэнергии сразу по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Чи Гую подниматься пешком на шестой этаж, учитывая его инвалидность. Это было бы крайне нетактично. В то же время, просить его ожидать возобновления электроснабжения на улице в холодную погоду также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замялся: «Господин Чи, как насчет…»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заметил колебание в его голосе и произнес: «Подождем немного. Если проблема заключается лишь в автоматическом выключателе, подачу электроэнергии восстановят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несколько удивленный,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снежинок проникли за воротник Цзин Шуня. Порыв холодного ветра заставил его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холодно?» – Чи Гуй заметил его реакцию и добавил: «Вы слишком легко одеты».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поправил тонкий плед на своих коленях, его губы слегка побледнели: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Чи Гуй молча снял свое пальто и передал его Цзин Шунню, не произнося ни слова. Его намерение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Чи Гуй казался более доступным, чем он предполагал, и совершенно не соответствовал образу, который Чи Шэн описывал ранее. Это заставило его задуматься, не произошло ли какое-то изменение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Чи Гуй произнес: «Наденьте его. Иначе вы можете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усиливал головную боль. Цзин Шунь не стал отказываться: «Благодарю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теплое пальто и укрылся им. Едва уловимый аромат чая стал более ощутимым, слегка облегчая тупую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экран лифтового табло вновь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облегченно вздохнул и пригласил: «Господин Чи, пойдемте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 была освещена лампами накаливания.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интерьер вызвал у Цзин Шуня мимолетное волнение, которое он быстро подавил. «Господин Чи, вам не нужно снимать обувь. Чувствуйте себя как дома. Я пойду на кухню, чтобы вскипятить воды для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осторожно положил пальто на диван и направился на инвалидной коляске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Чи Гуй смог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гостиной была довольно старомодной, мебель – в стиле прошлых лет. Ничего особенного, но в целом очень чисто, и все вещи были аккуратно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заметил витрину в углу комнаты и подошел к ней. Четыре полки витрины были заполнены различными предметами. Рассматривая полки снизу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полке находился реквизит, используемый во время съемок, на второй – аккуратно сложенные кино- и телесценарии, а на третьей – групповые фотографии актеров и преподавателей. На фотографиях был запечатлен Цзин Шунь в разном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донесся голос Цзин Шуня: «Я начал сниматься в кино, когда был еще совсем маленьким. Эта витрина хранит воспоминания о моем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обернулся и небрежно спросил: «Вы живете один? Где ваша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Шуня мелькнуло воспоминание. «Да, сейчас я живу один. Мой отец был оператором в съемочной группе, а мама – актрисой. Она играла второстепенные роли во многих сериалах. Они познакомились на съемочной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Шунь родился с определенными ожиданиями родителей. С детства они брали его с собой на различные съемочные площадки, и уже в возрасте четырех лет он начал сниматься в кино и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выступления всегда были частью его жизни 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контракты Цзин Шуня на участие в кино и телевизионных проектах, а также его гонорары, всегда контролировались его родителями. «Семейным мастерским» было сложно закрепиться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из-за возрастных ограничений и необходимости учебы Цзин Шунь стал получать все меньше приглашений на съемки, а ссоры между его родителями участились.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накануне своего восемнадцатого дня рождения Цзин Шунь узнал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договорились о разводе пять лет назад, но скрывали это от него и уговаривали его больше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Гонорары за съемки, которые Цзин Шунь зарабатывал с детства, не только поддерживали его родителей, но и стали одним из источников дохода для их новых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 хотел углубляться в эти болезненные воспоминания, упомянув лишь: «Мои родители развелись несколько лет назад. С тех пор как я стал взрослым, я нечасто общаюсь с ними. До окончания университета я иногда проходил прослушивания на роль в съемочных группах».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– это сфера, которая развивается стремительными темпами. Кино- и телересурсы Цзин Шуня перестали соответствовать его потребностям, но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университета он рискнул и принял участие в создании художественного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экраны фильм не имел успеха в отечественном прокате, но неожиданно получил награды на международных кинофестивалях.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новость распространилась в Китае, Цзин Шунь вновь привлек к себе внимание и получил приглашение на главную мужскую роль в фильме. Он с радостью согласился, полагая, что его карьера пойдет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съемок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погрузился в воспоминания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спросил: «О чем вы задумались?»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очнулся и виновато улыбнулся: «Господин Чи, вы, вероятно, не интересуетесь индустрией развлечений, верно? До сегодняшнего дня вы, вероятно, не знали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ответил: «Не совсем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поинтересовался: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повернулся в сторону витрины. «Я видел фильм „Написано для него“, в котором вы сыграли главную роль… случайно. Вы заслужили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полке витрины стояли две единственные награды, которые Цзин Шунь получил к настоящему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«Лучшему начинающему актеру» на Международном кинофестивале в Уэллинге и награда за лучший полнометражный фильм «Написано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был удивлен: «Вы видели этот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написании сценария к артхаусному фильму «Написано для него». Ему пришлось приложить немало усилий, чтобы получить финансирование и заняться подготовкой к съемкам, но мало кто в Китае видел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основе фильма лежит замечательная идея, и вы прекрасно сыграли главную мужскую роль, Чэнь Цзя». Взгляд Чи Гуя был искренним. «Я был под большим впечатлением».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одно предложение развеяло все сомнения Цзин 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Чи Гуй предложил свою помощь в банкетном зале и был готов отвезти его домой, заключалась в том, что он видел его фильмы и был впечатлен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прозвучало несколько неожиданно, но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донесся звук кипящего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Шуня появилась легкая улыбка, которую он даже не заметил. «Господин Чи, вам подойдет жасминовый чай? У меня дома есть только этот сорт. Я купил его на свой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пакетик стоил очень дешево, и собеседник, скорее всего, не станет его пить, но его гостеприимство должно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кивнул: «Как скажете».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