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минуту Цзин Шунь вернулся из кухни в гостиную и поставил на низкий журнальный столик чашку горячего жасминового чая. «Осторожно, он ещё обжигает. Пусть немного остынет».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прозрачной глубине чашки, словно танцующие феи, медленно раскрывались цветы жасмина в марлевом мешочке, окрашивая кипяток в нежный янтарный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не притронулся к чаю. Подняв взгляд, он спросил: «Раз уж вы удостоили меня персональным приглашением, что у вас на уме?»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умными людьми не стоит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понимал это как никто другой, поэтому без обиняков перешёл к делу: «Господин Чи, моя просьба, озвученная на сегодняшнем банкете, – не мимолётная прихоть».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не торопился с ответом, лишь взглядом подтолкнул его к продолжению.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двух месяцев назад на съёмочной площадке со мной произошёл несчастный случай. Повреждение нерва в поясничном отделе позвоночника лишило меня возможности 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вкратце описал своё состояние и глубоко вздохнул. «Сейчас мне необходима срочная операция, проведённая лучшими специалистами. Отлагательств быть не может. И, разумеется, потребуется внушительная сумма предоплаты».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собираясь с духом. «Я хочу обратиться за помощью к вам, господин Чи. Я не хочу провести остаток жизни в инвалидном кресле».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Цзин Шунь почувствовал, как в горле встал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скрывая отчаяние, стараясь придать голосу уверенность и искренность. «Если меня удастся вылечить, я приложу все усилия, чтобы вернуться в индустрию развлечений и продолжить свой путь. Даже если чуда не произойдёт…»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но тут же продолжил, голос окреп: «Я всё ещё смогу писать сценарии, заниматься постпродакшеном или другой работой. В крайнем случае, я продам этот 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блеснули решимостью. «Будь то подписанный контракт или долговая расписка, я использую каждый заработанный юань, чтобы вернуть вам долг. Поверьте, я сделаю всё возможное, чтобы компенсировать эти медицинские расходы!»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выложил все карты на стол, предоставляя Чи Гую право решающего голоса: «Господин Чи, что скажете?»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Чи Гуя прозвучал не сразу. В его глубоких, тёмных зрачках отражалась сложная гамма чувств, непостижимая для Цзин 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надежды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Шуня, и без того бешено колотившееся,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самонадеянно.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управляет огромной империей – группой компаний «Чи». Каждый день он имеет дело с проектами, стоимость которых исчисляется десятками миллионов, и вершит судьбы целых коллективов. То, что кажется ему самому важной просьбой, для другого может оказаться пустяком, не стоящим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Чи Гуй нарушил молчание, ответив уклончиво: «Господин Цзин, моё предложение, сделанное сегодня вечером у дверей банкетного зала, тоже не было шуткой».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Цзин Шуня дрогнули: он боялся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замешательство на его лице, Чи Гуй пояснил: «Мне нужен фиктивный возлюбленный, который защитит меня от ненужных назойливых поклонниц и время от времени будет избавлять от особо настойчивых мечтательниц».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искоса взглянув на Цзин Шуня. «У вас есть свои нужды, у меня – свои мотивы».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отпил немного чая и продолжил: «Вы умный человек и талантливый актёр, что идеально соответствует моим требованиям. Если вы согласитесь быть рядом и играть свою роль, когда это потребуется, я избавлю вас от беспокойства о лечении и расходах».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притворяться?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Взаимовыгодное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данном этапе Цзин Шунню не было смысла отвергать такие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перешёл к сути: «Вы согласны?»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кивнул: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телефон Чи Гуя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экран, увидел имя звонившего и просто отклонил вызов. «В таком случае, я распоряжусь, чтобы вам как можно скорее провели медицинское обследование, и свяжусь с вами через пару дней. Уже поздно, 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договорённость была скреплена одним ударом молотка, не оставив места для колебаний или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кивнул, вспомнив о пальто, небрежно брошенном на диване: «Мне отдать ваше пальто в химчистку, прежде чем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наклонился и поднял одежду. Проходя мимо журнального столика, он бросил мимолётный взгляд на жасминовый чай, от которого почти не осталось тепла,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заметил это и попытался скрыть смущение: «…Не заставляйте себя, чай получился не очень».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взял чашку с остывшим цветочным напитком и возразил: «Кто сказал, что я заставляю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сидел в инвалидном кресле, его взгляд был направлен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холодном лице Чи Гуя мелькнула едва заметная улыбка, настолько мимолётная, что при тусклом свете могла показаться миражом, но она отчётливо отразилась в глазах Цзин Шуня, вызвав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Шунь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отвёл взгляд и медленно отпил глоток жасминового чая. «Очень даже неплохо. Спасибо за угощение».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Чи Гуй вышел из лифта, к нему тут же подошёл ожидавший его человек: «Господин…»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личный помощник, Чэнь Имин. Звонок, который Чи Гуй только что отклонил, был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раскрыл чёрный зонт, защищая Чи Гуя от падающего снега, и склонил его немного вбок. «Я ждал вас в частном аэропорту, и только после звонка Лао Чжану узнал, что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расстояние было небольшим, он поспешил 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вспомнил о встрече в городской администрации Чжу, запланированной на завтрашнее утро: «Передай Вэй Ди, пусть он примет участие в совещании по проекту вместо меня, я подключусь удалённо, онлайн».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Ди был одним из его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кивнул: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не торопился уходить. Он слегка приподнял голову и посмотрел на шестой этаж, где ещё горел свет. «Приставьте к нему двоих незаметных людей для наблюдения. Не беспокоить меня по пустякам. Сообщать немедленно, если произойдёт что-нибудь серьёзное».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мельком взглянул в сторону шестого этажа, его взгляд был ясным и понимающим: «Вас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пальто, перекинутое через руку Чи Гуя, и предложил: «Господин, позвольте мне понести ваше пальто».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неосознанно прижал пальто, поглаживая ткань кончиками пальцев: «Имин, тебе нужно лететь в Гонконг завтра утром, поэтому поспеши и узнай…»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за пределы жилого комплекса, отдавая распоряжения своему помощнику.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последовал за ним в машину: «Хорошо, господин, я всё запомнил».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Лао Чжан взглянул на заднее сиденье, убедился, что у Чи Гуя нет других указаний, и завёл машину, покидая территорию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Rolls-Royce Phantom выехал с узкой просёлочной дороги на шоссе и набрал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потёр виски и небрежно спросил: «Список гостей на банкете, который Чи Шэн устроил сегодня вечером, уже готов?»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менеджер отеля только что прислал мне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работал с Чи Гуем уже четыре года и хорошо понимал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предвидел это в тот момент, когда узнал от водителя Лао Чжана об изменении маршрута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Чи Гую передали планшет со списком гостей. В свете экрана его брови казались суровыми, а взгляд –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Мгновенно, словно хищная птица, он выделил нужную цель: «Семья Фан?»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Имин, оценив тон своего начальника, осторожно ответил: «Я помню, что у Фан Юя, сына главы семьи Фан, были хорошие отношения с молодым господином Чи Шэном. Я слышал, как Вэй Ди упоминал об этом в прошлый раз. Семья Фан воспользовалась связями, чтобы получить часть проекта Цзишэн».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приподнял бровь, и его молчаливый испытующий взгляд усилил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поспешил добавить: «Компания уровня семьи Фан – не самый лучший выбор для проекта Цзишэн».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Гуй выключил планшет и спокойно сказал: «Тогда замени».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двумя словами крылась судьба семьи Фан и многомиллионная прибыль, которую они получали ежегодно.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молодого господина из семьи Фан сегодня действительно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Имин быстро взял себя в руки и подтвердил: «Хорошо, я свяжусь с Вэй Ди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http://bllate.org/book/14880/1322847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