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Сун посмотрел на Чи Гуя, сидевшего напротив, словно оценивая, и затем перевел взгляд на Цзин Шуня. «У вас травма поясничного нерва, следствие падения. Однако текущие рентгеновские снимки и прочие показатели демонстрируют, что ваше состояние намного оптимистичнее,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Шуня вспыхнула искра надежды. «Неужели все не так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провести операцию, направленную на декомпрессию, восстановление поврежденных нервов и стабилизацию позвоночника, шансы на выздоровление составят не менее восьмидесяти процентов», – честно ответил профессор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многообещающую вероятность, Цзин Шунь не сдержал изумленного восклицания: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Сун, уловив нотки сомнения в его голосе, с улыбкой спросил: «Что такое? Вы не доверяете моей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почувствовал, как тлевший уголек надежды вдруг разгорелся ярким пламенем. Радость переполняла его, смешиваясь с неловкостью. «Я проходил обследования и консультировался с другими врачами. Все они утверждали, что мои травмы чрезвычайно серьезны. Даже после операции вероятность успеха составляла в лучшем случае двадцать процентов. И это не исключает риска вторичного повреждения, когда все может стать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процентов? Что за невежда пытался ввести вас в заблуждение?» – профессор Сун нахмурился, пораженный услышанным. «Больше всего я опасаюсь пациентов, подобных вам, хватающихся за любую соломинку. Если бы вам вовремя оказали квалифицированную помощь, ваше состояние не было бы настолько плачевным. Если только вы сознательно не затягивали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профессора, возможно, и не несли в себе скрытого умысла, но Цзин Шунь воспринял их близко к сердцу. Дыхание его слегка перехватило, и он вдруг вспомнил… Инициатором  поисков лечения был Чи Шэн, который с большим трудом договорился о встрече с иностранным специалистом. Неужели с самого начала все шло не так? Не сговорился ли Чи Шэн с этими «врачами-экспертами», чтобы обмануть его и намеренно отсрочить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Цзин Шуня пронзил озноб,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господин Чи пригласил меня, моя команда и я сделаем все возможное, чтобы помочь вам. Однако я должен вас кое о чем предупредить… Операция и последующая реабилитация – это долгий, изнурительный и болезненный процесс. Результат не придет мгновенно, и многим пациентам приходится проходить через серьезные психологические испытания. Тело и разум неразделимы. Если ваша психика даст слабину, восстановление будет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пришел в себя и твердо произнес: «Профессор Сун, я понимаю. Пока есть хоть малейшая возможность выздоровления, каким бы тяжелым ни был этот путь, я готов пройти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Конкретный план операции еще предстояло обсудить. Цзин Шунь и профессор Сун обменялись еще несколькими фразами и наконец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Цзин Шунь вновь ощутил холодный воздух. Он глубоко вздохнул и поблагодарил стоявшего рядом Чи Гуя: «Господин Чи, я вам очень признателен. Не ожидал, что вам так быстро удастся пригласить профессора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взглядом подал Чэнь Имину знак вызвать водителя и ответил Цзин Шуню: «Компания Чи предоставила средства на его медицинский исследовательский проект при условии, что он приедет и займется вашим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осознал глубину этого простого предложения и потерял дар речи. В его нынешнем положении он не мог отплатить за эту милость, которая была дороже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Чи Гуй перехватил инициативу: «Господин Цзин, я выполнил половину нашего договора. Не пора ли вам выполнить свою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начать?» – спросил Цзин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поправил очки и произнес: «Вы устроили такую сцену на банкете, что теперь неизбежно возникнут вопросы. Раз уж вы согласились играть, то должны делать это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Цзин Шуня слегка дрогнули. Он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посмотрел на него в упор, не как на партнера для обсуждения, а как на подчиненного, требуя выполнения приказа: «С сегодняшнего дня вы переезжаете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была одной из самых известных в Хайчэне, и их частная резиденция считалась образцом роскоши. Старинный особняк, история которого насчитывала более полутора веков, пережил три реконструкции и расширения, и его стоимость превышала сто миллионов юаней. Здесь бережно сохранялись старинные серые черепичные крыши, красные стены, зелень дворов, а в задней части красовались европейские ретро-здания и виллы, занимавшие огромную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Имин подтолкнул коляску Цзин Шуня и любезно начал экскурсию: «Господин Цзин, это – старый дом. Раньше здесь жил глава семьи, но после его смерти он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главный дом – символ статуса и власти в богатой семье. Тот, кто возглавляет клан, должен жить именно здесь. Пустует? А где же живет Чи Гуй? Цзин Шунь не успел задать вопрос, как Чэнь Имин уже подтолкнул коляску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 сейчас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повез его мимо старого дома. За ним располагались семь отдельных вилл, довольно удаленных друг от друга из-за большой площади. Он указал на одну из них и сказал: «Вот, самый дальняя вилла на северной стороне – там живет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оглянулся, не в силах скрыть удивления. Самая дальняя вилла, хотя и не отличалась внешне от остальных, был явно меньше по площади. Неужели Чи Гую, с его нынешним статусом и влиянием, приходится довольствоваться такими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заметил замешательство Цзин Шуня и тактично спросил: «Господин Цзин, вы, наверное, уже слышали кое-какие слухи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был усыновлен старым господином Чи, когда ему было немногим больше двадцати лет. Ходили слухи, что он был внебрачным сыном старшего молодого господина, которого тот бросил. Конечно, правдивы ли эти слухи или нет, знают только сами участники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кое-что, но не углублялся», – ответил Цзин Шунь, не любя строить пустые догадки. Он сразу перешел к делу: «Помощник Чэнь, не могли бы вы вкратце рассказать мне о нынешних отношениях в семье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вспомнил слова Чи Гуя и кивнул: «Покойный старый господин Чи был главой семьи Чи. У него был сын и две дочери. Старший сын старика Чи, Чи Жэньпин, – биологический отец Чи Гуя. Он был единственным сыном старого господина Чи, поэтому его с детства готовили к роли наследника клана. Он рано женился на девушке из влиятельной семьи и вскоре у них родилась дочь, Чи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слегка приподнял брови, услышав  знакомое имя. Чи Тин – мать Чи Шэна и сводная сестра Чи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Чи Жэньпина получила травму во время родов Чи Тин и не могла больше иметь детей. Чи Жэньпин уверял, что это не имеет значения, но их брак распался через шестнадцать лет. В то время Чи Жэньпину было немногим больше сорока, и, учитывая его титул «наследника Чи Групп», многие богатые семьи стремились заполучить его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три года после развода с первой женой Чи Жэньпин открыто женился на своей второй жене, и в том же году у них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слушая рассказ, поинтересовался: «Это Чи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покачал головой: «Нет. Чи Юань – младший брат господина Чи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молчал, внимательно слушая Чэнь Имина. Логично было бы предположить, что Чи Юань станет следующим наследником группы, но он с юности был непутевым, целыми днями кутил и вел себя как плейбой. Когда ему был двадцать один год, он попал в аварию во время нелегальных гонок за границей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http://bllate.org/book/14880/1322849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