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служил одновременно жилой зоной и рабочим кабинетом.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Имин, как всегда, безупречно пунктуальный, ожидал у двери кабинета: «Господин…»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Гуй,  отворив дверь, вошёл в кабинет и сразу перешёл к делу: «Соглашение подписано?»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Имин, деликатно подвинув папку со стола ближе к начальнику, доложил: «Безусловно, господин Цзин не выразил никаких возражений и  заверил документ своей подписью».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лишь мимолетно взглянул на папку, не удостоив её более пристального внимания. «Хорошо, можете быть свободны».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кабинета бесшумно закрылась, Чи Гуй мгновенно распахнул папку. Не тратя времени на изучение текста соглашения, он сразу перелистнул страницы к последнему 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подписания – 14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графе, предназначенной для подписи партии Б, имя «Цзин Шунь» было выведено каллиграфическим почерком, полным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в глазах Чи Гуя постепенно смягчился, и кончики его пальцев, словно случайно, коснулись имени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достав из футляра чёрную ручку, он уверенным росчерком вписал своё второе имя в предыдущей графе.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в новом доме обернулась для Цзин Шуня мучительным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пропитан вязким, удушающим чёрным туманом. Без предупреждения он сорвался с троса на огромной высоте. Острая боль пронзила поясницу и ноги, покрывая тело липким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лихорадочно ощупал свои конечности, но не почувствовал ничего, кроме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постепенно собиралась толпа людей, чьи лица были скрыты непроницаемой пеленой чёрного тумана. Их слова, полные жалости и злорадства, терзали его 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Цзин Шунь? Его карьера только начала набирать обороты, а он уже повредил ноги. Какая трагедия».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сможет вернуться в индустрию развлечений, будучи инвалидом?»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какой смысл жить, если ты стал таким?»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Насмешки, словно острые иглы, вонзались в его сознание, разрывая сердце на части. Цзин Шунь, не в силах больше выносить эту пытку, отчаянно полз, пытаясь вырваться из этого удушающего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сквозь чёрный туман пробился слабый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хаотичный пейзаж сменился знакомым, но от этого не менее холодным интерьером дома. Цзин Шунь лежал на полу, скованный ознобом.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уверенные шаги, и Чи Шэн, окруженный с обеих сторон хохочущими женщинами, вошёл в комнату. Его презрительный взгляд, устремлённый сверху вниз, был полон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Цзин, ползи, ползи же быстрее. Мне нравится наблюдать за твоими бесполезными попытками. Это так трогательно».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была надежда, что твои ноги смогут восстановиться. Но я попросил врачей намеренно затянуть лечение, чтобы насладиться твоим медленным угасанием…»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Цзин, посмотри, даже твои родители от тебя отвернулись. Кому ты нужен, кроме меня? Тебе остаётся только гнить здесь до конца своих дней! Гнить!»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резко распахнул глаза. Сердце бешено колотилось, готовое вырваться из груди. Горячий и холодный пот струился по лицу, а всё тело покрылось липкой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завибрировал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с трудом сел в постели. При виде имени звонящего на экране густой туман отчаяния вновь окутал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после банкета, но теперь вдруг решил позвонить!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лицо Чи Шэна из кошмарного сна, Цзин Шунь почувствовал, как его дыхание становится неконтролируемым.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сбросил звонок, заблокировал номер Чи Шэна и удалил все его контакты в социальных сетях!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Натянутые струны души Цзин Шуня оборвались. Он закрыл лицо руками, пытаясь успокоить сбившееся дыхание. В памяти вновь зазвучали слова профессора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реальный шанс на выздоровление! Возможно, именно Чи Шэн намеренно затягивал лечение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это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подразумевал Чи Шэн под словом «месть» перед его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мучительные размышления Цзин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Линь, управляющий домом, обеспокоенно спросил из-за двери: «Господин Сяо Цзин? Я слышал какой-то шум. Вы не спите?»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подавив боль, откликнулся: «Я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продолжил: «Господин Сяо Цзин, ваши вещи уже доставили. Если вы отдохнули, можете спуститься позавтракать».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дядя Линь. Я спущусь через минуту».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подкатил к себе инвалидную коляску и осторожно пересел в неё. С её помощью он как можно скорее привёл себя в порядок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в нос ударил аппетитный аромат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Гуй, одетый в безупречный костюм, сидел во главе стола. Рядом с ним стоял дворецкий. По бокам от него расположились помощник Чэнь Имин и незнакомый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все четверо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первым приветливо обратился к нему: «Господин Сяо Цзин, пожалуйста, садитесь сюда. Что бы вы хотели на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подъехав к столу, произнёс: «У вас есть каша? Я обычно мало ем по утрам».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проблема была не в количестве еды, а в отсутствии режима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Линь, налив ему стакан тёплой воды, предложил: «Как насчёт каши с постным мясом? У нас такая есть на кухне».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кивнул, не отрывая взгляда от Чи Гуя, сидевшего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опустив голову, неспешно пил кофе. Его лицо было непроницаемым, словно он не собирался обращать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на мгновение замялся, не желая прерывать их. Он перевёл взгляд на двух других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Имин, поймав его взгляд, улыбнулся и представил: «Господин Цзин, доброе утро. Позвольте представиться. Это Вэй Ди, один из наших административных помощников в группе, мы работаем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в группе Чи Гуя числилось еще три секретаря, каждый из которых отвечал за свою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Ди сдержанно кивнул Цзин Шуню: «Господин Цзин, рад познакомиться. 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сохраняя вежливость, слегка улыбнулся: «Доброе утро, вам обоим».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стихнуть его голос, как Чи Гуй с тихим стуком поставил чашку с кофе на стол. Этот незначительный жест привлёк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сегодня варил кофе? Он совершенно безвкусный».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небрежно брошенные слова привлекли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тут же вскочил с места: «Господин, позвольте мне приготовить вам другую чашку?»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стоит». Чи Гуй, проигнорировав его предложение, внезапно обратился к Цзин Шунэ: «Почему ты так плохо выглядишь?»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несмотря на все свои усилия, не смог скрыть своего состояния от проницательного взгляда Чи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Линь, вернувшись с тарелкой каши, обеспокоенно спросил: «Господин Сяо Цзин, вы плохо себя чувствуете? Может быть, простудились?»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всегда умевший скрывать свои чувства, покачал головой: «Всё в порядке, я просто плохо сплю на новом месте. Просто нужно выспаться».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не в простуде, а в психологическом дискомфорте.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Кошмарные сны преследовали его всю ночь. За пять лет, проведённых в инвалидной коляске, Цзин Шунь бесчисленное количество раз просыпался в холодном поту, в одиночестве, в пустой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не спать вовсе, лишь бы не погружаться в этот повторяющийся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Шэн, его номинальный «возлюбленный», всегда находил предлоги, чтобы не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долгое время отказывался признать собственную слабость и трусость. Он избегал общения с людьми, отвергал заботу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характер стал мрачным и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ему посоветовали обратиться к психиатру. Нельзя замыкаться в себе, оставаясь пленником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прекрасно осознавал своё положение, но не мог сделать шаг к спасению. Он чувствовал, как тьма поглощает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кто-то умрёт первым – либо его тело, либо его онемевшее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