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 Вэй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его, посмотрел на экран и, наклонившись к уху Чи Гуя,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молча, помешивал кашу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Гуй, опустив глаза, не произнёс ни слова, но атмосфера вокруг него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помощник закончил свой доклад, он с полуулыбкой спросил: «Устраивают праздник прямо у меня под носом?»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госпожа в последнее время ведёт себя слишком нагло», – тихо ответил Вэй Ди. «Господин, думаю, пришло время поставить её на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Чи Гуя слегка приподнялись, словно он что-то вспомнил. «Господин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пристально посмотрел на Цзин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поймав его взгляд, не отвёл глаз.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сразу перешёл к делу: «Завтра вечером в доме моей сестры будет частный ужин. Хочешь пойти со мной и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его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Чи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Шуня болезненно сжалось. Сомнения, терзавшие его разум, вновь всплыли на поверхность. «Что это за ужин? Нужно ли мне что-то подготовить?»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подготовки не требуется».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Гуй, заметив его колебание, подчеркнул: «Просто будь со мной завтра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вспомнив условия соглашения, не стал отказываться.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более менее 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полагал, что торжественный ужин в честь старшей дочери Чи будет проходить в фешенебельном отеле под открытым небом, однако неожиданно местом проведения оказалась резиденция семьи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Чэнь Имин проводил его в южную часть поместья, Цзин Шунь с болезненной ясностью осознал, что уже бывал на этом приеме в своей прошлой жизни. Тогда он и Чи Шэн были «любовниками» всего несколько дней, и последний поспешил представить его своим родителям.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испытывал некоторое смущение, считая это преждевременным, но Чи Шэн, воспользовавшись суматохой переезда, под предлогом свидания, фактически похитил его, не спросив согласия. В результате Цзин Шуню ничего не оставалось, как смириться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ужин был посвящен получению старшей дочерью крупного бизнес-проекта, и на нем присутствовали влиятельные гости. Обстановка не располагала к знакомству с родителями. Воспоминания об этом вызывали недоумение.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Тин встретила Цзин Шуня, прибывшего в инвалидной коляске, с неизменной холодностью. Было очевидно, что она изо всех сил скрывает неприязнь, но не намерена вмешиваться в их отношения. В то время Цзин Шунь полагал, что Чи Шэн тайно уговаривал ее. Теперь, зная истинное лицо Чи Шэна, он понимал, что, вероятно, существовала скрытая подоплека, о которой он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машинально потянулся к карману пальто. Едва кончики его пальцев коснулись прохладного металла, над головой раздался знакомый голос: «О чем задумался?»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замер, затем поднял взгляд. Чи Гуй пришел. На нем было не строгое одеяние, а черное пальто, весьма скромное, с вышитыми по обеим сторонам воротника темно-серебристыми орлами. На большом пальце левой руки он носил кольцо, которое также напоминало орла.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орла были инкрустированы черными бриллиантами, что говорило об изысканной и дорогой работе.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отвел взгляд и небрежно ответил: «Господин Чи, мы опоздали? Кажется, банкет уже начался».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накануне заявил, что не требуется никакой особой подготовки, поэтому Цзин Шунь не стал переодеваться в костюм, а надел обычное бежевое пальто. Однако ночью было ветрено и холодно, и после непродолжительного пребывания на улице он почувствовал легкий озноб. Чи Гуй заметил слегка покрасневшую мочку уха Цзин Шуня и слегка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черный шарф, который недавно снял из рук Вэйди, наклонился и накинул его на шею Цзин Шуня. Движения Чи Гуя были аккуратными, он даже не коснулся кожи, но Цзин Шунь все равно вздрогнул от неожиданности: «Господин 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От слегка приоткрытой шеи исходило тепло, очевидно, сохранившееся от шарфа, с легким оттенком знакомого аромата чая. Чи Гуй встретился взглядом с его влажными персиковыми глазами и произнес: «Не нужно особо тщательно готовиться. Я не хотел, чтобы ты простудился».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пробормотал в свое оправдание: «На мне довольно теплая одежда». Тем не менее, он спрятал лицо в шарфе, приняв теплое внимание: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выдержал паузу, затем выпрямился, посмотрел в сторону ярко освещенного дома и ответил на его предыдущий вопрос: «Теперь, когда все в сборе, самое время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четырехэтажная вилла сияла огнями. Первый этаж, вместе с лужайкой и бассейном во дворе, представлял собой полуоткрытую банкетную площадку.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Чи Тин, была облачена в темно-зеленое атласное платье от кутюр и кашемировую шаль того же оттенка. Несмотря на приближающееся пятидесятилетие, она излучала сияние и обаяние.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 поднял бокал и произнес: «Босс Тин, поздравляю! Проект Цзишэн под силу не каждому, это безусловно результат вашего таланта».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гость присоединился: «Позвольте и мне поздравить вас, президент Тин. Благодарю вас за любезность, позволившую нашей семье Фан принять участие в проекте Цзишэн».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Тин улыбнулась и ответила: «Благодарю вас за добрые слова, генеральные директора. Принимаю ваши поздравления». Она обвела взглядом банкетный зал, взяла мужа под руку и сказала: «Юйфэн, прошу, развлеки гостей. Я должна отлучиться».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Юйфэн женился и вошел в семью Чи. На протяжении многих лет он был заботливым и добрым мужем Чи Тин дома и ее правой рукой в карьере. Услышав просьбу жены, Линь Юйфэн незамедлительно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Тин, воспользовавшись моментом, быстро вошла в дом на высоких каблуках. Она поставила бокал на поднос слуги, и ее вежливая улыбка угасла. «Где Сяо Шэн?»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честно ответил: «Молодой господин выпил похмельный суп и сейчас переодевается».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Тин нахмурилась: «…У него совершенно отсутствует чувство такта».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Чи Шэна находилась на третьем этаже. Когда Чи Тин распахнула дверь, она увидела, что он медленно завязывает галстук, и пьяное выражение еще не полностью сошло с 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встретились взглядами. Чи Шэн потер опухшие виски: «Мама, что ты здесь делаешь?»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 спрашивать? Ты понимаешь, что сегодня за событие?» Чи Тин заметила след от поцелуя на плече Чи Шэна и разгневалась еще больше: «Ты не только не вернулся пораньше, чтобы помочь, но и умудрился загулять прошлой ночью?» Она лишь упрекнула его, но подошла, чтобы завязать сыну галстук.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слегка приподнял голову и произнес: «Могу я сегодня не спускаться? У меня ужасно болит голова после вчерашнего». После унизительного банкета прошло меньше недели, и ему не хотелось сталкиваться с его участниками, опасаясь насмешек и презрительных взглядов.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Тин была разочарована и не знала, что делать. «Этот Цзин Шунь позволил себе оскорбительные высказывания в твой адрес перед молодыми господами и леди, а ты боишься показаться им на глаза? Неужели ты действительно испытываешь чувства к этому калеке?»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вовремя остановил ее, процедив сквозь зубы: «Какое дерьмо я могу к нему испытывать? Я не люблю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http://bllate.org/book/14880/1322852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