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Чи Шэн в юности завязал знакомство с Цзин Шунем, крылась лишь в его актерской привлекательности и сценическом обаянии. Публично же назвав Цзин Шуня "другом", Чи Шэн, как ему казалось, получил дополнительный лоск респектабельности.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признании в любви сквозили корыстные мотивы, однако он никак не ожидал, что Цзин Шунь получив тяжелые травмы, повредив ноги, публично отречется от былой дружбы, предав все годы их знакомства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поправив галстук сына, произнесла: "Хватит пустых мечтаний. Запомни, сегодня здесь собрались влиятельные представители бизнес-элиты. Позже я официально объявлю о твоем назначении главой проекта "Цзи Шэн". В нашем мире ценят прибыль, и только контроль над прибыльным проектом приносит настоящий вес. Твои же наивные рассуждения о любви и привязанности забудутся уже через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отрезвили пьяного Чи Шэна. Он глубоко вздохнул и спросил: "Мама, зачем устраивать столь масштабный банкет именно дома? Разве тебя не беспокоит, что об этом узнают на Северной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Чи из поколения в поколение передавалось негласное правило: устраивать торжественные приемы в фамильном доме мог только глава семьи или же лицо, получившее на то прямое разрешение. Иными словами, подобная привилегия была доступна лишь правящей верхушке клана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Тин вспыхнула ненависть. "И что с того, если этот выродок узнает? Проект "Цзи Шэн" уже у нас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Шэн, если ты будешь усердно работать, мы с отцом шаг за шагом вернем тебе все, что по праву принадлежит нашей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были 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одарил мать уверенной улыбкой, демонстрируя полную решимость одержать победу: "Не волнуйся, мама, я сделаю все, чтобы Чи Гуй лишился незаслуженно занимаемого им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и сын спустились в гостиную на первом этаже, Линь Юйфэн поспешил их сказать: "Все гости в сборе, может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кивнула, вновь взяла мужа под руку и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проводив взглядом любящую пару родителей, гордо вскинул брови. Он подозвал официанта, взял бокал виски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уважаемые дамы и господа. Прежде всего, позвольте поблагодарить вас за то, что нашли время посетить наш вечер. Сейчас я скажу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непринужденно начала церемонию, завладев вниманием всех присутствующих: "Сегодняшний банкет проводится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мы отмечаем успешное приобретение нашей компанией Chishi Runguang Technology проекта Цзи Шэн Biological. В скором времени мы подпишем десятилетнее соглашение о научных исследованиях и промышленных инвестициях с соответствующими ведомствами".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я хочу объявить, что мой сын, Чи Шэн, возглавит проект "Цзи Шэн". Надеюсь, вы окажете ему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экспертов, годовой объем производства проекта "Цзи Шэн" составлял не менее полутора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контракт сулил компании Runguang Technology баснословную прибыль! Возросло бы и состояние Чи Шэна, как генерального директора, и семьи старшей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раздались аплодисменты, в задних рядах толпы возникло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делает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возгласы гости невольно расступились, пропуская вперед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вошел неторопливо, с холодным и надменным видом, окидывая взглядом присутствующих. Его высокая, стройная фигура мгновенно привлекла внимание всех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помимо неизменного помощника, находился молодой человек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молодого человека была скрыта под черным шарфом, но даже так было видно, что лицо его нежное и светлое, особенно выделялись брови и глаза, полные тонкой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шел не спеша, словно подстраиваясь под скорость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"Кто этот молодой человек рядом с господином Чи?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идет бок о бок с господином Чи, значит, это очень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где-то я его уже видел… но не могу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 обращая внимания на перешептывания в зале, смотрел прямо на Чи Шэна, стоявшего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крепче сжал бокал с виски. Его мать и отец, не ожидавшие незваных гостей, обменялись встревоженными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взяла себя в руки и сошла со сцены. Она обратилась к Чи Гую: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кровное родство, их никогда не связывали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не ответил прямо, а лишь равнодушно окинул взглядом гостей, словно орел, осматривающий свои владения: "Довольно оживленно,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толпе господин Фан, заметив его, заметно занервничал. Собравшись с духом, он произнес: "Господин Чи, госпожа Тин выиграла проект "Цзи Шэн" и пригласила нас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Ди, следовавший за Чи Гуем, не упустил возможности добавить яда: "Босс Тин, не рановато ли открывать шампанское в первом тайме?"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нахмурилась: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Ди достал из портфеля документ, скрепленный красной печатью: "Господин Чи заранее получил инсайдерскую информацию. Fangshi Intelligence, ваш партнер по Runguang, годами нарушал правила и фальсифицировал данные компании. После тщательного рассмотрения соответствующие ведомства лишили Runguang права на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вмешательству господина Чи, начиная со следующей недели, Chi Group возьмет на себя основную часть этого проекта. Контракт был подписан сегодня днем. Президент Тин, разве вы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воскликнула Чи Тин, выхватывая документ из рук Вэй Ди. Бегло просмотрев его, она убедилась в подлинности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услышав название своей компании, запаниковал. Он поспешил к Чи Тин и взмолился: "Госпожа Тин, позвольте мне объяснить! Все эти данные находятся в пределах нормы! Они не должны оказать существенного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прогневал Чи Гуя? Почему он избрал мишенью семью Фан, когда они были так близки к получению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обвинят в провале, как они смогут выжить в этом мире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бросила документ господину Фану и впилась взглядом в Чи Гуя: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Фан во всем проекте составляла менее двух процентов. Так называемые нарушения не могли стать серьезной проблемой. Даже если бы их обнаружили, их можно было бы решить, потратив немного денег. Как можно было сменить владельца проекта без предварительного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Гуй не разработал план с самого начала, выжидая их промаха, то все их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сохранял невозмутимость: "Группа временно взяла на себя управление, и Runguang получит свою долю исключительно ради нашей семьи. Если бы другая компания взяла на себя этот проект, вы бы ничего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гости были людьми проницательными и прекрасно понимали намеки. Однако, будучи сторонними наблюдателями, они не могли вмешиваться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в силах сдержать гнев, выкрикнул: "Дядя, выходит, наша семья должна быть тебе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бросил на него мимолетный взгляд: "Благодарность не требуется. У тебя нет квалификации для управления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"квалификация" прозвучало для Чи Шэна, как гром среди ясного неба.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молча наблюдал за перепалкой между двумя сторонами, лишь слегка приподнимая уголки губ в усмешке. Будучи посторонним, он не понимал важности этого проекта и ему было все равно, кто в итоге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Шунь видел, что Чи Гуй изначально расставил ловушку, а затем перехватил проект на полпути, имитируя желание помочь, что привело Чи Тин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прошлом Чи Шэн так ненавидел Чи Гуя. Теперь же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Чи Шэна унижают на публике, Цзин Шунь решил подлить масла в огонь: "Молодой господин все время думает о любовных интригах, он действительно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Шэна исказилось: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вступилась за сына: "Кем ты себя возомнил? Как ты смеешь распускать здесь слухи о моем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гнева, но не могла напрямую противостоять Чи Гую, поэтому выплеснула свой гнев на Цзин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сузил глаза, и атмосфера вокруг него мгновенно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стоит спросить своего сына, что он за человек". Цзин Шунь не испугался гневного выпада Чи Тин и открыто заявил: "Насколько я помню, Чи Шэн и Фан Юй, молодой господин из семьи Фан, были хорошими друзьями. Именно он привлек семью Фан к этому проекту, не так ли? Он действительно обладает большой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едкий выпад задел самое больное место Чи Тин и еще больше унизил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Шэн не был так самоуверен, привлекая семью Фан к проекту, и если бы семья Фан не сфабриковала данные, не допустив роковую ошибку, то проект "Цзи Шэн" не был бы так легко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осознавала это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