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Гуй опустил взгляд на Цзин Шуня в инвалидной коляске. Он не ожидал, что тот так ловко выйдет из щекотливой ситуации, демонстрируя поразительную быстроту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уловимый смешок сорвался с его губ, и он с нарочитой небрежностью положил руку на спинку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изумлении. Что связывает этого юношу, Цзин Шуня, с Чи Гуем? Просто дружеские отношения?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гостей воскликнул: «Постойте! Вспомнил! Моя дочь рассказывала, что молодой господин Чи ухаживал за Цзин Шунем, даже забронировал зал для признания в любви. Но получил решительный отказ; тот, кажется, сбежал с директором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племянник и дядя делят одного и того же человека?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услышав краем уха перешептывания, поспешил вмешаться: «Господа, в главном доме уже накрыт праздничный стол. Автобус ждет у дверей, присоединяйтесь к нам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обменялись многозначительными взглядами. Кто станет противиться воле Чи Гуя, обладающего реальной властью, в отличие от старшей ветви семьи? Упустить шанс наладить с ним связь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обычно держался в тени, не давая поводов для сближения. И вот, удача сама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в силах сдержаться, поспешили раскланяться перед старшей дочерью и её супругом, а затем направились к выходу. Остальные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большая часть гостей покинула банкет. Праздник, едва начавшись, превратился в фарс. Как теперь старшая дочь сможет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не выдержала: «Чи Гуй!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повернул кольцо с печатью главы семьи и бросил на сестру холодный взгляд: «Старшая сестра, у вас в последнее время прекрасный аппетит. Не боитесь ли вы, что это навредит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намеком крылось явное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Юйфэн предостерегающе коснулся руки жены: «А Тин, не горячись». Открытая конфронтация с нынешним главой семьи и председателем группы ни к чему хорошему не приведет. Печальный опыт родственников –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 прошипела Чи Тин, гневно посмотрев на мужа, и удалилась на своих высоких каблуках. Линь Юйфэн неловко улыбнулся Чи Шэну и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не обратил внимания на семейную сцену. Он легонько хлопнул Цзин Шуня по спинке коляски: «Поехали». Пусть гости перебираются в главный дом, как им заблагорассудится. В любом случае, у него свои планы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кивнул и развернул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стоя на сцене, смотрел вслед Цзин Шню и невольно выкрикнул: «А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словно не услышал его и молча выехал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уже собирался спрыгнуть со сцены и догнать его, но наткнулся на мрачный взгляд Чи Гуя. Его ноги словно приросли к полу, и он не осмелился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автобус подъехал к главному дому. Величественное здание было украшено с особым шиком: павильоны, башни, извилистые ручьи, льющееся рекой вино. Банкет обещал быть еще более роскошным,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невольно подумал: актеры, конечно, зарабатывают немалые деньги, но их роскошь меркнет по сравнению с истинным богатством влиятельных семей. Стоимость одного этого банкета, вероятно, превышает смету малобюджетного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многие догадываются о том, кто ты на самом деле. Если не хочешь лишнего внимания, можешь все время оставаться рядом со мной. Никто не посмеет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шедший впереди, неожиданно обернулся, и Цзин Шунь чуть не врезался в него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немного удивленный: «Разве тебе не нужно рассказать всем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гости – люди неглупые. Они сами догадаются о том, что им следует знать». В темных глазах Чи Гуя мелькнул огонек. «Если ты считаешь это необходимым, я могу объявить об этом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немного помедлил: «Ты – заказчик,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отвел взгляд. Его разум был чист и ясен. «Иногда воображение и домыслы гораздо эффективнее правды, и…» Он замолчал, и во взгляде его появилась глубина, непостижимая для других. «Если ты пожалеешь об этой сделке, у тебя всегда будет возможность выйти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заставила сердце Цзин Шуня невольно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навстречу вышла группа взволнованных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не ожидал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обступили Чи Гуя плотным кольцом, стремясь заручиться его расположением и извлечь выгоду из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сидя в инвалидной коляске, оказался в тени, практически погребенный в толпе. Он поспешно развернул коляску и отъехал в сторону, не желая участвовать в лицемерных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Сообщение с незнакомого номера: «А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первые слова, Цзин Шунь немедленно заблокировал номер. Холодный металл телефона в его пальцах словно заморозил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скрывали мрачный взгляд. Он обратился к Чэнь Имину: «Помощник Чэнь, где здесь находится уборная?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указал направление: «Господин Сяо Цзин,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Оставайтесь здесь с господином Чи». Цзин Шунь бросил взгляд на Чи Гуя, все еще окруженного толпой, и добавил: «Я попрошу официанта проводить меня.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банкета постепенно стих. Убедившись, что он вне поля зрения, Цзин Шунь отпустил официанта, которого небрежно подозвал к себе. Он направился не в сторону уборной, а свернул в боковой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 был почти необитаем, освещение за пределами банкетного зала приглушенным, но камеры ночного видеонаблюдения, расположенные через каждые несколько метров, создавали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издавала тихий шорох, скользя по каменному полу, а сзади приближались чьи-то 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предвидя это, остановился и замер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поняв, что ему не скрыться, подошел к Цзин Шуню и с ноткой удивления в голосе спросил: «А Цзин! Ты наконец-то решил уделить мне внимание?» От него пахло алкоголем, и Цзин Шунь недовольно нахмурился: «Не называй меня так, мастер Чи.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 Чи Шэн не поверил своим ушам. «Что значит – не знакомы? Мы знакомы почти десять лет! А Цзин, чем я провинился, что ты вдруг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аварии Цзин Шунь всегда тянулся к нему. Хоть они и не часто виделись из-за съемок и учебы, между ними никогда не было серьезных конфликтов, тем более такого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неудавшегося признания Чи Шэн чувствовал необъяснимую досаду и растерянность. Он намеренно избегал Цзин Шуня, ожидая, что тот придет к нему с извинениями и помирится.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Шунь оказался куда более решительным, чем он предполагал. Он, действуя с поразительной скоростью, удалил и заблокировал все его аккаунты в социальных сетях! Личность его старого друга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самого детства все добивались его внимания, и никто никогда не бросал его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Чи Шэн был возмущен, но внешне старался казаться покорным. «А Цзин, если между нами есть какие-то недоразумения, давай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услышал упрек Чи Шэна и вместо того, чтобы рассердиться, усмехнулся. «Поговорить? Хорошо, тогда позволь мне спросить тебя… Ты говорил, что мы друзья. Ты действительно понимал меня все эти годы? Ты сказал, что только после моей беды осознал, что я тебе нравлюсь. Что тебе во мне нравится? Ответь на простой вопрос: знаешь ли ты, что я люблю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запнулся и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красивым, нежным и элегантным, но на самом деле редко воспринимал людей всерьез. Только те «друзья», которые угадывали его желания и восхищались им, были ему интересны. Как он мог знать о вкусах и предпочтениях Цзин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ты не знаешь меня, и я тебе не нравлюсь». Цзин Шунь посмотрел прямо в глаза Чи Шэну, говоря то, что и так было очевидно. «Тебя привлекали моя «актерская» идентичность и моя внешность, которая тебе просто симпатична. Называя меня другом, ты просто пытался снять с себя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отвел взгляд, не находя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