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в палате медленно растворялись, пока железные створки лифта не поглотили их окончательно. Тишина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слишком ли…просто отдать им доказательства вот так?» — нарушил молчание Вэй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факты подтвердятся, Чи Гую, несмотря на его связи и влияние, грозит несколько лет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действовать грубо, пострадает компания, — отрезал Чи Гуй, не выказывая ни малейшего сожаления. — Слишком много филиалов и акционеров втянуто в это дело. Действовать радикально можно только в самом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этого предупреждения хватило, чтобы старшая сестра навсегда усвоила урок и перестала досаждать Цзин Шую. Чи Гуй подумал о Цзин Шуне, и лед в его взгляде немного подтаял.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нашел психиатра?»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Имином уже связались. Завтра днем он его отвезет».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 Шунь, откинувшись на спинку сиденья, пробегал глазами информацию о враче: «Вэнь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досье на него смотрела выдающийся психолог и консультант. В молодости она возглавляла психиатрическое отделение больницы Хуайи, а, выйдя на пенсию, открыла частную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ее консультаций и сеансов лечения взлетала до небес, но это не отпугивало бесчисленных пациентов, отчаянно ищущих исцеления для своих израненных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ее консультации стоят целое состояние», — задумчиво произнес Цзин Шунь. Он всего лишь хотел найти ближайшую больницу и записаться на прием, что было вполне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мягко улыбнулся: «Господин Сяо Цзин, директор уже оплатил все авансом. Он сказал, что вы не должны испытывать ни малейшего давления или неловкости. Если мы можем позволить себе лучшего врача, зачем соглашаться на второсортного?»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на мгновение задумался и ответил: «Хорошо, передайте мою благодарность господину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принято, он отбросит все тревоги и доверится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они прибыли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их встречала доктор Вэнь, женщина лет пятидесяти, излучавшая спокойствие и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обратилась она, не выказав ни малейшего удивления, увидев Цзин Шуня в инвалидной коляске. — Господин Цзин, прежде всего, благодарю вас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вместе с моим ассистентом вам предстоит пройти несколько психологических тестов. После предварительной оценки вашего состояния мы приступим к индивидуальным консультациям».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результаты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уютном кабинете, наполненном теплым светом, доктор Вэнь объявила: «Господин Цзин, у вас наблюдается повышенная тревожность, признаки депрессии, легкая анорексия и некоторые симптомы соматизации».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не удивился. Потеребив кончики пальцев, он спросил: «И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Вэнь заметила его жест и протянула ему мягкую игрушку в виде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 удивлением взял игрушку в руки. На ощупь она оказалась на удивление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 тот факт, что вы активно ищете психологическую помощь, говорит о наличии инстинктивного чувства самосохранения, и это очень хорошо, — продолжила доктор Вэнь. — Я задам вам несколько вопросов, которые могут показаться личными, но я надеюсь, что вы будете со мной откровенны. И, конечно, доверьтесь моему профессионализму».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сжал в руках игрушку, помедлил и, наконец,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часа консультации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Шунь вышел из клиники, его встретил Чэнь Имин: «Господин Цзин,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Вэнь последовала за ним: «Мой помощник уже выписал лекарства. Принимайте их вовремя. И я буду ждать вас на регулярные консультации. Если у вас возникнут вопросы, пожалуйста,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чувствовал себя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доктор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Вэнь мягко улыбнулась: «Господину Цзину очень понравился этот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смутился, осознав, что все еще держит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 если у вас есть возможность, заведите себе щенка или котенка, — посоветовала она. — Зачастую присутствие домашнего питомца оказывает благотворное влияние на людей с психологическими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Шуня на мгновение вспыхнул интерес,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подарю вам эту игрушку, у меня есть еще одна, — улыбнулась доктор Вэнь. —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сжал пушистого щенка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 встречи»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Едва они вышли из лифта, Чэнь Имин подал голос: «Господин Сяо Цзин,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обернулся и увидел черную машину, припаркованную у тротуара. Это была не та машина, на которой они приехали. Заднее стекло плавно опустилось, являя лицо Чи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Чи? Что вы здесь делаете?» — удивился Цзин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была встреча неподалеку, — пояснил Чи Гуй. — Имин сказал, что вы скоро закончите, и я решил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подъехал, — ответил Чи Гуй. —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переглянулся с Вэй Ди, сидевшим за рулем, и, не говоря ни слова, помог Цзин Шую удобно устроиться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машина остановилась у пункта оплаты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Автоматический голос прозвучал бесстрастно: «Внимание, владелец автомобиля Hai A11999, превышено время бесплатной парковки. Пожалуйста, оплатите задолженность. Благодарим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в замешательстве посмотрел на Чи Гуя. Тот, казалось, не замечал его взгляда, сосредоточенно изучая финансовые отчеты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Ди и Чэнь Имин, как опытные помощники, прекрасно умели считывать чужие эмоции и действовать быстро. Один бросился оплачивать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отчаянно пытался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ужасная парковка! Я был там от силы…минут десять? С чего вдруг я должен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Ди расплатился и выехал на трассу. Цзин Шунь не стал копаться в произошедшем. Он просто смотрел в окно, поглаживая мягкую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 —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взглянул на Чи Гуя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Вэнь подарила. Он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игрушку, чтобы показать ее Чи Гую. Кончики его пальцев слегка порозовели. Чи Гуй помедлил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результаты?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небольшие психологические проблемы, — не стал скрывать Цзин Шунь. — Доктор Вэнь оказалась настоящим профессионалом. Мы много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Цзин Шунь поначалу не хотел раскрывать слишком много, но доктор Вэнь заметила его настороженность и сумела создать атмосферу доверия и понимания, постепенно помогая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знал, что подобные разговоры касаются личных переживаний, поэтому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сидевший на переднем сиденье,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Цзин, вам нравятся щенки? Доктор Вэнь, перед уходом, посоветовала вам 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сильнее сжал в руке игрушечного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нет…Я не уверен,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детстве у него был белый пинчер. Он познакомился с ним на съемочной площадке, когда ему было шесть лет, и очень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Цзин Шунь не хотел расставаться с щенком. Увидев слезы сына, Цзин Цзинхай выкупил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назвал щенка Най Цю, как и в дораме, и души в нем не чаял.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Шуну исполнилось восемнадцать, он не только пережил развод родителей и их повторный брак, но и потерял своего четвероного друга, который был рядом с ним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часто думал о том, что если бы его жизнь наладилась, он бы обязательно завел себе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судьба распорядилась иначе. В последующие годы Цзин Шунь был слишком занят лечением своих ног. У него не оставалось ни сил, ни времени на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мог позаботиться даже о себе, как же он мог позаботиться о щенке?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