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глубоко вздохнул, в голосе прозвучала осторожность: «Господин Чи, а как вы относитесь к щенкам? Они вам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 Гуя мелькнула едва уловимая тень, словно за непроницаемой маской скрывалось нечто большее: «Совершенно равнодушен. Никаких чувств». Не просто «всё в порядке», а именно –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раннем детстве, в деревне его укусила бешеная собака. С тех пор на левом плече остался безобразный шрам – немым напоминанием о пережитом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давно забыл физическую боль от укуса, и шрам никак не ограничивал его повседневную жизнь, но глубоко запечатлённый в детской памяти страх не исчез бесследно, сформировав стойкое негативное отношение к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«Понимаю», — тихо отозвался Цзин Шунь, ощущая, как внутри нарастает щемящая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мечтам о четвероногом друге не суждено сбыться. Ведь он всего лишь гость в этом доме, и не стоит доставлять хозяину неудобства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уловил нотки разочарования в голосе Цзин Шуня и уже собирался что-то сказать в ответ, когда телефон собеседника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словно очнувшись, достал телефон и углубился в чтение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он, полный нерешительности, взглянул на Чи Гуя: «Господин Чи, могу ли я отлучиться завтра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ищет?» — непроизвольно вырвалось у Чи Гуя, и он тут же спохватился, почувствовав, что переходит границы: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условия их соглашения и подробно объяснил причину: «Это Юй Сючжу, агент, с которым я раньше работал. Мы с братом Юем обсуждали предварительный контракт, который планировали подписать сразу после окончания съёмок моего последнего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коварная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трагедии брат Юй постоянно проявлял заботу, навещал меня в больнице, но тогда я был в подавленном состоянии и не мог с ним обстоятельно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Цзин Шунь, под гнётом собственных патологических мыслей, постепенно отдалился от многих друзей, в том числе и от Юй Сючжу. Теперь он полон решимости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 написал мне, спрашивает, свободен ли я в ближайшие дни и не хочу ли я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говорил откровенно и, затаив дыхание,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 Чи Гуя, он тихо пробормотал: «… Могу я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уловив приглушённый тон Цзин Шуня, слегка приподнял брови: «Хорошо, я понял. Я не говорил, что тебе нельзя идти, но Имин завтра проследит за тобой. Тебе не стоит одному гулять по городу».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легонько потрепал щенка за уши и без возражений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Цзин Шунь почувствовал себя совершенно вымотанным. Вернувшись домой, он сразу же поднялся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проводил взглядом Цзин Шуня, который уже поднялся на лифте, и обратился к Чи Гую: «Господин, мне следует заранее проверить личность и биографию этого агента?»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ответил: «Как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Тщательная проверка биографических данных, возможно, и является вторжением в частную жизнь, но необходимо убедиться в благонадёжности этого «Юй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всегда отличался исключительной исполнительностью.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девяти часам вечера вся информация о Юй Сючжу была на столе у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Сючжу, тридцати одного года, уроженец Имперской столицы, официально является лицензированным агентом. Его отец — известный режиссёр Ю Чуань, а мать, Фан Кэхуэй, — не менее известный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членов его семьи есть и другие известные личности, занимающиеся искусством, бизнесом и даже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информация находится в открытом доступе. Можно сказать, что Юй Сючжу – настоящий пекинский плейбой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 влиянием своих родителей Юй Сючжу, после окончания университета, вместе с друзьями основал студию Dingxing Studio, специализирующуюся на посреднических услугах для художников определённого круга. Он также лично занимал должность менеджера нескольких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«Самым известным из них является Се Цунцзинь, которого в последние годы считают восходящей звездой в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перелистнул страницу электронного документа и вдруг заметил ключевое слово: «отмывание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так, — подтвердил Чэнь Имин. — Два года назад студия Dingxing Studio была замешана в незаконном отмывании денег через инвестиции в кино- и телепроекты. В то же время она расторгла контракты с несколькими актёрами и художниками, включая Се Цунцзиня».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полицейского расследования было установлено, что Юй Сючжу не был причастен к этим незаконным операциям, а виновниками оказались двое других партнёров по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вынудил Юй Сючжу на некоторое время исчезнуть из поля зрения общественности. Только в начале прошлого года он вновь открыл новую студию – Zhulin Brokerage – в городе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вспомнил ещё одну деталь: «Господин Сяо Цзин встречался с ним в Хэнчэне в октябре прошлого года, незадолго до трагического происшествия на съёмочной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— сказал Чи Гуй, возвращая планшет. — Завтра, во время встречи,  будешь наблюдать за ними издалека. Не подходи слишком близко, чтобы не стеснять их. Просто убедись, что он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кивнул: «Будет исполнено».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Гуя мелькнул огонёк, словно он вспомнил что-то важное. «Кстати, попросите дядю Линя подняться. Мне нужно кое о чём его попросить».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Zhulin Brokerage.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открылась всего год назад, но её интерьер полностью соответствовал названию. Даже в гостиной преобладали «бамбуковые» элементы, создавая утончённую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Шунь, попробуй… — Юй Сючжу протянул Цзин Шуню чашку свежезаваренного фруктового чая. — Я знаю, ты не любишь кофе, поэтому я приготовил тебе фруктовый чай. Он кисло-сладкий, как ты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Сючжу, как и следовало ожидать от человека с таким именем, излучал аристократизм. Он всегда был мягок, внимателен и тактичен в общении с людьми. Его улыбающиеся глаза с лёгкостью располагали к себе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скрывая радости, принял фруктовый чай, согревая руки: «Спасибо,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сел напротив него: «Зачем ты так со мной церемонишься?»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знакомы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принимал участие в фильме Ю Чуаня. И хотя это была всего лишь небольшая роль второго плана, он случайно познакомился с Юй Сючжу, который пришёл навестить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возрасте (около восьми-девяти лет), они быстро нашли общий язык и поддерживали связь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Шунь, я вижу, ты выглядишь намного лучше,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несчастном случае на съёмочной площадке, Юй Сючжу поспешил в больницу, чтобы навестить Цзин Шуня, и постоянно отправлял ему сообщения в WeChat, выражая свою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стал скрывать: «Мне помогла команда профессора Суна. Я консультировался у него на прошлой неделе. Есть надежда, что мои ноги можно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бригада обсуждает и разрабатывает план хирургического вмешательства, учитывая особенности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Цзин Шунь прошёл повторное обследование. «Если всё пойдёт по плану, первую операцию можно будет провести уже в середине следующего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Это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Юй Сючжу искренне обрадовался за него: «Если тебе понадобится какая-либо помощь, просто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благодарно улыбнулся: «Спасибо,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сделал глоток кофе и, казалось, не решался что-то сказать, словно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заметил его колебания: «Брат Юй, если ты что-то хочешь сказать, говори прямо. Ты ведь не просто так пригласил меня сюда, чтобы поболтать,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улыбнулся: «Мне нужно кое о чём тебя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Шунь, когда ты познакомился с председателем Чи? Я слышал от других, что вы двое…»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Сючжу были обширные связи, и он был богат, поэтому до него доходили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информация не получила широкой огласки, вероятно, из-за личности и статуса Чи Гуя, и никто не осмеливался открыто обсуждать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ошеломлён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Юй Сючжу поспешил извиниться: «Прости, я не хотел вмешиваться в твою личную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я сейчас живу с Чи Гуем, но мне не хотелось бы вдаваться в подробности. Но не волнуйся, я всегда знаю, чего хочу и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нет ничего важнее, чем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Сючжу, проявив такт, сменил тему: «Ну и какие у тебя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трагический случай, Цзин Шунь сейчас был бы контрактным актёром в его студии, и он лично руководил бы его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вырос в семье известного режиссёра и был под его сильным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Цзин Шунь обладает огромным актёрским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 детства он снимался во многих фильмах и сериалах, и качество сценариев оставляло желать лучшего, аура Цзин Шуня не померкла. Напротив, его базовые навыки стали только сильнее, а актёрское мастерство отточено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Цзин Шунь увидел сожаление в глазах собеседника: «Брат Юй, я не откажусь от актёрской карьеры».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