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никогда не отказывался от своей заветной мечты — сниматься в кино. Он испытывал глубокую страсть к актёрскому мастерству, посвятив ему более десяти лет жизни. «Если судьба вновь предоставит мне такую возможность, я буду жить перед камерой, вдыхая жизнь в каждую роль, которая мне предназначена».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Шунь осознавал, что пока его ноги не восстановятся полностью, шансы на полноценную работу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облегчённо вздохнул, услышав его слова. «Вне зависимости от твоих стремлений, моя студия всегда будет рада предложить тебе поддержку. Наше письмо о намерениях остаётся в силе».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Шуня наполнилось благодарностью, и он решился обратиться с просьбой: «Брат Юй, я очень хотел бы попросить тебя о помощи. Есть ли какая-нибудь работа, которая мне подошла бы, пусть даже за кадром?»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найти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искренне ответил: «Даже если я не смогу быть перед камерой, я готов работать за кадром. Я могу заниматься постпродакшн-монтажом, писать сценарии и раскадровки, переводить субтитры…»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соглашение об отсрочке возврата долга не будет длиться вечно, и ему придётся самому заботиться о медицинских и бытовых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давно перерос юношеский максимализм, извлёк уроки из прошлого и больше не желал зависеть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рано или поздно ему придётся покинуть дом семьи Чи. Когда этот день настанет, ему не только придётся вернуть долг Чи Гую, но и столкнуться с финансовыми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следует думать о будущем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Юй, я хочу накопить немного денег, чтобы чувствовать себя увереннее», — Цзин Шунь отпил фруктовый чай, пытаясь побороть неуверенность. «Если у меня будет возможность продолжить работу в индустрии развлечений, это было бы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Цзин, я понимаю тебя. Для актёра действительно тяжело долго оставаться в стороне от внимания и проектов», — Юй Сючжу относился к Цзин Шуню как к младшему брату и искренне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вдруг его осенило: «Не говори мне, кажется, у меня есть идея!»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ожидал, что у Юй Сючжу сразу появится решение. Его глаза загорелись надеждой. «Какая?»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поставил чашку с кофе и поднялся. «Подожди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смотрел, как Юй Сючжу вышел из гостиной и направился в кабинет. Через несколько минут он вернулся с несколькими листами бумаги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Цзин, взгляни», — Юй Сючжу протянул только что распечатанный документ. «Это реалити-шоу, посвящённое наблюдению за рабочим местом».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слегка нахмурился, услышав о программе, но воздержался от вопросов и внимательно изучил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 варьете — «Это! Настоящее рабочее место!». Из названия можно было легко понять суть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посвящена актуальным вопросам, возникающим на рабочих местах. В качестве фона выбраны престижные компании в крупных городах, таких как Дицзин и Хай. Шоу демонстрирует реальную рабочую среду в различных отраслях посредством модели индивидуального наставничества между "новичками" и "ветеранами".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состоит из восьми основных эпизодов и двух дополнительных.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 Шунь всё ещё читает план, Юй Сючжу решил поделиться известными ему деталями: «Эта программа состоит из двух частей: реалити-шоу на рабочем месте и студии с гостями».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это наиболее распространённый формат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«Рабочая часть практически завершена, и основная часть смонтирована. Первый этап записи гостевых наблюдений начнётся в середине этого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стало известно, что у одного из приглашённых артистов внезапно возникли проблемы с графиком, и он не сможет принять участие. Продюсерская группа в панике, поэтому они попросили меня помочь найти подходящую замену».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посмотрел на Юй Сючжу: «Брат Юй, ты хочешь, чтобы я стал гостем в студии наблюдений?»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не стал отрицать. «Запись в студии наблюдения довольно проста и идеально подходит для твоей нынешней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сидеть в студии, смотреть реалити-шоу, делиться своим мнением и участвовать в дискуссиях с другими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требуется никакой физической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понимал намёк Юй Сючжу. В последние годы он сосредоточился на актёрской карьере и никогда не участвовал в записи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Юй Сючжу решил предоставить всю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Цзин, это шоу будет транслироваться не только онлайн, но и на спутниковом телевидении Haishi Satellite TV. Это проект уровня S+. Я слышал, что все участники рабочей части очень привлекательные и талантливые».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Телеканал надеется на успешный старт нового года, поэтому после трансляции будет много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гости в студии наблюдений не будут главными героями, им будет обеспечено внимание и освещение. Это действительно лучший выбор для 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провёл рукой по ещё тёплой бумаге, и его сердце защемило. «Брат Юй, я понимаю тебя, но позволит ли съёмочная группа, учитывая моё состояние, быть наблюдателем?»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улыбнулся: «Разве ты не говорил, что твои ноги восстановятся? В индустрии были случаи, когда люди с серьёзными переломами и травмами участвовали в шоу в инвалидных колясках. Твой случай не уникален».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выделял его и не относился к нему по-особому.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Шуня потеплело, и он решил воспользоваться возможностью: «Я хочу попробовать, но боюсь, что не понравлюсь съёмочной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сказал: «Не волнуйся, один из продюсеров этого шоу — моя тётя, поэтому она попросила меня порекомендовать подходящих знаменитостей».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заинтересован, я поговорю с производственной группой. Шансы быть выбранным у тебя выше, чем у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ничего не могу гарантировать. Я свяжусь с тобой, когда появятся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был уверен в положительном исходе и постарался не строить больших надежд. «Хорошо, тогда я побеспокою тебя, брат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формален со мной? Я твой агент».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Юй Сючжу, жизнь Цзин Шуня вернулась к привычному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диагностировал высокую вероятность восстановления ног, но операция была сложной, и требовался детальный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участвовал во всех предоперационных обследованиях и приготовлениях.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Лекарства, прописанные доктором Венем, тоже оказали положительное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недели сон Цзин Шуня значительно улучшился. Он спал крепко и просыпался отдохнувшим, кошмары его больше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Шуня было свободное время, и он решил посмотреть два классических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актёром, Цзин Шунь всегда уделял время просмотру фильмов. Он тщательно изучал каждый фильм, анализировал ритм и искал сценарии для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в колледже он думал, что, даже если не станет актёром, сможет попробовать себя в качестве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это стало пророчеством.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годы, когда Цзин Шунь в прошлой жизни был прикован к инвалидному креслу, он не мог сниматься и решил написать оригинальный сценарий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доволен концовкой, как бы он её ни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вспомнил о сценарии, который он не успел закончить "перед смертью", и на его лице отразилось сожаление. В этот момент со двора послышался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"Гав-гав!"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подумал, что ему показалось, и неуверенно посмотрел в окно. Вскоре он услышал ещё один слабый голосок: «Гав!»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высоты инвалидной коляски Цзин Шунь не мог видеть, что происходит внизу. К счастью, фильм закончился, и он выехал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дворе, на просторной и ухоженной лужайке, собрались дворецкий дядя Линь и несколько слуг, на лицах которых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первым заметил Цзин Шуня и отошёл в сторону, чтобы освободить ему место. «Господин Цзин, вы пришли как раз вовремя. Посмотрите».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Шунь заметил, что за ногами дворецкого следует маленький щенок. Он был молочно-белым,  за исключением пары ушей со светло-жёлтыми волосками на кончиках.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возможно, услышал звук коляски, и радостно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ног Цзин Шуня, поднял голову и сказал: «Гав-гав!»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свирепые!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