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Почему сразу 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укрывшись одеялом, затащил одежду внутрь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наделись легко – достаточно было просто просунуть ноги, а вот верхняя одежда была длинной и с кучей тесемок. Он долго вертел её так и сяк, прежде чем наконец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того, что его обтерли горячей водой, постель под ним немного прогрелась. Надев нательную рубаху, среднее платье и чуть более плотную подбитую ватой верхнюю одежду, он всё равно чувствовал, что снаружи не так тепло, как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понимал, что сейчас зима, а условия в эту эпоху гораздо суровее, чем в самых отсталых горных деревушках его прошлого мира. Иметь комплект зимней одежды – уже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гера были вполне разумны: куда он, калека, пойдет в такой унылый и суровый зимний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же… ради спасения жизни ему придется стать мужем этому геру?!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еще долго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Размышлял, мучительно думал, но так и не пришел ни к какому выводу, а холод тем временем ощущался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внутренней комнате, в этом продуваемом сквозняками, наполовину глиняном, наполовину деревянном доме, было ужасно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слабое тело не выдержало стужи. Ду Хэн, опустив голову, медленно побрел на своих хромых ногах к самому теплому месту в доме –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еще не привык к таким ногам, поэтому шел очень медленно и с большим усилием. К счастью, этот маленький домик был невелик, и всего через несколько шагов он добрался до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проходе между главной комнатой и кухней он нерешительно высунул голову,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очаге пылал ярко, и вся кухня была наполнена теплым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в это время подбрасывал дрова в печь. Под ногой у него лежало полено толщиной в пояс. Взмах топором – и с громким хрустом полено разлетелось на несколько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втянул в себя воздух – силища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будь он слаб, он бы не смог притащить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забитую дровами поленницу под очагом, Ду Хэн предположил, что это семья трудолюбивых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поднял голову, собираясь снова колоть дрова, и первым делом увидел стоящего в дверях молчаливого человека. Тот вроде бы был высокого роста, но, забившись в дверной проем, в его глазах выглядел как молодая робкая женушка, только что выданная замуж в чужой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подошел, прихрамывая, и увидел, что в большой железный котел на плите уже засыпан рис. Белый рисовый отвар кипел, распространяя нежный аромат злаков.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это, должно быть, свежий рис, собранный этой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Сяомань, заметив его взгляд, открыл рот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подсознательно покачал головой – разумом он не был голоден, однако тело тут же запротестовало: в животе дважды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смущении прикрыл живот рукой, словно пытаясь заставить замолчать болтливого и надоедливого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ничего не сказал, только встал и подтянул маленькую скамеечку к очагу: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здесь. У огня тепло, а на улице дождь,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деревянному шкафу с посудой перед печью, порылся там и вскоре вернулся к очагу, держа в руках твердую рисовую лепешку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увидел, как тот взял щипцы для углей, с силой несколько раз встряхнул их над полом, сдул с них несколько облачков пепла и положил лепешку на «ножки» щипцов, осторожно поместив их в 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Древесные угли в топке раскалились докрасна. Холодная и черствая лепешка, попав в такой жар, быстро размякла и раздулась.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Цинь Сяомань вытащил щипцы, перевернул лепешку и снова поместил её внутрь,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другая сторона вздулась, Цинь Сяомань достал лепешку, похлопал по ней, сбивая лишний жар, и сунул в руки Ду Хэну пахнущую печеным и слегка треснувшую от жара лепешку: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перекуси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держа теплую лепешку, на мгновение замер. Давным-давно в родном краю бабушка точно так же грела ему кукурузные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очага согревал тело, и Ду Хэн медленно отламывал кусочки и ел. Рисовая мука была грубоватой, крупинки перекатывались во рту, вкус был так себе, но он всё же доел всё до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Цинь Сяомань кочергой выгребал догорающие красные угли и пересыпал их в переносную жаровню-грелку, поглядывая на едящего Ду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ел не спеша, очень вежливо. Отец Цинь Сяоманя при жизни был ученым человеком и тоже вел себя вежливо, но всё же не так приятно глазу, как этот мужчина: «До этого-то заглатывал как волк, а теперь, как немного набил себе желудок, начал манерничать».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Жаровня наполнилась красными углями. Цинь Сяомань засыпал их сверху слоем холодного пепла – так угли грели не слишком сильно, не портили плетеную из бамбука оплетку жаровни, и человек мог греть руки и ноги, не боясь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готовую жаровню Ду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почувствовал тепло, исходящее от жаровни у его ног, и его брови дрогнули. Доев лепешку, он огляделся. Дверь кухни была закрыта, но сквозь окно было видно, что снаружи темно и пасмурно, идет моросящий дождь. Время было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доме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хотел было спросить, когда вернутся родители и не нужно ли взять зонт, чтобы встретить их в дождь, но увидел, как юный гер помешивает угли в топке. Тот, словно угадав его вопрос,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папа умер несколько лет назад от тяжелых родов, когда рожал младшего брата. Отца вызвали люди из уездной управы помогать на рудниках, там случился обвал, и его не стало. В доме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заметно застыл, в груди на миг перехватило дыхание. Он не успел сразу среагировать – он и представить не мог такого несчастья, а гер перед ним рассказывал об этом совершенно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не знал, какими словами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увидел, что воды в котле поубавилось. Он подошел к плите, зачерпнул ложкой немного риса и размял его пальцами. Увидев, что рис размягчился, он тут же черпаком из тыквы-горлянки вылил воду вместе с рисом в небольшое сито, стоявшее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просто констатировал факты, не имеющие к нему отношения, не желая никого обременять или получать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Плетеное из бамбука сито удерживало рис, но пропускало воду. Рисовый отвар стекал сквозь щели в таз под ситом, а рис оставался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котел, он снова налил ковш холодной воды, поставил в нее деревянную кадку для варки на пару, высыпал туда рис — и вскоре рассыпчатый, ароматный и сладковатый рис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пришло время есть редьку и капусту. Пока рис томился на пару, большая круглая белая редька была нарезана ломтиками толщиной в палец и отправлена в железный котел. Рис парится, редька варится – всё можно подавать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подумал, что сегодня первый день Ду Хэна в доме, следовало бы приготовить что-то мясное, но в доме действительно ничего готового не было. Пришлось обходиться тем, что есть, а завтра сходить к своему второму дяде и узнать, не забивал ли тот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наблюдал за этой привычной чередой кухонных дел – грубовато, но очень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рассказывать всё это незнакомому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Сяомань, стоя у плиты, посмотрел на Ду Хэна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сейчас тебя ветром качает и я один могу тебя уложить на лопатки, даже если бы ты был очень силен и я не справился бы… Стоит мне только крикнуть, и поверь, мой второй дядя тут же прибежит с ножом для забоя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промолчал. Оказывается, чувство безопасности у него всё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Ду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Сяомань. Я родился в сезон «Сяомань»*, сразу после начала лета, потому так и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[*Сяомань (小满, Xiǎomǎn) – Малое изобилие (один из 24 периодов года, с 21—22 мая, соотносится с серединой 4-го лунного месяца).]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кивнул. Крестьяне любят давать имена по двадцати четырем сезонам сельскохозяйственного календаря.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 тебя ведь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Хэн*. Меня зовут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Сяомань повел бровями. Из этих двух иероглифов он умел писать только «Ду». Его отец хоть и был начитанным человеком, но сам Сяомань знал от силы сотню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Ду Хэна показалось ему утонченным, оно очень подходило этому лицу у очага: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родители, видать, были людьми учеными, раз дали тебе такое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[*Ду (杜, Dù) – дикая груша; Хэн (衡, Héng) – равновесие, справедливость; Ду Хэн (杜衡) – вместе эти два иероглифа образуют название растения – Копытень, которое упоминается в классической китайской поэзии как символ благородного мужа и чистоты.]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чета именам деревенских детей – то в честь скотины, то по порядку рождения. Говорят, «грязное» имя легче выкормить, а на самом деле это объяснялось недостатком образования и неспособностью придумать приличные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закончил возиться у плиты и собрался растолочь немного перца чили, чтобы можно было макать в него редьку. Заметив, что Ду Хэн вдруг встал,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 двери постоять,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подумал: «Неужели так строго следит, что и из дома выйти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услышал слова гера: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жаровню. Снаружи очень холодно, простудишься – лекаря не дозовешься.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послушно взял жаровню и открыл дверь кухни. Не успел он выйти, как внутрь ворвался холодный ветер с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водяной изморосью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тут же крепче прижал к себе жаровню. Каменные плиты во дворе уже намокли, и сложенным во дворе дровам тоже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погода была похожа на серые разводы туши в воде. Взглянешь – и видишь только землю поблизости, а то, что дальше, полностью скрыто пеленой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смотрел на далекие, едва различимые контуры гор и на извилистую дорогу, исчезающую в тумане. Он нахмурился: казалось, путь к его возвращению домой тоже растворился в этой измороси, и его больше не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искоса глянул на него. Ветер задувал Ду Хэну в рукава и штанины, заставляя ежиться, но тот, словно не замечая холода, стоял навытяжку и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понял – этот человек, должно быть, тоскует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помедлил, но всё же вышел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Видишь, у моего дома крыша из черной черепицы, а не соломенная лачуга. И посмотри на двор – камнем выложен, а не просто грязь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ноги не ходят, так что и не думай уходить. Живи честно в моем доме как мой муж, я тебя куском хлеба не обделю. В будущем будешь работать сколько сможешь, я не стану заставлять тебя ворочать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«муж», Ду Хэн немного покраснел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меня ни во что не ставишь или считаешь слишком властным?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почему ты решил привести незнакомого мужчину, чтобы он стал…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таких обычаев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Геры моего возраста в деревне почти все уже сосватаны, я ведь тоже не могу всю жизнь прожить незамужним. Но если я уйду в чужую семью, дом, оставленный родителями, придет в запустение, — Цинь Сяомань старался говорить чинно. — Изначально я планировал взять зятя в дом, но в нашей деревне не нашлось подходящих, а из других деревень вестей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Ду Хэн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 Только что согласился впопыхах ради еды? — спросил Цинь Сяомань. — Рассказывай,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видя искренность человека, который к тому же спас ему жизнь,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твою доброту, но мы ведь только познакомились. Становиться супругами вот так сразу – слишком легкомысленно. В таком деле должна быть взаимная симпатия, а делать всё в тумане –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злить его, Ду Хэн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ведь сначала узнать друг друга получше,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Сяомань, услышав это, рассмеялся. Наелся – и сразу потянуло «узнавать получше», а до этого-то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«взаимная симпатия»? Видать, сказителей в городе переслушал.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не до таких изысков. Деревенские люди спину гнут в поле, еды вдоволь не видят – у кого будет время на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играть свадьбу по всем правилам: если из одной деревни – еще ладно, может, и виделись, есть какая-то привязанность. Но в основном смотрят на достаток семьи, на размер выкупа и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родителей, наставление свахи – договорились семьи, и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выходить замуж в другую деревню – то косоглазый муж достанется или рябой, узнаешь только в брачную ночь. И жалеть уже поздно. Где уж тут место «взаимной симпатии».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Сяомань посмотрел на жалкого Ду Хэна и не захотел на него давить. К тому же, это действительно был мужчина невесть откуда. Он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человек деликатный. Пусть будет по-твоему – сначала узнаем друг друга,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 скорее,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обхватил жаровню и кивнул. Как только они зашли в кухню и Цинь Сяомань закрыл дверь, внезапно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рванул дверь и нетерпеливо крикнул в сторону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уловил слухом голос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под дождем пошел открывать ворота, грубо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 город ездил, привез тебе пакетик жареных каштанов. Ешь, пока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увидел в окно, что мужчина в соломенной шляпе достал из-за пазухи сверток из промасленной бумаги, вид у него был очень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Сяомань и так был раздражен, а завидев мужчину, разозлился еще больше. Он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ем 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кроткого нрава и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 нет –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хотел уходить, он мялся, желая сказать что-то еще, как вдруг поднял глаза и увидел под навесом на веревке сушащийся комплект мужской одежды. Он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мужчин и геров мало чем отличалась, по размеру было ясно – это не вещи Цинь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у тебя в доме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http://bllate.org/book/14888/1323599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