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Семья Цинь, где все вверх дном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бесстыжий наглец осмелился заявиться к тебе в дом и безобразничать!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засучив рукава, с яростным видом собирался ворваться внутрь, чтобы проучить обидчика, но Цинь Сяомань бесцеремонно схватил его за шиворот еще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 до чужих забот? Это мужчина, которого я сам сегодня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впустил беженца жить в свой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 моем доме полно пустых комнат, кого хочу, того и селю. Я как раз горевал, что не могу найти зятя в дом, и вот – о чем просил, то и получил! Даже молитва бодхисаттве в храме не была бы столь действенной.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чистый и честный юный гер, привел в дом мужчину, ну на что это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похоже – не тебе, постороннему,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правилам приличия! Что люди снаружи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снаружи меня не кормят и не поят, так с чего мне переживать о том, что они скажут? Отныне он – мой муж, и нет ничего плохого в том, чтобы вместе вести хозяйство!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услышал снаружи громкие крики и, прихрамывая, вышел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идет, перекосившись на одну сторону и ковыляя, мужчина вытаращил глаза еще сильнее. Он указал пальцем на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взять зятя в дом, разве сгодится этот калека с немощными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Сяоманю надоело это занудство, и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что, если он хромой? Что, ты сам на мне женишься? Или, может, готов войти в мой дом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растерял весь свой пыл,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тоже был мужчиной и, конечно, с первого взгляда понял, в чем тут дело. Видя, что Цинь Сяомань действительно раздражен, а водяная изморось на улице усилилась, отчего головы присутствующих вскоре покрылись белым налетом, словно сахаром,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в лицо Ду Хэну,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 Сяоманя!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в родственники набиваться, никакой я тебе не младший брат. Уходи поскорее, мы собираемся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выставил Чжао Ци за ворота и захлопнул их, не открывая, как бы тот ни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ничего не оставалось, кроме как кричать через невысокую каменную ограду: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не удостоил его ответом и позвал Ду Хэна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снаружи Чжао Ци сгорал от беспокойства. Видя, как эти двое под руку уходят в дом, он не мог ничего поделать. Прокричав еще несколько раз без ответа, он развернулся и бросился по тропинке прочь. Вскоре он уже стоял у другого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принялся неистово колотить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Цинь, ты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мужчина с очень крепкими плечами и грудью. По тому, как он двигался, была видна его мощная, внушительная стать. В этот дождливый зимний день на нем не было тяжелой ватной одежды – лишь осеннее среднее платье, но он даже не вздрогнул, стоя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густыми бровями сверкали острые глаза; их свет был подобен холодному отблеску наточенного ножа. Это был человек такого грозного вида, что мог напугать ребенка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Ци под дождем, Цинь Сюн нахмурился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ливень, Ци-цзы*,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[*цзы (子, zi) — уменьшительно-ласкательный суффикс, добавляемый к именам в Китае. В деревенской среде используется как аналог дружеского или упрощенного обращения к молодым людям (например, Ци-цзы — «парень по имени Ци»).]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 панике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Цинь, скорее пойди и вразуми Сяоманя! Он привел в дом мужчину и говорит, что тот будет зятем в его семье! Тот мужик тощий как обезьяна, да еще и хромой!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племянник-гер привел в дом мужчину, Цинь Сюн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нашёл себе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в деревне обсуждали старого гера из соседней деревни, который взял в мужья беженца. Он слышал, как Сяомань вскользь упомянул, что тоже хочет зятя в дом, но не думал, что тот так быстро перейдет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Сюн не слишком жаловал Чжао Ци. Этот парень вечно лез в мелкие дела Сяоманя, а когда доходило до важного – толку от него не было. Такие мужчины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Сяомань притащил в дом мужчину, было делом серьезным.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соломенную шляпу и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видя, что тот не спешит,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уже живут вместе какое-то время! Я только что видел их нижнее белье – оно выстирано и висит под навесом! А в дом они зашли, касаясь друг друга и поддерживая… Сяомань поддался его уговорам и даже запер передо мной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был упрямцем: гер, который во что бы то ни стало решил остаться в доме покойных родителей. С самого детства он совершал немало дерзких поступков, и драки с парнями были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уже привык к его выходкам и не стал бы удивляться по пустякам, но весть о том, что мужское нижнее белье уже висит под навесом, заставила его, отца нескольких детей, немедленно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обычаи в деревне не так разнообразны, как в городе, где вдовы часто выходят замуж повторно и даже можно разводиться, это все же не происходит сразу после свадьбы. Сяомань же всё еще был чистым и честным юным гером. Если он пригрел подлеца, то потом найти хорошего мужа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конечно, тоже услышали голоса двоих мужчин снаружи. Жена Цинь Сюна, Ли Ваньцзюй, желая послушать сплетни, вышла из кухни на холодный ветер. Стоя под навесом и щелкая тыквенные семечки, она наблюдала, как муж снимает со стены соломенную шляпу, и наставляла: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еще и соломенный плащ. Такой дождь стеной! Сяомань и впрямь не дает покоя. Раньше ты еще думал забрать его к нам, чтобы присматривать, но приди он сюда – сколько бы бед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сердито зыркнул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мужа в плаще, который в спешке ушел вместе с Чжао Ци, Ли Ваньцзюй увидела своего собственного сына-гера, который тоже высунулся посмотреть. Она высыпала очищенные семечки ему в ладонь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еще и злится на меня, вот ведь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Сяомань и впрямь мастер заваривать кашу. Наслушался деревенских сплетниц и действительно сам пошел и раздобыл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Сяомань всегда был своенравным, да еще и характер властный, на что он только не способен. Все равно в деревне он никому не нужен, так что, если сам, потеряв стыд, не найдет зятя в дом, всю жизнь до старости прокукует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еще посмеялись какое-то время, прежде чем втянуть головы в плечи и вернуться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сезон каштанов, — заметил Ду Хэн, глядя на мелкий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Сяомань, который в это время накладывал рис в миски, замер. Он уже собирался что-то ответить, как услышал вопрос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влюблен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только и мысли, что о «любви» да «нелюбви»?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поставил миску с рисом перед Ду Хэном и положил сверху палочки. Помедлив, он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был жив, он тесно общался с семьей Чжао. На словах договорились, что когда мы вырастем, то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поссорились, и ты привел меня, чтобы позлить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чтобы быть таким незрелым. Может, я и не самый покладистый, но не дурак, — Цинь Сяомань отправил в рот несколько палочек риса. В его голосе не было печали, только раздражение. — После смерти отца семья Чжао перестала признавать это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посмотрел на Ду Хэна как на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скверный характер, я властный, и репутация в деревне у меня не самая лучшая. Раньше, когда отец был жив, люди считались с ним. Когда же его не стало, я, естественно, перестал быть завидной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Чжао живет в достатке, к тому же у них единственный сын. Матушка Чжао не желала, чтобы ее сын ввел такого, как я, в дом – и это обычное дело. Раз появилась возможность отказаться, они ее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их. Каждый взвешивает выгоду и хочет жить лучше. Не хотят признавать родство – и ладно, будем меньше общаться. Но Чжао Ци всё лезет со своей заботой по пустякам, а его мать, если узнает, снова будет тыкать мне в нос, обвиняя в том, что я соблазняю ее сына. До смерти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нахмурился. Хотя они с Цинь Сяоманем были знакомы всего несколько часов, за это короткое время он понял, что этот совсем еще юный парень уже привык смотреть на человеческую холодность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чужое – отдай долг, поел чужого – будь добр», — подумал Ду Хэн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придет докучать тебе, я помогу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Сяомань, услышав это,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Кого ты в таком виде напугаешь? Чжао Ци при здоровых руках и ногах – тот еще трус, а ты со своей ногой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только собрался возразить, что трусость – это черта характера, не связанная с телосложением, но не успел открыть рот, как в ворота во дворе раздалось несколько тяжелых, глухих ударов. Сила была такой, что казалось, ворота вот-вот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дня покоя! — Цинь Сяомань с треском отложил палочки, его лицо изменилось. — Этот подлец Чжао Ци точно пошел жаловаться моему второму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 сиди просто так, быстро прячься во внутреннюю комнату! Запрись изнутри и, что бы ни случилось, ни в коем случае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Сяомань стащил Ду Хэна со скамьи и затолкал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 – мясник! Он полжизни скотину резал, он свирепый до ужаса! Если он пустит в ход руки, сколько твои косточки выдержат?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делай как я сказал, задвинь засов!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 Хэн вставить и слова, как услышал, что Цинь Сяомань вышел из дома наружу. В этот же миг со стороны двора донесся грубый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гер, быстро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второму дяде надобно? Я вообще-то ужинаю!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притащил в дом мужчину?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 комнате слышал, как шаги становятся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бросил гневный взгляд на Чжао Ци, стоявшего за спиной Цинь 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две миски с рисом, а ты еще не признаешься!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перед входом поднял голову и увидел одежду под навесом. Нижнего белья он не приметил, но, уже накрученный, вспыхнул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висит под навесом! На что это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дождь где ей еще висеть, если не под навесом?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Еще и препираешься так уверенно! — Руки Цинь Сюна затряслись от гнева. Не увидев никого с первого взгляда, он яростно начал оглядываться по сторонам: — Где этот человек? Чего он прячется, пусть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упорно молчал, позволяя дяде искать по всему дому, а сам просто сел обратно за стол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не зли второго дядю Циня, он ведь для твоего же блага старается. Скорее позови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с размаху ударил палочками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совести открывать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движение, будто собирался кинуться на Чжао Ци, но Цинь Сюн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Ци-цзы не пришел и не рассказал мне, я бы и не знал! — Цинь Сюн разозлился еще больше, видя такое поведение. — Ты совсем страх потерял! Привел мужика, прятал его столько времени – если об этом пойдет слух, кто тебя замуж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тоже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 слух или нет – всё равно никто не возьмет. Я просто сам строю планы на свое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связей побольше, чем у тебя. Захотел зятя в дом – я бы тебе сам и подобрал! Зачем тебе, геру, самому этим заниматься? А если притащил кого-то с гнильцой в душе,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 ним мне, а не второму дяде, так почему я не могу сам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тем, что я не смею тебя отлупить?!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бей, второй дядя, я всё равно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Где мой прут!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Сюна вылезли из орбит от ярости. Чжао Ци хотел было подойти и успокоить его, но, увидев свирепого мясника, в страхе забился к двери и не смел пикнуть, лишь тихонько увещевал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начался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прута, Цинь Сюн схватил лежащий на полу башмак и замахнулся на Цинь Сяоманя. Тот не сопротивлялся – просто сидел,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был нрава вспыльчивого; подошва башмака с громким хлопком опустилась на тело. Цинь Сяомань зажмурился, но боли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он поднял голову и увидел Ду Хэна, который заслонил его собой. Удар башмаком, от которого должно было остаться жгучее багровое пятно, пришелся Ду Хэну прямо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расширил глаза, с неверующим видом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бить – бейте меня. Он еще ребенок и просто не смыслит,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