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Поля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«Двенадцатый месяц – суетливый, первый месяц – ленивый, а ни то ни сё – одиннадцатый месяц».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двенадцатом лунном месяце наступает канун Нового года, все заняты уборкой старого и подготовкой праздничных товаров. Первый месяц – это сам Новый год, время ходить по гостям. Так что из всех зимних месяцев одиннадцатый – самый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Зерно уже в закромах, сельскохозяйственный сезон закончился, остается только присматривать за скотиной да понемногу вскапывать землю. Впрочем, «спокойный» – понятие относительное. Для крестьянина всегда найдется работа; это не городские жители, которые могут себе позволить целыми днями бездельничать, болтать да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Цинь Сяомань принялся рубить траву и варить корм для свиней, а Ду Хэн рядом обжаривал каштаны.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Каштанов много, может, отнесем немного второму дяде, когда пожарятся? — спросил Ду Хэн. Увидев, что скорлупа стала хрупкой, он начал выгребать их из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согласился Сяомань, подумав, что Ду Хэн неплохо разбирается в правилах приличия. — Тогда ты отнеси их дяде чуть позже, а мне пора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опустил глаза и посмотрел на того, кто возился у очага: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опять на гору?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Вчера видел, что на нашей горе много валежника. Деревья, поваленные грозами прошлым летом, уже просохли. Надо забрать их, пока погода ясная, а то обидно будет, если другие растащат.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одиннадцатом месяце, когда дел поменьше, все любят собирать дрова. Общинная гора не такая большая, и на всех валежника не хватает. Зимой дров нужно много, особенно для обогрева углем, поэтому те, кому не хватает своего, начинают заглядываться на чужие частные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Сяомань думал, что раз гора частная, то никто её не тронет, и не спешил уносить дрова домой. В итоге их не раз воровали. Люди ведь хитрые: днем, когда они якобы собирают дрова на общинной горе, заодно примечают, у кого на частном склоне есть чем поживиться, а ночью возвращаются и уносят.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слышал о краже зерна или овощей, но о краже дров слышал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был молодым господином, тебе таких вещей не понять, — сказал Сяомань. — Хоть дрова и не редкость, кругом их полно, но у каждой пяди земли и каждого леса есть хозяин. Нельзя просто так взять и унести домой то, что увидел. Без дров ни еду приготовить, ни воды согреть, а зимой ими еще и греются. Охапку дров в городе можно продать больше чем за десять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ценными вещами все следят. Наш род Цинь – большой и знатный в деревне, поэтому у нас есть своя гора. Если бы мы полагались только на общинную гору, дров могло бы даже на готовку не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 каждой семьи в деревне есть своя земля. Те, кто переехал позже, или беженцы, оставшиеся в деревне, – у них нет своих участков. Если дров не хватает, приходится покупать, а на это нужны деньги. Беднякам такие расходы не по карману, вот и остается только воровать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слушал внимательно. Он слышал, что в эти времена беднякам порой даже после смерти не хватает клочка земли, чтобы упокоиться – куда ни глянь, всё вокруг чужое. Оставалось только вздыхать о том, что у бедных людей нет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дров достаточно. Я соберу то, что на нашей горе, и продам подешевле тем односельчанам, кому их не хватает. А если никто не купит, не поленюсь и отвезу в уездный город, — продолжал Сяомань. — На вырученные деньги куплю тебе пару рыбин на суп. И соли дома мало осталось, тоже прихвачу.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подумал, какой это тяжелый труд, но всё же это был какой-никакой способ заработать деньги, что лучше, чем ничего. На самом деле он и сам хотел заработать. Во-первых, на лечение ноги, а во-вторых, ему было неловко постоянно тратить деньги Сяоманя, но пока идей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попросить тебя сегодня показать мне наши поля, чтобы я мог сам собирать овощи, когда они закончатся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повеселел: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когда я буду выходить, ты пойдешь со мной. Сделаем круг, я тебе всё покажу, а потом пойду на гору. Наши поля как раз в той стороне, так что мне не придется делать крюк.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насыпал Сяоманю пол-мешочка каштанов, а в придачу положил два больших красных клубня батата, которые тот сам зарыл в золу очага. Он аккуратно упаковал всё в корзину – это будет обед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отправились с каштанами к дому Цинь Сюна. Сяомань, привыкший к труду, шел легко и быстро. Ду Хэн же впервые вышел со двора, да еще из-за больной ноги шел медленно. Сяоманю приходилось постоянно оборачиваться и ждать его. Путь, который обычно занимал пол-кэ*, растянулся на целый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 Кэ (刻, Kè) – это единица измерения времени, обозначающая одну сотую часть суток, то есть примерно 14.4 минуты.]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ясную погоду, когда кто-то есть дома, ворота обычно держали открытыми. В семье Цинь Сюна было много народу: трое взрослых мужчин работали на стороне, поэтому Ли Ваньцзюй и Цинь Сяочжу жили куда спокойнее, чем другие фуланы и геры. Они редко выходили на тяжелые работы и большую часть времени проводили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дядя, я пришел! — крикнул Сяомань, входя во двор. На голос вышла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второго дяди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вышла вторая тетка, Сяомань замолчал. Ему не хотелось с ней разговаривать: пара лишних слов – и начнется ссора, которая только отнимет время. А тетка его вечно сидела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калека пришел, — Ли Ваньцзюй, увидев молодого человека позади Сяоманя, не удержалась от смешка, заметив, что тот и впрямь хромает.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давно хотелось взглянуть на Ду Хэна, но она была слишком гордой, чтобы зайти к Сяоманю без повода. Однако, разглядев фигуру и лицо Ду Хэна, она невольно поджала губы. Муж говорил ей, что парень видный, но она не ожидала, что он окажется куда красивее даже их деревенского книжника.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досадно. Она считала, что Сяоманю с его характером полагается кто-то уродливый и хромой. Но тут же она подумала: ну и что, что он отхватил красавчика? Деревня – не город, здесь лицом сыт не будешь, в деревне ценят тех, кто может обеспечить достаток.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 калека? Просто нога ранена! — Сяомань вспыхнул от язвительных слов тетки. Видя, как та бесцеремонно разглядывает Ду Хэна, он разозлился еще больше. Выхватив из рук Ду Хэна сверток с каштанами, он сунул его тетке в руки: — Мой муж пожарил каштаны для второго дяди. Берете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Ваньцзюй взглянула на сверток. Любой нормальный человек после такого грубого тона отказался бы, но она не могла упустить возможность забрать что-то бесплатно. Она тут же прижала сверток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сойдет твоему второму дяде к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дяди нет, Сяомань не стал задерживаться. Взяв Ду Хэна за руку,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это время Ду Хэн не успел вставить ни слова. Он был удивлен: Сяомань был очень близок с Цинь Сюном, но, судя по всему, со второй теткой они совершенно не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 приходил? — Цинь Сяочжу проспал всё утро и только сейчас нехотя выбрался из постели, услышав голоса. Он вообще не собирался вставать, но, услышав, что пришел мужчина Сяоманя, захотел поглазеть. Однако, когда он вышел во двор, те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добежал до забора. Сяомань шел впереди, а за ним прихрамывал мужчина. Высокий, статный, но хромота сильно портила впечатление. Сяочжу уже хотел было съязвить, что тот и впрямь калека, как вдруг рассерженный Сяомань поскользнулся. Мужчина быстро подхватил его. Сяочжу мельком увидел его лицо в профиль, и его сердце на мгновение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такого красивого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поешь каштанов, еще горячие и рассыпчатые, — позвала Ли Ваньцзюй. Заметив, как её сын замер у забора, вытянув шею, она подошла к нему: — Ты чего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Сяочжу не стал скрывать от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муж Сяоманя и впрямь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молодежь, только на смазливые мордашки и смотрите. Лицом сыт не будешь. Ходит вперевалку, какой от него прок в хозяйстве? Даже не думай о глупостях, — тетка щелкнула сына по лбу. — Искать надо того, кто сможет тебя одеть и накормить, как твой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хорошего в отце? Вечно только и знает, что кулаками махать, — Сяочжу пришел в себя. — Теперь понятно, почему Сяомань взял хромого. Хоть какой-то толк от него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Ваньцзюй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парня взгляд гулящий, не к добру это. Хромой – полбеды, а ну как вылечится? Сразу же бросит этого Сяоманя.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и Ду Хэн не слышали этих пересудов. Они шли по грунтовой дороге, встречая односельчан, которые не упускали возможности поглазеть на Ду Хэна и пошутить.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Сяомань, это и есть твой муж, который переехал жить к семье своей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люди болтали, а я не верил. Оказывается,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свадьба-то? Обязательно позови дядю на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встречному приходилось что-то отвечать. Сяомань раздражался: задержка в работе – это полбеды, он боялся, что Ду Хэну будет неприятно. Он отваживал соседей парой резких фраз; зная его острый язык и властный характер, никто не решался говорить совсем уж гадости.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а ты хотел выйти, — проворчал Сяомань.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Хэн, понимая причину его ворчания,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живу в деревне, всё равно рано или поздно со всеми встречусь. Пройдет первое любопытство, и они успокоятся. Нельзя же вечно сидеть дома, прячась от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заметил, что Ду Хэн, хоть и был немного изнеженным в быту, в житейских вопросах рассуждал очень здраво.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любопытные, на самом деле люди не такие уж злые. Поживешь подольше – за своего принимать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вон те поля впереди – наши.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Сяоманя было тридцать му* земли и еще двадцать му заливных полей под рис. Итого – пятьдесят му, что делало их одними из самых крупных землевладельцев в деревне. Ду Хэн слышал, что род Цинь – старейший в этих местах, пустивший глубокие корни и обладающий определенным влиянием, так что обилие земли было закономерным.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[*«Му» (mu) — это мера площади, которая в настоящее время равна примерно 1/15 гектара (667м²), в древние времена могла вартироваться от 225м² до 760 м² в разное 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обычных семей было от десяти до тридцати му. Те, у кого больше тридцати, считались богатыми: после уплаты налогов, если не случится стихийного бедствия, еды хватало с избытком. Но и земля была разной: были скудные поля, а были плодородные. Один му плодородной земли мог дать урожая как два-три му скудной. Хотя земли у Сяоманя было много, одному ему было не под силу управиться со всем. Без должной вспашки и ухода поля быстро истощались.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пятидесяти му сорок были скудными, и лишь десять — хорошими. В основном Сяомань кормился именно с этих десяти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прошел вслед за ним по участкам. Поля семьи Цинь не лежали одним куском, а были разбросаны по округе, как и у всех: два клина здесь, три там. Сейчас лишь на паре участков росли зимние овощи, остальные пустовали после осеннего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закончу с дровами на горе, понемногу начну пахать. В этом году засею на два му зерна больше, — сказал Сяомань Ду Хэну. — Уж тебя-то я голодным точно не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довольно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 запомнил? Возвращайся сам, а я –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проводил Сяоманя взглядом, а затем посмотрел на зимние овощи на поле. Кажется, он нашел себе еще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http://bllate.org/book/14888/1327099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