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Непростой характер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Сяочжу так и перекосило. Он уже собирался что-то возразить, но тут увидел Сяоманя, возвращающегося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толкуете? — спросил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и не подумал повторять услышанное. На душе у него было скверно. Он привык слушать от деревенских парней, какой Сяомань плохой и грубый, а тут появляется такой видный мужчина – и думает только о Сяомане! Кому бы такое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корзину из рук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 и сделал несколько шагов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проводить меня решил? — язвительно бросил Сяочжу,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надо! Ты тут не в первый раз, сам дорогу найдешь. Я за луком для лапши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лишь фыркнул. Завел себе мужа – и теперь то мясо, то лапша. Так и разориться недолго. Он припустил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подумал, что тот ведет себя как-то странно. Они уже должны были разойтись в разные стороны, но Сяочжу вдруг обернулся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когда ногу-то вылечит?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весне точно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этот человек раньше был молодым господином, сыном торговца, да еще в экзаменах участвовал. Думаешь, когда нога заживет, ты сможешь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Как нога заживет, он мне с весенней пахотой помогать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нет», спрашиваешь? Ты посмотри на него – и на себя. Чтобы такой пошел в семью жены добровольно… Ты что, возомнил себя небесным небожителем?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услышав это, не на шутку рассердился. Он выпрямился, сжимая в руке две стрелки лука. Сяочжу, зная, что в драке Сяоманя ему не одолеть, тут же струхнул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предупреждаю, чтоб ты ухо востро держал! Чего ты на меня кидаешься? С таким характером – кто тебя долго терпеть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сердито посмотрел ему вслед и снова присел на корточки у грядки. Настроение было испорчено. Он сорвал еще пару перьев лука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лапшу? — спросил Ду Хэн,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Сяомань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ему воду наливать?!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 Хэн растерялся. — Ему что, воды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беспокоишься о нем! — Сяомань разошелся не на шутку. — Какая тебе лапша? Воду пей, раз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Сяомань с грохотом захлопнул дверь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подумал: «Что это с ним сегодня? Ну и характер…»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двенадцатого месяца, прямо перед Новым годом, Сяомань собрал свежую партию солений, чтобы в последний раз в этом году съездить в уезд. Продав товар, он планировал купить продукты для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Ду Хэна заметно окрепла: он уже мог вставать и делать несколько шагов. Он пообещал, что сам приготовит праздничный ужин, так что Сяомань сегодня ехал за ингредиентами для главного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Новый год и был временем, когда ели лучше всего, их в доме было всего двое, так что закупать слишком много Сяомань не планировал. Он хотел зарезать одну из своих старых кур для бульона и, по совету Ду Хэна, купить одну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Луся стоял у реки, так что рыба не была редкостью и стоила недорого. Однако, чтобы приготовить её по-настоящему вкусно, требовались приправы, которые стоили дороже самой рыбы. Раньше Сяомань пробовал варить рыбный суп, но из-за неумения рыба выходила не нежной, а с сильным запахом тины. С тех пор он редко её покупал, хоть и любил рыбное мясо. Теперь же, с Ду Хэном, он надеялся на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снова поехал на телеге Цинь Сюна. Всю дорогу дядя уговаривал его, как и в прошлые годы, прийти к ним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своя семья, как я могу вас стеснять?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«стеснять»? Вы и свадьбу-то не сыграли, какая там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хотел идти и слушать язвительные замечания тетки: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 сказал, что сам приготовит ужин. Я хочу поесть дома. К тому же он человек стеснительный, ему будет неловко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ты его балуешь. Что этот изнеженный парень может смыслить в готовке? Разве это можно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покачал головой: «Вот уж точно — в глазах влюбленного и Си Ши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заходил и видел, что он уже стоит и ходит понемногу. То, что нога зажила – дело хорошее. Но я тебя предупрежу: приглядывай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мне это говорят?!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потому, что я злой, а потому, что люди всякие бывают. На днях отец Чжу-цзы хвастался, что мальчишка уже пару слов написать может. Оказалось – Ду Хэн научил. Значит, он и впрямь ученый. А когда я спрашивал у твоего двоюродного дяди в управе, тот подтвердил, что семья Ду раньше торговлей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и так знали, он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 разорилась, но родственники-то могли остаться. Вдруг кто искать придет? Одно дело, если бы он был обычным неучем, но твой отец сам был грамотеем, ты ли не знаешь, какая это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Если он захочет уйти – что толку мне за ним следить? На цепь его посадить, что ли? Он мне не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слишком ты прямолинейный. Если бы не твой характер, не вышло бы так с Чжао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Сяомань, дядя тут же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не будем о нем! Хотя тетка твоя сказывала, что семья Чжао весь двенадцатый месяц по невестам бегала, вроде как уже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подумал: «Так вот почему Чжао Ци перестал меня донимать – мать пристроила». Сердце у него не болело. Если и была обида, то она вся вышла во время того скандала в начале зимы. Сейчас его жизнь с Ду Хэном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когда-то жениться надо. А как дела у моих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поспешить со сватами. Если затянуть до весенней пахоты, времени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пахоте сговоримся, было бы хорошо. Ты же знаешь своих братьев, оба молчуны, девушкам да герам не очень-то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они люди надежные. Те, у кого язык подвешен, только и умеют, что лапшу на уши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Молчуны – это полбеды, — сокрушался Цинь Сюн. — Но если бы они были хоть вполовину так хороши собой, как Ду Хэн, я бы не горевал. И в кого они такие уродились? Я-то в молодости первым красавцем на деревне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взглянул на свирепое лицо дяди и выдавил смешок. В этот раз он решил воздержаться от прямого удара по больному месту своего второго дяди. Видит бог, каждый раз, когда они разговаривали, издалека казалось, что они вот-вот вцепятся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уезда и, как обычно, разошлись на главной улице. Сегодня народу было особенно много – последние закупки перед праздником. Сяомань видел, как по обеим сторонам улиц развешивают красные фонари. Праздничная суета города была несравнима с тишиной деревни. Направляясь к ресторану «Хунъюнь», он подумал: «Продам товар и тоже куплю два красных фонаря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 ресторане бизнес процветает! — весело окликнул Сяомань знакомого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корзину, но повар, хоть и видел его,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принес еще десять цзиней солений,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сам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больше. Мы больше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опешил. В прошлые разы повар был само радушие и просил приносить побольше. Почему же спустя несколько дней он так переменился? Сяомань же видел, что их соус отлично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нужно»? Что-то не так с качеством?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уперев руки в бока, командовал на кухне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ресторану больше не нужны твои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понимал. Он заметил официанта, который нес поднос в зал, и на нем стояла тарелочка с таким же острым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подаете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слов не понимаешь? — Повару было недосуг возиться с ним. Он ткнул пальцем в сторону кухонного стола: — Я же сказал: у нашего ресторана теперь свои соленья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замер. До него наконец дошел смысл слов повара. Ресторан просто-напросто разгадал их рецепт и состав. Теперь они готовили соус сами, и им больше не нужно было покупать его втридорога у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горько, но он понимал, что скандалить бесполезно. Скрепя сердце, он подхватил корзину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возьмете вы – возьмут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зашел в другой крупный ресторан. Там его встретили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пообедать здесь или взять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обедать. У меня есть отличные соленья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даже не взглянул на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соус на масле? У нас он уже давно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есть? — Сяомань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ресторане «Хунъюнь» его начали подавать, и вскоре многие заведения закупили рецепт или начали делать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Сяоманя всё внутри похолодело. Торговцы – они и есть торговцы: за считанные дни обчистили его до нитки, пока сами набивали карманы. А ведь он, наивный, думал открыть свою лавку или выгодно продать рецепт за большую сумму. Не зря Ду Хэн говорил,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пошел по маленьким закусочным. Целый час он бегал по городу. К счастью, часть товара удалось сбыть, но по дешевке – всего по восемнадцать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около двух цзиней, Сяомань переложил их в маленький горшочек и отправился на улицу Куйхуа, чтобы навестить своего двоюродного дядю, служившего писарем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был человеком уважаемым в уезде, но не забывал деревенскую родню. Сяомань иногда заносил ему сезонные овощи, а Цинь Сюн – свежее мясо, так что связь они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дяди уже были гости, так что Сяомань заходить не стал – просто отдал подарок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паршивое. Он понял, что на соленьях больше не заработать. Семья лишилась главного источника дохода, и любому на его месте было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Покупайте новогодние картины! Красивые, необычные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прислушался – голос казался знакомым. Он пошел на звук и, к своему изумлению, увидел Ван Чжу-цзы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