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(1). Он ведь мне очень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в деревенских домах настала пора ходить в гости к родным и друзьям, и Цинь Сяомань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третьего числа Цинь Сяомань переоделся в чистую и приличную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со вторым дядей и его семьей в гости к двоюродному дяде в уезд. Я уже сказал второму дяде, что твоя нога еще не совсем зажила, так что ты останешься отдыхать дома. В этот раз тебе не нужно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отозвался согласием. На самом деле его нога уже почти прошла, но, учитывая, что они с Цинь Сяоманем еще не провели официальную церемонию, ему было не очень удобно заявляться в городской дом к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двоюродный дядя, что служит писарем в уездной управе? Ты так торжественно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родня по линии братьев моего деда. Он уже много лет служит писарем в городе и там же обосновался. Нам, деревенским родственникам, приходя к ним, нужно выглядеть подобающе, чтобы не позорить двоюродного дядю. Его фулан, которого я зову маленьким двоюродным дядей, родом из богатой городской семьи, он очень щепетилен в вопросах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взял домашнюю колбасу – по две палки соленой и сладкой – и аккуратно завернул в чистую квадратную ткань. Если бы Ду Хэн не приготовил эту колбасу в прошлом году, Цинь Сяомань даже не знал бы, что взять с собой в подарок городским родственникам на Новый год,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двоюродному дяде, должно быть, понравятся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моя семья тоже тратилась на покупку колбасы к праздникам, так что это вполне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пока будешь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могу свободно ходить. Спокойно иди в гости, ничего страшного, если вернешься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Сяомань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муж! Разве подобает тебе просить меня вернуться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чтобы ты не волновался обо мне. Раз уж выпал редкий случай выбраться в гости, нужно хорошенько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Сяоманю стало спокойнее на душе. Он дал Ду Хэну еще несколько наставлений и, под его взглядом, вышел за ворота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всей душой хотел, чтобы Ду Хэн пошел вместе с ним, но в городских семьях много правил. Наверняка родственники под предлогом заботы начали бы судачить об их отношениях, что могло испортить всё праздничное настроение. И всё же, оставляя Ду Хэна одного дома, он 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со двора, Цинь Сяомань всё думал о муже. Он на мгновение замялся, чувствуя, будто что-то забыл, но, взглянув на свертки с подарками и убедившись, что ничего не оставил,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Сюн уже выехал на дорогу с телегой, Цинь Сяомань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 — крикнул он, сидя в телеге и изо всех сил маша Ду Хэну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Ваньцзюй сегодня нарядилась очень прилично. Цинь Сяочжу тоже надел свои лучшие одежды и повязал любимый воротник; он был занят тем, что прихорашивался, и не обращал на Цинь Сяоманя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дядя считался самым статусным родственником в их роду, и возможность навестить его в уездном городе выпадала редко, поэтому они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последние несколько лет торговал свининой в уезде и завел там друзей. Сегодня, помимо двоюродного дяди, он планировал зайти еще в несколько домов, так что, скорее всего, они вернутся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жену и Цинь Сяочжу, он, вероятно, хотел «показать» гера людям – было бы замечательно, если бы удалось подыскать тому жениха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никак расстаться не можешь. Можно подумать, ты уезжаешь на заработки на долгие годы, — проворчала Ли Ваньцзюй, которой претило видеть их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Сяомань и рта раскрыть, как Цинь Сюн сердито зыркнул на жену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 в телеге – слезай и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Ваньцзюй хмыкнула, но всё же прижалась поближе к управлявшему волом Цинь Сюну. Сегодня был радостный день, и затевать ссору ей не хотелось. По крайней мере, наступила недолгая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дул сильный ветер. Цинь Сяомань прикрывал лицо руками, боясь обветриться. Когда они выехали на главную дорогу, он вдруг хлопнул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Забыл соленья, которые двоюродный дядя просил привезти! Я же чувствовал, что что-то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продавал соленья в городе, у него осталось два горшочка, которые он подарил дяде. Оказалось, что двоюродному маленькому дяде они очень пришлись по вкусу. Самому просить было неловко, поэтому он передал просьбу через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придержал вола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 привезешь? Мы ведь уже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дядя специально просил, будет нехорошо, если я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спрыгнул с телеги: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поезжайте вперед. Времени еще много, я сбегаю заберу и догоню вас на какой-нибудь попутной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хотел было окликнуть его, но Цинь Сяомань бежал очень быстро. Сегодня стоял густой туман, и юноша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 и позволил Цинь Сяоманю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шедший с перерывами несколько дней, сегодня наконец прекратился, однако на полях повсюду еще белели сугробы. Небо было хмурым, а туман – таким плотным, что дорогу было едва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Сяоманя Ду Хэн немного прибрался в доме. В комнате, где он спал, он вытащил шкатулку с деньгами, скопленными за продажу новогодних рисунков. Медных монет в коробочке на вид было немало, но, пересчитав, он обнаружил всего двести восемьдесят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детская копилка: кажется, что целая коробка набита, а на деле мелочь – по одному да по пять юаней, и общая сумма выходит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обнял шкатулку и вздохнул. Раньше он и не думал, что зарабатывать деньги бывает так трудно. Богачам это дается легко: у них и пути открыты, и связи налажены; тяжко приходится простому люду – каждая монета достается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первоначальное накопление капитала – самый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зарабатывать потихоньку, денег со временем станет больше, но сейчас их было так мало, что неизвестно, в каком необозримом будущем удастся собрать нужную сумму. А времени ему как раз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привел шкатулку в порядок и убрал обратно в шкаф. Раздумывая о том, какое бы еще занятие подыскать для заработка, он направился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Заготовленную к новогоднему столу еду доедали два-три дня, и теперь остатки закончились – с сегодняшнего дня нужно было снова готовить. Когда в доме ты один, даже самая вкусная еда не кажется такой уж аппетитной, поэтому Ду Хэн решил перекусить чем-нибудь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овощей и так было немного, а после череды сильных снегопадов большая часть того, что росло в поле, подмерзла. Ду Хэн сорвал кочан капусты; наружные листья совсем испортились от мороза, но если их ободрать, внутри еще оставалось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очищать капусту прямо в поле. Гнилые желтые листья не ела даже скотина, так что лучше было оставить их здесь для удобрения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Кочан, перемешанный со снегом, леденил руки. Очистив его наполовину, Ду Хэн хотел было потереть ладони, чтобы согреться, как вдруг услышал неуверенный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голову. На краю дороги невесть когда появился мужчина. Снежный туман размывал пейзаж вдалеке, но человека, стоявшего перед ним, было видно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одет в плотный парчовый халат с перекрестным воротом. Хотя наряд был привычного для мужчин темного цвета и без лишних украшений, по самой ткани – на фоне сельских жителей в обносках и заплатах – сразу можно было понять, что этот человек не простого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 на долгое время, тщательно перебирая в памяти лица, и наконец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полное недоверие: он был поражен и тем, что это действительно родственник прежнего владельца тела, и тем, что тот объявился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ты! Наконец-то я тебя нашел! Как же ты дошел до такого состояния! — убедившись, что не ошибся, мужчина с печалью на лице шагнул вперед и схватил Ду Хэна за запястье. Он оглядел племянника в его старой, латаной-перелатаной одежде: — Оказаться в такой глуши… хлебнул ты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сокрушенно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семье случилась беда, к чему твоим родителям было скрывать это и не послать весть пораньше? Эх, когда я получил твое письмо, уже наступили праздники, в поместье навалилось полно дел, и я решил, что это просто письмо с поздравлениями. Кто же знал, что в твоем доме произошли такие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мать Ду Хэна была дочерью купеческого рода из Хуэйчжоу, но до замужества она была лишь дочерью наложницы. Его дед по матери был богат, имел множество жен и наложниц. Статус купцов и так был невысок, а уж тем более статус дочери наложницы в большой купеческой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бабушка – служанка, пришедшая в дом деда вместе с его первой законной женой и согласившаяся стать наложницей, чтобы укрепить положение хозяйки во время её беременности (за что законная жена, ценя преданность, позволила матери Ду Хэна выйти замуж в качестве законной супруги), – мать Ду Хэна никогда бы не получила такого статуса. В благодарность за преданность первая жена позже устроила судьбу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детей из крупных торговых домов, даже законнорожденных, отдавали в наложницы знатным людям, а детей наложниц с их низким положением и вовсе использовали как разменную монету в интересах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 Хэна хоть и уехала далеко, в маленький уезд Цюян, но стала там законной женой и прожила в любви с отцом Ду Хэна несколько десятилетий. Такой судьбой она была обязана лишь благодарности старшего поколения. А этот человек перед ним был сыном законной жены из родного дома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Ду Хэна этот родовитый дядя всплывал лишь несколько раз. В больших поместьях Хуэйчжоу правила строгие, а путь до уезда Цюян занимал месяц или два, так что визиты к родне можно было пересчитать по пальцам. После смерти бабушки общение почти прекратилось, оставалась лишь ежегодная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ожидал, что дядя приедет искать его после письма. Неизвестно, отправился ли он в путь специально или заехал по пути с караваном через уезд Луся, но этот жест, хоть и запоздалый, говорил о немалой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всё разузнал и, воспользовавшись тем, что сегодня ты один, специально пришел за тобой. Поезжай с дядей в Хуэйчжоу – хочешь, учись и сдавай экзамены, хочешь, управляй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посмотрел на статного, но одетого в старую одежду Ду Хэна. Сердце человека, с детства привыкшего к роскоши, невольно сжалось. Хоть состояние семьи Ду было несоизмеримо меньше богатства семьи Вэй, они никогда не нуждались в еде и одежде. Видеть, как племянник докатился до такого… пусть он и из другой семьи, но всё же кровный родственник, да еще и грамотный человек. Это заставило дядю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дело у нас обширное, со мной у тебя всегда будет крыша над головой. Матушка, услышав о судьбе младшей сестры, сильно горевала. Ты – её единственный сын, и если у тебя всё будет плохо, матушка не найдет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Повозки уже готовы, через три дня сможем двинуться в Хуэйчжоу. В этой богом забытой глуши ты оказался только потому, что небеса закрыли глаза на несправедливость. Натерпелся ты,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молча выслушал рассказ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неожиданно. Он никогда не думал, что за ним придут родственники. Насколько богата семья Вэй, он помнил смутно, но по сравнению с ними не только эта деревня, но и весь уезд Луся казались нищими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ответить, как вдруг послышался хруст – будто кто-то наступил на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звук, но ничего не увидели – в снежном тумане трудно было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долго оставаться, нужно скорее уходить. Мне говорили, что гер, который притащил тебя сюда, свиреп до невозможности. Если деревенские донесут ему, тебя могут силой задержать, и тогда дело примет дурной оборот. Я приехал тайно, налегке, и на чужой земле затевать ссоры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потянул Ду Хэна за собой и велел ему поскорее уходить. Однако племянник вовсе не выказал радости спасенного из пасти тигра, а напротив –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Ду Хэн нахмурился. — Племянник очень благодарен вам за то, что вы нашли меня. Но если бы тот гер не привез меня сюда, я бы давно умер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 душой и помнишь добро – это похвально, — Вэй Фэн остановился и распорядился: — Я распоряжусь, чтобы ему передали сумму денег в благодарность за спасение и заботу. Пойдет 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привез меня сюда, чтобы я стал зятем, вошедшим в его семью, и все в деревне знают об этом. Я прожил с ним так долго… если я сегодня просто сбегу, что станет с его честью и репутацией? Он спас мне жизнь, неужели я должен взамен обречь его на позор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намерен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ответил ни «да», ни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помочь ему с весенним севом и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Вэй Фэн не верил своим ушам. — Даже если ты не ищешь богатства и готов быть простым деревенщиной, как ты, образованный человек, можешь пойти на такое унижение, как роль зятя в семье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смерть, понимаешь, что всё это мелочи, — спокойно произнес Ду Хэн. — К тому же я не могу поступить бессердечно. И… он ведь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долго и пристально смотрел на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несешь? Тебе приглянулся грубый деревенский гер? Как в семье Ду мог вырасти такой никчемный сын! Нельзя быть столь безрассудным. Сегодня ты поступаешь «благородно», но на кону – вся твоя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приложить усилия к хозяйству, жизнь не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ткнул пальцем Ду Хэну в лицо, желая разразиться проклятиями, но в итоге лишь тряхнул рукой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проделал путь в тысячи ли, чтобы найти меня, и я глубоко благодарен, хоть мне и нечем отплатить. Но я прошу дядю – позвольте мне самому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него, и в голове уже зрели мысли. Племянник прожил здесь так долго, наверняка у того гера уже ребёнок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забирай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был глупцом. Даже если Цинь Сяомань согласится бросить здесь всё, каково им будет в чужом Хуэйчжоу? Жить из милости под чужой крышей, пусть и в роскоши… разве это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твердо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моей смерти? Я оставил дела, нашел время для твоих поисков, и такова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безропотно сносил упреки, пока Вэй Фэн не выдохся. Видимо, ругаться в одиночку, не получая отпора, дяде надоело. Он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молодым и понимаю этот минутный порыв. Через три дня я уеду из уезда Луся. Ду Хэн, это твой последний шанс! Если одумаешься – ищи меня в уезде, в гостинице «Линси». А если не придешь… не вини меня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упрям как осел, Вэй Фэн в сердцах взмахнул рукавом и зашагал прочь. Ду Хэн посмотрел вслед фигуре, быстро исчезающей в снежном тумане, и, подумав,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Одумался?! — воскликнул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Хэн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неизвестно, когда свидимся снова. Горная дорога опасна,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Вэй Фэн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туман на время рассеялся, но к вечеру небо снова затянуло тучами. Ду Хэн несколько раз выходил во двор, но Цинь Сяоманя всё не было. Видя, что погода портится и вот-вот пойдет снег с дождем, он забеспокоился, как бы Сяомань не замерз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договорились поужинать вместе, а на дворе почти стемнело, и никого. Ду Хэн подумал, не оставили ли его на вечернюю трапезу, но это было маловероятно – путь от города до деревни занимает больше часа, в такую погоду гостей на ужин обычно не задерживают.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дорогу в третий раз и не увидев Сяоманя, Ду Хэн взял два зонта и собрался идти навстречу. Едва он закрыл дверь, как на тропинке за низкой каменной оградой показался знакомый силуэт. Сяомань шел,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Тебя оставили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вошел в ворота и, увидев идущего навстречу Ду Хэна, внезапно бросился к нему и крепко обнял. От неожиданного толчка Ду Хэн слегка качнулся назад. Он почувствовал неладное: Сяомань был ледяным на ощупь, словно только что выбрался из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мягко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доме двоюродного дяди произошло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Цинь Сяомань. Он медленно отстранился и замер, молча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нахмурился, но не стал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Я приготовлю. Похоже, ночью снова будет снег с дождем, может, сварить тебе танъюань*?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[*Танъюань (汤圆) — популярный китайский десерт, представляющий собой небольшие шарики из клейкой рисовой муки, традиционно подаваемые в сладком сиропе или бульоне. Это символичное блюдо, означающее единство семьи и гармонию, особенно популярное на Праздник фонарей.]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Устал,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вопреки обыкновению, не обрадовался предложению вкусной еды. Он прошел в комнату, скинул одежду, забрался на кровать и с головой укрылся одеялом. Ду Хэн с тревогой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о чем ты не можешь мне сказать? Расскажи, я помогу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смотрел на человека, стоявшего у кровати – Ду Хэн говорил мягко, в его глазах читалась искренняя забота. Но от этого на душе у Сяоманя становилось только горше. Словно в груди застрял ком,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поджал лубы: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поспи. Проголодаешься – вставай, я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съел днем, не беспокойся обо мне, проснусь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вздохнул, потакая его капризу: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жаровню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ответил. Ду Хэн поправил ему одеяло и уже собрался выходить,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прошептал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вернулся и присел на край кровати. Глядя на гера, уткнувшегося лицом в подушку, он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здесь, буду охранять твой сон. Спи,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медленно моргнул. Он не стал говорить, что забыл соленья, вернулся на полпути и случайно увидел встречу Ду Хэна с дядей. Теперь он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Едва, едва он не выскочил тогда прямо к ним, чтобы увести Ду Хэна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его дяди, Сяомань замер. Оказалось, у Ду Хэна есть богатые родственники, которые могут обеспечить ему прекрасную жизнь, а здесь – лишь богом забытая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мало-помалу леденело. Он случайно наступил на гнилую капусту, чем всполошил обоих, и не знал, о чем они договорились потом. Впрочем, суть дела он и так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через людей весточку второму дяде, что не поедет в город, а сам просидел в лесу целый день. Весь продрог до костей и тянул время до самого вечера, не ожидая, что по возвращении застанет Ду Хэна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не понимал, почему тот еще не ушел. Может, вернулся собрать вещи, а может… он и вправду хороший человек и хочет попрощаться с ним лично, раз до отъезда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он всё-таки глупец! Деревенские люди часто не знают законов и не слушают доводов – неужели он не боится, что Сяомань силой запрет его и не даст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Сяоманя было тоскливо. Слыша ровное дыхание человека, сидящего у кровати, он на миг засомневался: а не привиделось ли ему всё это? Но разве могло это быть сном? Когда его маленький папа умер при родах, а отец погиб в результате несчастного случая, Сяомань тоже надеялся, что все эти дурные вести – лишь сон, просто потому, что не хотел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пребывал в полузабытьи, голова была тяжелой. Он не знал, спал ли он на самом деле, вся ночь прошла в каком-то оцепенении. Лишь в моменты просветления ему казалось, будто кто-то сжимает его руку, сжимает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http://bllate.org/book/14888/1343829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