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[Ананда]*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*Ананда – один из самых любимых святых в буддизме. Обладал великолепной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посетить множество мест, поэтому, когда я приехал вчера, я специально напомнил администратору, чтобы он разбудил меня завтра утром. Администратор бодро покачал головой и сказал: «Конечно, без проблем». Я думал, что они сделают это по телефону, но они, к моему удивлению, начали настойчиво барабанить в мою дверь в шесть утра, издавая громкие звуки 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Оперативность индийцев поразила меня. Я поспешно встал с кровати и открыл дверь. Когда я произносил им «нандри», копируя Шэнь Сюя, я молился, чтобы мои соседи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я понял, что на мне нет тапочек, а пол далеко не чистый. В этот момент в моей голове пронеслись образы множества туристов, ступающих по полу босиком... Ах, я почувствовал себя неловко с головы до ног. Я пошел на цыпочках, спотыкаясь о кровать Шэнь Сюя, прежде чем запрыгнуть на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боишься грязи, в Индии тебе не место. — лениво произнес Шэнь Сюй,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Шэнь-лаоши? — я почувствовал себя виноватым. — Они стучали в дверь так громко, что разбудили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проснулся один раз чуть позже пяти утра и после этого больше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видел сон о том, что мои ученики проходили Гаокао*.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*всекитайские государственные вступительные экзамены в вузы.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вдохнул, мои легкие сжимались, как будто я тоже вернулся в прошлое, когда сдавал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преподавать студентам на последнем году, Шэнь-лаоши? И студенты, и преподаватели испытывают сильный стресс,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ученики уже сдавали экзамен в этом году. — покачал головой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Гаокао действительно важное время. Последствия этого экзамена были настолько ощутимы, что от них невозможно было избавиться даже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пережил два Гаокао. Одно из них было моим, а через другое пришлось пройти студентам последнего года под руководством моего парня. Иногда мне казалось, что учителя и врачи могут быть очень похожи. В тот момент, когда стали известны оценки учеников, их перспективы на будущее казались такими же важными, как и их жизни. Мой парень, их классный руководитель, внимательно просматривал журнал контактов с классом, готовясь позвонить ученикам и спросить об их оценках. Это тоже заставило мое сердце учащенно забиться, как будто я тоже сдавал экзамены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нервничал так, как когда сам сдавал экзамен. Меня чуть не стошнило от волнения, и все из-за одной вещи: за восемь месяцев до Гаокао я, приняв внезапное, импульсивное решение, признался во всем своему парню, который тогда был у нас классным руководителем по географии.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Обстановка, в которой мы признавались, была ужасной. Никто другой не решился бы признаться перед кем-то в автобусе за несколько мгновений до того, как мы попрощались. Признание было поспешным. Было бы неплохо, если бы это увенчалось успехом, но я мог бы сбежать, если бы это провалилось... типичный образ действий 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до вступительных экзаменов в колледж искусств школа отправила всех студентов, которые были сосредоточены на изучении искусства, включая меня, в тренировочный лагерь. Я боялся, что у меня не хватит смелости рассказать ему о своих чувствах в будущем, если я не сделаю это правильно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отложил свои бумаги для рисования и коробку с красками, он случайно проходил мимо, неся в руках стопку свежеотпечатанных в последнюю минуту работ для всего класса. Увидев меня, он быстро подошел и просунул в окошко стопку листов с упражнениями, напечатанных на ярко-желтой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Сяоцзинь, это твое. — он посмотрел на меня и кивнул.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щурился от солнца, подпирая стопку бумаг коленом и откидывая волосы со лба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некоторое время смотрел на листок, прежде чем со свистом распахнуть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вернулся, поднял на меня глаза и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знаешь, что уже давно нравишься мне? Не так, как любят друг друга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флаг с пятью звездами, развевавшийся посреди цветочных клумб, развевался на ветру. Представитель класса географии, которого все уважали, застыл на месте, потрясенно уставившись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Дидай (так мы его тогда называли) был красивым, со светлой кожей и хорошими оценками. Он был лучшим студентом в городе по общественным наукам, и количество людей, которые стремились к нему, могло бы составить целую очередь. Однако, вероятно, это был первый раз, когда он услышал такое прямое признание от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это было от парня? Это не противоречило основным социалистическим ценностям и не меняло направление вращения Земли. Все в мире шло своим чередом: птицы по-прежнему пели, а цветы по-прежнему ярко 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мое признание ни к чему не приведет, потому что Дидай начал заикался, что было редким явлением. Он выглядел потерянным, и его взгляд блуждал повсюду, пока не упал на слова на титульном листе макета газеты «Рекомендовано известным ученым из Хуангана». Его взгляд был готов прожечь дыру в этих бумагах.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 мне эти слова после Гаокао? — спросил он мягко, до невозможного вежливо. — Спасибо, что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заработал, и автобус наполнился теплым воздухом, когда заработало отопление. Я молча наблюдал за ним, и мое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экзаменах. — быстро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начал пересчитывать учеников. Я поднял руку, подавляя грусть, и заставил себя беззаботно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Сяоцзинь, у тебя есть карандаш? — поспешно спросил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ему карандаш 8B, который вытащил из-за уха, и он побежал к цветочным клумбам, где положил стопку бумаг, оторвал маленький кусочек от обложки и что-то написал на обороте. Он прибежал до того, как автобус уехал, и сунул мне в ладонь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подам заявление в этот университет» написал он своим красивым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университет в Гуанчжоу, одно из лучших учебных заведений в стране. Баллы, необходимые для поступления, были поразительно высокими... Я не смог бы набрать их, даже если бы повторил курс 800 раз. Но это было прекрасно. Я выбрал другой подход, и, как того хотел мой парень, меня приняли в архитектурную школу при художественном университете. Мои родители гордились мной, но, что более важно, университет тоже находился в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отверг мое признание, если бы я не поступил в университет в Гуанчжоу? — во время летних каникул после Гаокао я спросил его об этом, откусывая кусочек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 покачал головой, и это прозвучало уверенно. Он протянул мне свой телефон, и в строке поиска был задан вопрос, продаются ли месячные и годовые билеты на высокоскоростную железную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ответ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 сих пор в это не 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молчал, а потом вдруг приподнял мой подбородок. Он серьезно посмотрел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Сяоцзинь. Если бы у меня не было к тебе никаких чувств, зачем бы я тратил столько времени на твое обучение? Подумай об этом. Сколько раз я рассказывал тебе о линиях долготы и широты и о том, как вычислять часовые пояса? Хм? Кто, кроме меня, захотел бы так терпеливо учить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сглотнул, потрясенный его внезапной настойчивостью. Я не осмеливался посмотреть ему в глаза, поэтому мой взгляд был прикован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лето имело вкус зеленой фасоли. Этот момент закончился естественно, как и должен был закончиться... Мы впервые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отеля в Дели была ужасная звукоизоляция. Яркие лучи света в сочетании с шумом, доносящимся из коридора, создавали ослепляющую, шумную обстановку. Я приподнялся на кровати, только сейчас осознавая, что все это время тупо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на уме? — спросил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я хотел быть честным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Шэнь Сюй отвернулся. — Ты уже вспомнил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тоже всегда что-то забываю. Причем, важные вещи. — сказал Шэнь Сюй. — Тебе не нужно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думал, что это нормально. Это было не нормально, но я пока не знал, как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свой телефон, когда чистил зубы. Последним сообщением в моем чате с моим парнем была фотография, которую я отправил вчера вечером. Если бы он играл в игру, ему было бы присвоено высшее достижение «Холодный, как ледник» за его привычку не отвечать на сообщения и за то, что он часто игнорирует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ванной, Шэнь Сюй уже был полностью одет. На нем был красновато-коричневый костюм, который не выглядел ни неряшливо, ни роскошно, потому что туристов обманывают, когда они выглядят так, будто у них толстые кошельки.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подавали бесплатный завтрак, который уже был накрыт для нас на маленьком столике в коридоре перед нашим номером. Во время трапезы на свежем воздухе мы могли любоваться как видом на жилые кварталы Нью-Дели, так и разноцветной глазурованной плиткой во дворе, которая мне безумно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Столовых приборов нам не выдали, и вся еда подавалась на двух ярко-зеленых банановых листьях. Кроме риса, у нас были карри, горошек и тосты с ломтиками сыра. Слева от меня на серебряном подносе стояли чашки с черным чаем и молоком. Серебро отражало солнечный свет, создавая ослепительную картину в сочетании с яркими красками в коридоре. Я взял немного риса и посмотрел на гарниры, разложенные поверх риса, чувствуя, как меня охватывает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2000 рупий за ночь в пересчете на нашу валюту – это не так уж и дорого, но мне трудно это переварить, когда я думаю о том, что это может стоить столько же, сколько их месячная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налил себе чаю, затем скрестил руки на груди и начал размышлять об этом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люди не могут заработать и 2000 рупий... Именно здесь живут богатые люди. Только в Старом Дели мы можем увидеть настоящую Индию.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Страдания и беды людей всегда были скрыты под слоем показной роскоши. Я отломил кусочек от картофелины и сказал ему, что хочу посетить Старый 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Куда еще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Шиву. — ответил я без колебаний. Это была первоначальная цель моей поездки сюда с моим парнем. Нам обоим очень нравилось это прекрасное и доброе божество, особенно когда его красота сочетается с таинственностью... Было невозможно не проникнуться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 красных погонах с кисточками на форме подошел, чтобы налить нам чаю. Умело наливая воду в кастрюлю, он повернулся и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Шива?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кивнул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воодушевленным и начал говорить по-английски с акцентом. Я ничего не понимал из того, о чем он говорит, поэтому беспомощно посмотрел на Шэнь Сюя, который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говорит: «Осторожно! Если вы увидели статую Шивы в Ришикеше, вы не сможете уехать из Индии!»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похоже, знал, что Шэнь Сюй переводит для меня. Его толстые губы открывались и закрывались, когда он говорил, а его вьющиеся ресницы и яркие глаза выделялись на фоне оливковой кожи. В конце концов я перестал слышать его голос, когда смотрел на его выразительное, оживленное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Шэнь-лаоши, давай посмотрим на Шиву после того, как посетим Старый Дели,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никуда не спешим. Давай оставим лучшее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Шэнь Сюй отвергнул мое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позабочусь о том, чтобы ты его увидел. — глаза Шэнь Сюя светились весельем, но в его тоне не было уверенности. — Индия – это место, где сбываются твои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свою чашку и сказал официанту «до свидания» и «спасибо». Его слова звучали вежливо, но было такое ощущение, что он просил официанта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http://bllate.org/book/14890/1347412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