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Директору Чжао, которому было уже под пятьдесят, за всю жизнь, вероятно, не приходилось попадать в настолько неловкую ситуацию - он щёлкнул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увидел, как Му Цзиньюй отбросил телефон,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вообще научился, что за чепуха…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оборвался, он уткнулся в подушку,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прижимая его, вернулся на язык Альянса: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сказал неправильно? Разве мы не супруги? (словосочетание 夫妻 переводится как “муж и жена” или “супруги”)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Супруги - да, но где ты во мне женщину увидел?!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он даже начал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…Слово “жена” можно использовать только для женщины? Ладно,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злись, я больше так говорить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сквозь зубы выдавил Цзи Юньтин, сжимая простыню. — Быстро… закончи, мне нужно… перезвонить!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 с трудом, не связывая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ноткой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меня всё меньше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сколько лет, а всё “любовь” да “любовь”?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уже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почти… семьдесят, это разве… не старость?!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одной фразы Цзи Юньтин снова провёл в комнате ещё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распластанный на кровати, позволяя Му Цзиньюю разминать ему ноги и поясницу, одновременно радуясь, что здесь нет восстанавливающего препарата, и злясь,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взять с собой восстанавливающий препарат, — с досадой сказал Му Цзиньюй. — Медицинские технологии здесь слишком отсталые.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хоть немного сдерживался, никакой препарат бы не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дня - разве это не сдержанность? Здесь нет ни питательных растворов, ни средств для восстановления энергии, за эти четыре дня тебе ещё нужно было спать и есть. Даже при пониженной физической форме для меня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пожалеть его, но, вспомнив о собственных мучениях, вся жалость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ногу, чтобы пнуть его,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 ситуацию -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 уставшие за несколько дней мышцы, и от боли снова повалился.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забеспокоился и поспешно направил ментальную силу, чтобы облегчить ему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Цзи Юньтина немного утих: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начал учить китайский, запомни: тебе сейчас тридцать пять лет, мне двадцать восемь - не проговорись.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в их удостоверениях личности он заполнял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продолжая массаж,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изменили возраст? Земляне дискриминируют пожилых?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других странах не знаю, но в Китае средняя продолжительность жизни около шестидесяти с лишним. Иначе говоря, с нашим настоящим возрастом мы бы уже были на пенсии, — Цзи Юньтин снова уткнулся лицом в подушку и пробормотал: — Мы сотрудничаем с правительством, но не можем раскрывать всё. А вдруг они ради исследования гена долголетия схватят нас и начнут препарировать?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ещё попробуют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снова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устраивай проблем, я ещё хочу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Цзи Юньтин наконец поднялся и перезвонил директору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ответил. Услышав извинения Цзи Юньтина, он слегка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это моя вина. Руководство уже объяснило, какие у вас двоих отношения, это я был невнимателен,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тоже почувствовал себя немного виноватым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вы искали нас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есть одно небольшое дело. Вот, я слышал, что вы двое собираетесь найти жильё и обосноваться. У меня есть коллега, у которого простаивает квартира в жилом комплексе, он может отдать её вам по льготной цене…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последовал длинный рассказ: квартира почти новая, с ремонтом; район хороший, соседи дружелюбные; близко к месту вашей будущей работы… В общем, всё идеально соответствует их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взял телефон Му Цзиньюя и поискал название жилого комплекса. Нашёл только одноимённый проект в небольшом южном городе, а кроме этого - ни объявлений о продаже, ни вторичного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наткнулся на сообщение на форуме с жалобой: “Ни в коем случае не берите доставку в жилой комплекс ХХ. Чтобы просто доставить еду, требуют оставить удостоверение личности и пройти распознавание лица - ужасно неудобно”.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это жилой район военных и правительственных шишек. Радуйся, если вообще сможешь туда попасть.]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охрана на входе - солдаты из военного округа. О чём ты вообще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[Туда даже муха не пролетит без проверки трёх поколений. То, что у тебя всего лишь удостоверение забрали, - уже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на том конце словно участник сетевого маркетинга продолжал с энтузиазмом расхваливать предложение. Цзи Юньтин прикрыл трубку и на языке Альянса тихо объяснил Му Цзиньюю ситуацию с этим жилым комплексом.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речь замедлилась - видимо, он что-то расслышал, но не понял, поэтому говорил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сделал вид, что ничего не заметил, подробно всё объяснил и спросил Му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покупать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 хорошая?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Но, соответственно, наши перемещения и визиты гостей будут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ничего особенного не нужно, главное высокий уровень безопасности,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много лет живёт в военном рубеже, особенно ценит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начнёшь работать, они узнают, насколько ты выдающийся, и будут ещё больше заботиться о твоей безопасности. Жить здесь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твоих десятилетних исследований ментальной силы изучают даже эксперты Альянса. Если они не увидят твоих способностей - значит, они просто бесполезны. Когда я заработаю денег, открою для тебя исследовательский институт, ты сам будешь руководить командой и заниматься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говорить. А ты умеешь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абсолютной силой деньги - всего лишь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лень дальше спорить с этим самоуверенным типом, и он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…До исследовательского института, где ты будешь работать, всего семнадцать минут на машине…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Чжао, звучит неплохо. Когда вам будет удобно, мы хотели бы съездить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замолчали, затем радостно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сейчас как раз удобно, я немедленно приеду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“щелчком” повесил трубку, будто боялся, что они передумают.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спросил,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поднялся, чтобы принять душ и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им всё ещё покупали сотрудники правительства провинции D - качество было хорошее, придраться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собираться, как директор Чжао позвонил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привёл с собой помощника-водителя. Приехав за ними, сделал вид, что не заметил, как Му Цзиньюй поддерживает Цзи Юньтина под руку, и сосредоточился на том, чтобы рассказывать Цзи Юньтину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распечатал всевозможные фотографии жилого комплекса, а также окружающих супермаркетов, рынков, школ, ресторанов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был настолько тщательным, что превосходил даже агентства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проживший в Китае более тридцати лет, посмотрев фотографии, тоже решил, что к этому жилому комплексу невозможно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хорошо его знал: когда они осмотрели квартиру и обошли всё вокруг, он, не дожидаясь вопросов директора Чжао, сразу принял решение -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был вне себя от радости и сразу повёл их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квартиры, юрист - все уже ждали в управлении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два часа Цзи Юньтин и Му Цзиньюй стали владельцами большой квартиры в столице - городе А, где земля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Чжао и его помощник оказались очень тактичными: как только сделка по передаче прав собственности была завершена, они сразу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который в прошлой жизни боролся больше тридцати лет и всё равно смог купить лишь маленькую квартиру с помощью родителей, немного растерялся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просто… мы уже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Соответствующие органы проявили заботу - всю мебель из квартиры уже вывезли, явно намекая, что не будут устанавливать здесь прослушку. Он всё проверил и убедился,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мгновенно пришёл в себя и тут же потащил его в мебельный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подряд они занимались обустройством, пока наконец не заполнили “пустую до стен” квартиру мебелью и бытовой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продолжили закупать повседневные вещи, одежду, обувь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окончательно обустроились и переехали в новый дом, прошло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новоселья звонок директора Чжао раздался точно по расписанию - он тактично напомнил им, что пора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взял с собой свой “крупногабаритный аксессуар”, поймал такси и отправился в Научно-технологический исследовательский институт ХХ, который находился в семнадцати минутах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 пожилой человек, с которым он однажды виделся в кабинете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шли ещё несколько мужчин среднего возраста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 за его спиной, седовласый старик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областях его профессиональные навыки намного превосходят мои. Сейчас он просто не знает языка, но в будущем точно будет полезен, поэтому я привёл его спросить, можно ли заодно оформить его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кое-кто просто не доверял ему идти одному и настоял сопровождать его, “разведать обстановку”.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как и ожидалось, не слишком поверил, подозрительно оглядел высокого мужчину и без обиняков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китайский уже такой беглый, а он и двух фраз связать не может - по виду способности к обучению так себе. В какой именно области у него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области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стерпеть, когда недооценивают собственного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показуху он обязан устроить!!!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средних лет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разом уставились на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почесал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- это… хм, такой большой боевой механизм, который может свободно действовать в космосе и оснащаться различным оружием и оборудованием?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интересующийся аниме-культурой: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который внезапно услышал новое слово и не понял, о чём речь: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среднего возраста тут же достал блокнот и быстро набросал простого робота: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примерно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был высоким, увидел рисунок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взял блокнот и добавил к роботу несколько штрихов - дорисовал пушку на руке, взлётное устройство на ногах, на спине… ну, спину изобразить уже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всё понял, глаза у него загорелись. Он уставился на Му Цзиньюя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свяжитесь со старым Лу - этот человек разбирается в разработке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похоже, он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они немного неправильно поняли… Это не моя вина - кто просил тебя обязательно идти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исследователей дала ему блокнот и ручку, а затем указала на тот самый набросок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они хотят, чтобы ты нарисовал проект меха… ну, изобрази что-нибудь для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Цзиньюй, чистый боец без всяких научных навыков: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http://bllate.org/book/14893/1644400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