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Брат,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рога чрезвычайно чувствительно из-за недавнего появления. Пара прикосновений заставляли маленького дракона 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прикоснулся к ним дважды, затем убрал руку. Его взгляд, не темный, не светлый, опустился на чешуйку в форме сердца под мордочкой Сяо Ци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поспешно залез в рукав и спрятался. Он поднял запястье и взглянул на малыша, сжавшегося в небольшой комочек, спрятав хвост.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скорлупа разбилась, малыш был голым. Теперь у Сяо Ци Цзи пара рогов и прекрасная чешуя, словно блестящий снег.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едва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нравится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тихонько высунул голову с тихим криком. Солнце окутало серебристо-белое тельце, и рога на макушке стали напоминать высеченное на бриллианте произведение искусства.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брат, я дракон]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выросли рога, значит большой дракон? — Ци Чанъе оглядел его, прыгающего поблизости, и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со всей серьезностью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большущий. К тому же, невероятно красивый большущий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вдруг победоносно махнул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великим драконом, необходимо отвоевать себе кусочек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Агрессивно вскочил на макушку человека, глядя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укради территорию!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яркие кристаллы на голову. Ци Чанъе обнял серебристо-белого дракона, потер, перевернул и встал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ступить на пол, его подхватил ветерок, мягко обвивающий и омывающий каждый дюйм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направляется 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пошевелил ладонью, и поток воздуха пробежался между пальцами, как пушистый зверек, прилипающий к нему. Если быть точнее, тело, казалось, согревалось.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ветер пушистый. Прямо как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любую точку мира, пока брат хочет, ветер подует в желанном направлении]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слышались нотки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произнес мужчина, — выйди и поверни налево,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пронесся мимо. Через некоторое время снизу донеслось завывание. Затем на кухне послышался треск, динь-динь-бах-бах.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исчез, оставив лишь маленького дракона, разрушившего кухню, невинно хлопать глазками.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кто-то постучал в дверь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мы только получили разрешении из мэрии. Член вашей команды должен сделать анализ крови, — два эволюциониста продемонстрировали золотой свиток, и отправителем значился Десятый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лениво потянулся, а лицо Ци Чанъе ни капли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лаборатории, расположенной возле конференц-зала, некто остановился перед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капитан, согласно правилась, только тот, кто проходит обследование, может войти в зону…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произнес ни слова, по обыкновению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шаг в сторону и моментально уступил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белоснежной лаборатории Сяо Ци Цзи уютно устроился на ладони, и светло-золотистые драконьи глаза метались время от времени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не было времени смотреть в нечеловеческие глаза, и потрясенно он поспешно опустил голову. Неизвестно почему, хотя это ничем непримечательное чудовище из бездны не выросло до невероятных размеров и было величиной с ладонь, они испугались.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пожалуйста, сотрудничайте и позвольте нам взять кровь, — дверь лаборатории закрылась, и вперед выступил техник-экспериментатор со шприцом.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рявкнул и скрючился на ладони, выглядя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сознание при виде шприца, — Ци Чанъе поднял рук, прикрывая тело дракончика, и еле слышно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проверить родословную, нет необходимости во взятии крови, — Ци Чанъе посмотрел на другого человека, 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моментально отвел взгляд, слегка удивленный, и убрал иголку с пробиркой. Выдвинули инструмент для тестирования, и Ци Чанъе протянул руку и толкнул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 легкостью оказался на инструменте, обошел вокруг, потрогал с одной стороны, затем с другой. Результаты появились быстро, и ученый, стоявший перед прибором, и другой человек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Обнаружена родословная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хочешь повторить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третий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уходим, — Ци Чанъе вернул Ци Цзи на свое место и спокойно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голос, дверь открылась, и к ним подошел дорого одетый молодой человек в окружении нескольких эволюционистов.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это наша первая встреча, я адъютант Десятого лорда, Майк, — мужчина изобразил ухмылку и уставился на серебристо-белого дракона в чужих руках. — Подрастающий монстр бездны никогда не попадался нам. Ему стоит остаться здесь и стать объектом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Ци Цзи, у него есть удостоверение личности, и он не монстр, которого можно по желанию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удостоверение личности для монстра. Капитан Ци действительно любит чудить. Знаете ли вы, что для получения паспорта нужно получить разрешение агента? Регистрация без разрешения также является уголовным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едва наклонил голову и посмотрел на свою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документы монстра, если они не рассмотрены Залом Совета, то удостоверения признаются недействительными.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сузил свои удлиненные зрачки и холодно уставился на фигуру, будто в одно мгновение поднимется невидимый ветер и —затем тонкие пальцы разжались и прошлись по его голове. Он поднял голову и встретился с бесстрастными глазами, холод резко развеялся. Лежа на плечах, он медленно повиливал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Сопровождающий постучал по коммуникатору на запястье, открыл световой экран и вывел на всеобщее обозрение информацию о «Ци Цзи». Первый этап: пройден. Имеется четыре копии, одна из которых лежит в колонке «Ци Чанъе», в семейном реестре зарегистрирован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потратил баллы репетиции, он знал, что это не противоречит закону. Из-за того, что объектом обмена стали баллы Ци Чанъе, по законам верхнего города не требовалась проверка двенадцати лордов.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удостоверения личности все же были переданы двум чиновникам из Совета, и оба единогласно отклонили и постановили два документа недействительными. Хотя, с точки зрения закона, действия Десятого лорда неправомерны, и равносильны трате баллов без авторизации… Однако это же Десятый лорд. Кто посмеет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Третий тайно помогает ему? — Первая реакцией Майка.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одиночку невозможно справиться. За исключением Первого, который вправе самостоятельно решать вопросы, другим нужно как минимум два голоса. Третий — обычный гражданский, так что дело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кто-то объединил усилия, чтобы побороться за титул Десятого,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огляделся по сторонам, и ответ возник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дело рук Одиннадцатого?  Эта женщина, без знатного происхождения… Подожди, рано или поздно Десятый придет к ней, чтобы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быстро зашел на страницу проверок с собственным разрешением, и его глаза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удостоверение прошло в общей сложности три этапа проверки. Первая поступила от Десятого, где установили, что удостоверение недействительно, и послан отказ. Второй пересмотр поступил от Третьего, и решение было обоснованным. Информация шла 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поспешно сжал руку и закрыл страницы, не дав никому увидеть. Когда он вновь поднял взгляд, выражение на лице изменилось, став лестным.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капитан Ци, мы обидели вас, пожалуйста, простите нас, — сказав это, он наотмашь ударил человека рядом. — Это ты во всем виноват, идиот! Осмелился усомниться в младшем брате Ци Чанъе!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выглядел смущенным, однако не посмел опровергнуть ни слова, только закрыть свое красное и припухшее лицо, снова и снова опуская голову, намекая о своей неправоте.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видите ли, все это не имеет ко мне никакого отношения. Во всем виноваты этот идиот. Если не можете успокоиться, можете разрезать его на 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слова прекратились литься из его рта, лицо сопровождающего резко изменилось, и он опустился на колени, кланяясь и моля о пощаде.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равнодушно наблюдал за фарсом, подхватил Сяо Ци Цзи, прошел сквозь толпу и вышел. Майк поспешно отступил назад, согнулся и поклонился, не поднимая лица, покрытого холодным потом, пока фигура не оказалась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быть… тот лорд?!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похолодел и трясущимися руками вновь включил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дракон парил перед глазами Ци Чанъе, затем медленно двинулся вперед. Какое-то время спустя он сорвал золотистый листок и протянул брату. Ци Чанъе принял его и направился дальше, наблюдая, как Ци Цзи летает вокруг и, в конечном итоге, приносит распустившийся 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Серебристо-белого дракончика вовсе не волновали взгляды окружающих, он кружил в воздухе, возле него. Ветви деревьев усыпаны прекрасными белоснежными цветами, и Сяо Ци Цзи подлетел к ним, пытаясь сорвать один и подарить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большая черная птица вдруг слетела с дерева, погнавшись за дракончиком.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особый вид крылатых птиц — черные вороны, они очень территориальны и часто клюют людей. Птицы чрезвычайно быстры, и, несмотря на это, ворон не способен догнать Сяо Ци Цзи, несшегося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наблюдал, как малыш кружится в воздухе, каждый раз, когда птица вот-вот должна была сократить расстояние, он пикировал и ускорялся, оставляя ворона далеко позади, а затем снова замедлялся, не торопливо ожидая возобновления погони.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и милый дракончик принадлежал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подразнил птицу, и некоторое время спустя сорвался с места и бросился в объятия брата, потираясь. Ци Чанъе поднял руку, чтобы защитить дракона, и столкнулся с птицей, яростно преследующей его. Ворон взмахнул дважды крыльями и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Оооо, — Ци Цзи поднял голову и передал крохотный только что сорванный белый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[Хороший, прямо как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принял цветок, и на землю один за другим посыпались лепестки в сопровождении рева машин, вертолет завис над ним, поднимая аромат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Вице-капитан! — В вертолете, казалось, кто-то взвыл. — Что ты делаешь! Вице-капитан!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взмахнул рукой, поймал лепесток и аккуратно приземлил его на голову Сяо Ци Цзи. Кто-то упал с неба, взрезался в него и поднял цветочный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Ци! — Мужчина с блестящими светлыми волосами продемонстрировал свое юное лицо. 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взорвался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еще кто!]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меня не помнишь?! Я Синсин! Сун Синсин! — Светловолосый и голубоглазый молодой человек взглянул на Ци Чанъе, и в его глазах действительно будто отражались звезды. — Четыре года назад ты спас меня! Тогда я сказал: «Когда стану взрослым, приду к тебе»!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вице-капитан команды «Золото», и я пришел выполнить тогдашнее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нужно кое-что сделать, давай позже, — Ци Чанъе бесстрастно держал невероятно свирепого дракона, уже готового обнажить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Брат Ци, не уходи, мне нужно кое-что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так и не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Прилетел ураган огромной высоты и устремился прямо в небо. Сун Синсин был без проблем закинут в вертолет, после чего сильный ветер унес его на несколько сотен метров, в одно мгновение ока его след простыл.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серебристо-белый дракон ласково изогнулся. В драконьих глазах таилось нечто глубокое, и он издал тихий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ничего не случилось, с ним все в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