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32: Каковы ваши отношения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брат, разве я не отлично выгляжу!]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замечательно, — Ци Чанъе взглянул на живо кружащегося вокруг него дракончика. — Повадки огромного дракона.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Цзи, паривший высоко, моментально гордо задрал хвост, услышав комплимент.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взгляды прохожих не имели особого значения. Он демонстрирует свою красоту только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постепенно стих, и голубое небо стало напоминать гладкое зеркало, такое безоблачное. Большинство людей в крепости заметили перемены на небе, и все еще не могли отойти. Их взгляды переместились в сторону, и они узнали Ци Чанъе, проживающего в Фло в течение трех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летало существо, которого они никогда ранее не видели, весь серебристо-белый словно снег, творение, вырезанное самой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Гэ посмотрела на молодого человека и дракончика. Хотя разлука продлилась недолго, неясно почему, но они оба претерпели кардинальные изменения.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верхнем городе можно отлично повеселиться, — она слегка наклонила голову и взглянула на Сяо Ци Цзи. — Что за малыш, ты подобрал еще одного?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мой товарищ по команде, Ци Цзи, — Ци Чанъе поднял дракона повыше и помахал одной из его лап.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скрестил лапы на груди и высоко вздернул мордочку, невероятно гордый.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Воспитанный, он не только стал лучше выглядеть, но и обрел человеческие качества, — Я Гэ выразила понимание. — Монстру, вышедшему из бездны, не так-то просто получить личность. Капитан должно быть дорого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упоминания уплаченная цена, — Ци Чанъе, глядя не переливы серебристого и белого,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не знает лучше него настоящую цену. Мягкий хвост обвился вокруг запястья, и Ци Цзи издал протяжный и громкий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стоит упомянуть! Цена есть 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говорите, не понимаю, чувствую себя третьей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с бездной? — Ци Чанъе погладил дракона, вновь прилипшему к нему, и поинтересовался.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все было спокойно, и вдруг выбежало несколько монстров, — Я Гэ изогнула брови. — Такое хорошее событие, которое никогда не случалось, вдруг свалилось на голову Фло. Здорово, мы не такие как все. Мы все еще можем вписать свое имя в историю, так чего бояться.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Ци Чанъе скользнул взглядом по высокой стене, затем на темень глубокой бездны, разделявшей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Бездна. Самые ранние записи гласят, что она появилась более ста лет назад и до сегодняшнего дня находилась в состоянии покоя. Бесчисленные сильные монстры родились в бездне, но ограниченные неведомой силой они не переступали границы людей. Лишь слабых можно вызволить оттуда — да, эти монстры, без исключения, никогда самостоятельно не покидали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появления бездны человечество тоже начало расти. Некоторые отправились под землю и обнаруживали ценные минералы — таинственные камни неизвестного происхождения, словно дар, преподнесенный человечеству потомками древней Земли, принесли им блага.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сила притяжения у монстров, казалось, уменьшилась.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слабые монстры, то без проблемы. Но если однажды выйдет смерть в лице монстра, произойдет настоящая катастрофа, — Я Гэ согнула пальцы и постучала по высоченной стене. — Люди недостаточно детально изучили бездну, и независимо от того, насколько сильны захватчики, мы не сможем долго оставаться внутри. Нам даже неизвестно, сколько странных чудовищ скрыто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нашего прихода были толчки? — Ци Чанъе захлопал своим черными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лишь единожды, а так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Имеет ли эти изменения… какое-то отношение к скелету дракона на 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и посмотрю, — он посмотрел на Ци Цзи на своем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сейчас, слишком опасно, — Я Гэ остановила его. — Понаблюдаем, нет ли каких-нибудь отклонений. Ты лучший наш боец. Если мы не сможем отразить атаку, это повторится вновь, что проблематично.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 с разумной точкой зрения, он вместе с Сяо Ци Цзи отправился в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солдат из Фло, в крепости дислоцируются и другие служащие из города С. В данный момент все собрались на самом верху стены.  Особое внимание привлек серебристо-белый дракон с чешуей цвета снега и драконьими рогами, летающий вокруг. В ответ Сяо Ци Цзи никак не реагировал, а светло-золотистыми глазами выказывал безразличие.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некоторых отражалось раздражение. Лишь брат смотрел на него по-другому.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запрыгнул на макушку Ци Чанъе и один-два раза взмахнул кончиком хвоста, с нежностью приглаживая приятные на ощупь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Ци прошел мимо нескольких эволюционистов, последние склоняли головы один за другим, избегая взгляда, пока тот не отошел, затем без капли стыда начали болтать, глядя на стройную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Чанъе? Конечно, лучше слышать, чем 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уехал в верхний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Выгнали обратно, тц-тц, с таким белоснежным лицом, неужели так тяжело угодить какому-нибудь чиновнику…?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его слова закончиться, как поднялся ураган. Бушующий ветер сбросил мужчину с высокой стены вниз головой, его тело рухнуло, как мешок с мусором — он остановился в сантиметре от земли. Поднялся порыв, и незваный прохожий, чуть не разбившийся насмерть, снова оказался внутри стены. Он рухнул на пол, словно грязь, не в силах подняться без помощи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за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склонил голову набок и невинно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инстинктивная реакция]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дракончика и что-то сказал, но голос заглушил рев вертолета. Транспорт завис над стеной, яркий и бросающийся 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«Золото»!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№1 в верхнем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вертолета открылась, открыв вид на блестящие светлые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Ци! — Под удивленные взгляды окружающих Сун Синсин спрыгнул и аккуратно приземлился рядом с ним. — На этот раз мы будем сражаться бок о 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потирающийся о брата, повернул голову и посмотрел на него, продолжая тереться.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Шанчэн попросил тебя прийти? — Ци Чанъе позволил Ци Цзи лечь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— позади Сун Синсина появился человек в форме и прервал его. — Я капитан «Золота», Бреннер. Мы встречаемся впервые, приятно познакомиться.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Бреннер протянул руку, его бирюзовые глаза полнились добродушием.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приказ из Зала Совета о ненормальности бездны, мы «Золото» и вы «Искра» должны работать сообща.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остановился на его переносице, ответа не последовало, и он даже не пытался открыть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стих, и стройная фигура без движения замерла на солнце. Черные как смоль глаза, всегда спокойные, казалось, приобрели глубокий оттенок, который сгустился, а затем исчез.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— Сяо Ци Цзи поднял голову и легонько коснулся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Зрачок задвигался, и он схватил дракончика, продолжая глядеть прямо в глаза стоящему напротив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 вас связывают с Е Вэйфаном? — Голос ясный и без эмоциональный, будто он не испытывал никаких особо явных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«Искры»? — Бреннер немного озадачился. — Я им очень восхищаюсь и всегда считал своим кумиром. Жаль, что по прошествии трех лет, мне не удавалось попасть в верхний город, у меня никогда не было возможности пересечься с «Искрой».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виделся! — Сун Синсин громко вмешался. — Брат Ци спас меня! Но в тот раз, похоже, я видел и капитана Е Вэйфана.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замолк, его ресницы, напоминающие вороньи перья, опускались, скрывая тьму глаз, и он спокойно пожал протянутую Бреннером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капитан, вы пришли раньше нас. Известно что-нибудь о ситуации? — Бреннер соприкоснулся с тонкими белыми узловатыми пальцами, и в голубизне очей отразился силуэт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города вон там, спросите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мешать, ты слишком громкий, — Бреннер кивнул и сказал Сун Синсину.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Где я шумный? Я что, говорю громко?!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Бреннер зажал ухо одной рукой и потащил его прочь за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стены, обращенной к бездне, на расстоянии даже птицы делали крюк. Ци Чанъе сидел на городской стене, и легкий ветерок трепал волосы. Сяо Ци Цзи лежал между коленей, едва виляя хвостом.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кто такой Е Вэйфан?]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мой капитан, капитан «Искры», — голос улетал вдаль. — Он также мой учитель, что вел меня в долгом пути.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хотел спросить дракончик, и, немного помолчав, заговорил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Бреннер, он немного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 Человек с лицом, похожим на его капитана, появился в верхнем городе три года назад, а еще спустя три года предстал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подобрался к краям длинной рубашки, и тон молодого человека стал ласковым, как дуновение.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взгляд,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я мог разрушить скорлупу раньше]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сопровождать брата и иметь с ним общие воспоминания о прошлом. У него есть только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уставился на Ци Цзи, лежащего на коленях,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ты станешь моим дракончиком. Может быть, нам суждено встретиться в один определенный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казалось, нежно оттягивал мягкие черные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это не судьба]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воздуха доносил легкий голосок юноши, тот словно прижимался к нему, нашептывая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преследовал судьбу в поисках твоей тени]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бездной, в сопровождении дуновения, серебристо-белый дракон схватил запястье парня и благоговейно склонил голову для поцелуя. Тонкие белоснежные пальцы слегка задрожали, будто на них вырисовывали четкий рисунок.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неизвестно, иллюзия ли, его маленький дракон… стал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приятный женский голос прозвучал без предупреждения, и Я Гэ, казалось, просто случайно проходила мимо. — Послушай, капитан Ци, ты ведь оформил документы своему малышу? Удостоверение личности Ци Цзи у тебя. Какие отношения указаны между вами, отец и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неожиданно запрокинул голову: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брат,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реестре домохозяйства написано, что по достижению совершеннолетия нельзя быть вместе, — голос Я Гэ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она ушла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прекратился, и серебристо-белый дракон, в неверии, ошеломленный, шокированный, обнял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…Небо рухнуло!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