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Дракончик и взрослый дракон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сидел на краю обрыва, свесив ноги, позволяя ветру гулять по его одежде.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бездне больше не рычали монстры, царила тишина. Мгновение спустя оглушительный стук грубо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 длиной в два десятка метров лежал у каменной стены, каждая чешуйка красиво поблескивала, особенно яркие бросались в глаза в этом темном месте, напоминая круглое светлое солнце. Серебристый дракон вытягивал острые, как крюки, когти, и каждый раз, царапая стену, камни разлетались вдребезги, словно тофу, скатывая вглубь.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дракон лежал на каменном полу и работал, работал, и вскоре образовалась глубокая пещера. Затем дракон двинулся, подобно легкому ветерку, и приземлился рядом с Ци Чанъе. Не говоря ни слова, протянул к нему лапы.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осмотрел когти, сияющие холодным светом, что долгое время без отдыха рыли, и вместо того, чтобы залезть на нее, спрыгнул с обрыва. Лапы рядом незамедлительно потянулись и уверенно подхватили его. Затем серебряный дракон, оставаясь неподвижным две секунды, смотрел на человека своими золотистыми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дело ли в страхе повторения его действия,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коснулся когтей, холодных и твердых подобно нерушимому металлу.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взрослый дракон поспешно сжал когти. Так вышло, что в таком положении Ци Чанъе не мог высвободиться и сбежать, однако опасные когти не причиняли боль. Взмахнув своим мощным и длинным хвостом, он залез в вырытую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стена имела высоту более чем сотни метров, и дракон выкопал огромную пещеру посередине, в которой достаточно места. Сначала он вытянул лапу, аккуратно поместил его в пещере, позволяя ступить на землю, а затем забрался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наблюдал, как восхитительные и безупречные серебристо-белые чешуйки, словно снег, касались посредственной пыли, пачкаясь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Брошу в ванну,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чистоплотный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дракон не знал о его размышлениях и с большим удовольствием взирал на то, как человек окружен им, поднял хвост и заблокировал единственный выход из углубления, оставаясь наедине. В пещере нет света, однако прекрасный дракон излучал тусклое свечение. Он опустил голову, и пара драконьих рогов, напоминающая тщательно ограненные бриллианты, больше не были мягкими, наоборот, полными могущества и величия.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лежал рядом с Ци Чанъе, золотые глаза сверкали, глядя на него не мигая. Молча смотрел так, будто готов потратить вечность.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Цзи? — Ци Чанъе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поднял руку и положил на голову зверя свою проходную ладонь. Золотые очи на мгновение закрылись и через две секунды вновь прикрылись.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бесстрастный дракон начал согреваться и делиться теплом. Тело окутало его, изолируя от мрачной бездны, подобно большущему солнцу.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бережно погладил его, и первоначально заостренные необычайные зрачки, казалось, округлились.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этот дракон, должно быть, его маленький Ци Цзи. Дракончик утратил свой миленький облик и стал чрезвычайно странным, более того, не желал с ним общаться.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успокоился, собравшись с мыслями, память подкинула воспоминания часовой давности. Тогда Сун Синсин поделился с ними восприятием, и перед ними предстала сцена.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Рухнувший город, кроваво-красное небо с возникшей в нем бездной и знакомый серебряный дракон. Дракон в сцене в несколько раз больше нынешнего Ци Цзи, должно быть, истинный облик полностью взрослой и в полном расцвете сил особи — выглядел в точности как Ци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все, что удалось увидеть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уверен, что это было, прошлое дракончика? Предыдущая жизнь до разбития скорлупы? Или будущее, которому суждено случиться? В любом случае, сцена не относилась к реальности, но, кажется, воспоминания несли знакомую силу. Силу, подходящую его телу, будто давно утраченную им и спрятанную на дне бездны, и с возвращением воспоминания он вновь обрел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ментальная сила, которая медленно возрастала из-за дракончика, полностью восстановилась.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обратил в то время на свое собственное состояние, потому что дракончик был не в себе, казалось, он пережил глубокое эмоциональное потрясение.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будто видел сцену, отличную от его собственной, и восстановленное воспоминание явно не обрадовало, в конце концов, эон разозлился и убежал.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 знал точно, лишь смутно догадывался, что это связано с ним самим.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Ци Цзи, очевидно, очень задели и разозлили слова монстра бездны, говорящего на человеческом языке. Тогда дракон, лишившись здравомыслия, воплотил в жизнь свою навязчивую идею.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посмотрел на серебряного дракона. В отличие от предыдущих светло-золотистых глаз, нынешняя радужка имела чистый и сверкающий отблеск золота, словно гладь озер, наполненная драгоценностями.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бездны дракончик также обрел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дракончика, прошедшего стадию угасания, отделяла от взросления одна граница. Теперь же, с восстановлением сил, он моментально пересек последнюю черту и стал по-настоящему взрослым.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Предположения Ци Чанъе оправдались: рост Ци Цзи равномерный и размеренный, он некоторое время оставался на одной стадии, и вдруг, благодаря предоставленной возможности, перешел к завершающему этапу.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скорее не рост, 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внезапное восстановление, сопровождаемое потерей памяти, сделало Ци Цзи могучим, в то же время негативные эмоции и неконтролируемая сила, в конечном итоге, привела к потере контроля.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ты видел? — Ци Чанъе задумчиво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сцена может довести до безумия в одно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дракон уставился на него, не моргая, по-прежнему храня молчание. Ци Чанъе убрал руку и перестал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оказаться здесь, Ци Цзи сказал ему два предложения. Мужской голос, слышимы им, точно принадлежал Ци Цзи. По сравнению с подростковым он сильно возмужал, но остались знакомые нотки легкости и довольства.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маленький дракончик может говорить, просто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дракон: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прикосновения округлившиеся зрачки, казалось, несколько секунд смотрели на него, затем опустились вниз. Не говоря ни слова, обиженно наблюдали.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больше не прикасаешься?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поднял руку, и ладонь едва легла на голову взрослого дракона, который приблизился и медленно потерся.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Цзи, — Ци Чанъе спокойно погладил своего дракончика и слово за слово вымолвил, — Что бы ты ни увидел, я здесь и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надеется, что с его малышом все будет в порядке. И тот не будет закрывать для него свое сердце, как сейчас, не желая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дракон просто послушал слова Ци Чанъе или, сойдя с ума, разучился понимать язык. Он продолжил липнуть и тереться, в попытках соединиться с человеком каждым дюймом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только ощутив запах и температуру тела человека, вышедший из ума дракон почувствовал себя непринужденно.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взрослый дракон занимал все больше и больше пространства вокруг Ци Чанъе, но вскоре большой дракон стал недовольным и с удвоенным усилием закрутился.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Чанъе, целиком покрытый пылью: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Извивающемуся дракона внезапно пришла в голову идея, и он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 Маленький серебристо-белый дракон приземлился возле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дрогнули, и он протянул руки. Дракончик поднял голову и, глядя на него, прыгнул на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дракончик, наконец, прилип ко всему телу, начиная усиленно потираться. Потерся здесь, потерся там, словно маленькая липкая конфетка.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небрежно погладил голову дракончика пальцами, и тот моментально повернулся, будто хотел схватиться за его голову своими крохотными коготками и погладить в ответ. Когти слишком короткие, чтобы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серебристо-белый дракон, не говоря ни слова, сунул голову в рукав, распластался и лег плашмя, продолжая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что Ци Цзи настолько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ущипнул кончик хвоста, раскачивающийся из стороны в сторону, и появилась маленькая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дракончик, которого щипали и держали верх тормашками, вдруг продемонстрировал свои глазки, взмахнул коготками и завертелся.  Будь это большой дракон, выглядел бы величественно и властно, однако сейчас это миниатюрный дракончик, выглядящий в глазах Ци Чанъе, как липкая конфета.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пошевелился, поэтому лишенный разума дракон дергался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 сказал ни слова и попытался воспользоваться крохотными когтями, чтобы коснуться пальцев, но ничего не вышло, поэтому он продолжил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встряхнул дракончика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пещере стал ярче, и рядом с Ци Чанъе возник огромный серебряный дракон. Быстро двигаясь, гибкое и стальное тело обвилось вокруг него, связывая.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драконьи глаза пристально смотрели на него, как бы говоря: «не бросай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может отказать. Бесстрастно поднял руку и похлопал взрослого дракона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сохраняя властную позу, остался неподвижен. Две секунды спустя медленно опустил голову, и рога прижались к человеческому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Кажущиеся твердыми драконьи рога оказалось неожиданно мягкими, когда касались его лица. Тонкие чешуйки, отделенные слоем ткани, плотно прилегали к белоснежной коже, захватывая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дракон оставался недовольным из-за разницы в размерах 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превратился в маленького дракончика. Невероятно властно поднял лапки, обнял руку и продолжил ласкаться.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обнаружил, что в обличие большого дракона он позволял прикасаться к себе, а в блике маленького запрещал.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произвольно отодвигал руку, и малыш быстро гнался за ним и сильно обнимал.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свою небольшую голову и бдительно держась за пальцы, он круглыми глазками смотрел на него, удостоверившись, что он не убегает, продолжил прятать голову и 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хвост быстро вилял.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страдает слабоумием, как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достал коммуникатор и постучал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Он злой! Посадил брата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Понятно, подожди, пока я допишу.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