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43: Брат, ты женишься?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Вжух—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 подхватывал множество документов, проносил их по столу один за другим, сортировал по категориям в определенном порядке.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Ци Чанъе поднимал руку, бумаги аккуратно ложились ему на ладонь или рассыпались в щепки по всему офису. Сяо Ци Цзи сидел на столе, схватив конфету, подаренную братом, и со всей серьезностью выполнял много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закат отражался в прозрачных окнах, и послесвечение сумерек окутывало комнату.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отложил ручку, потер шею и поднял дракончика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 дернулся и рухнул на ладонь, обнажив мягкий животик, и повернувшись к нему мордочкой.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[Брат! Я требую компенсацию!]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дракончик завилял хвостиком, круглые драконьи глаза с блеском смотрели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— Ци Чанъе потянул крохотную лапку.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Серебристо-белый дракон встал и издал вой, прилипнув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осьминожка.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убрал маленького дракона-осьминожку с лица и добавил еще одну конфетку. Сяо Ци Цзи растопырил коготки.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последняя?]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брат не получил мой поцелуй?]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спокойно ответил Ци Чанъе, а затем положил конфету поверх небольшой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Серебристо-белый дракон, держащий конфету, взметнулся вверх и прилип к его лицу. Украл поцелуй. Улетел со свистом.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кабинета открылась, и Ци Чанъе вышел с драконом размером с пельмень на ладони.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Ци, — Крис встал и поприветствовал. — Банкет вот-вот начнется.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Торжественный банкет сиял в ночи верхнего города. Огромный зал под высоким куполом наполнен сплошь и рядом местными знаменитостями. Здесь сегодня они ради одного человека… Недавно назначенного члена Зала Совета Десятого молодого лорда.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огни освещали золотые двери под темно-синим ночным небом с яркими звездами и луной, в зал вошла фигура, окутанная звездным сиянием. Одетый в черное, с бесстрастными глазами, подобными острому мечу, закаленными тысячами молотами. Нет никаких драгоценностей, он сам по себе сиял ослепительно, словно клинок, уничтожающий холод и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угольно-черных глаз Десятого лорда мелькало что-то серебристо-белое — небольшое и прекрасное создание спокойно лежало на плече, его золотистые глаза, казалось, смотрели сквозь них, без следа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[Брат, многие люди смотрят на тебя]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 низкий голос Ци Цзи, и пара равнодушных глаз скользнула по нему. Ци Чанъе опустил взгляд, тонкие пальцы нежно придерживали спину Сяо Ци Цзи и подталкивали его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смотрят на тебя, ты ведь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дракон повернулся к нему и некоторое время молча наблюдал, затем он поднял лапки и гордо вздернул мордочку.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[Хочу, чтобы только я был рядом с братом]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только вошел в помещение, и группа людей вдруг окружила его, один за другим с улыбками на лицах, всевозможные комплименты сыпались без причин. Казалось, они никогда ранее не избегали капитана команды «Искра».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Серебристо-белый дракон встал на плечо. Некоторые, желающие протянуть руку к Ци Чанъе и прикоснуться к нему, отошли под пристальным взглядом золота. Спустя время Ци Чанъе отказался от всех приглашений, в одиночку прошел сквозь толпу, подошел к столу и начал кормить своего дракончика.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Крис, стоявший рядом, что-то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Видите, вон та — Лорис, отвечает за транспорт верхнего города, сильная и прямолинейная женщина. Вот тот…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без приукрашиваний назвал всех присутствующих на банкете, от мала до велика. Ци Чанъе спокойно слушал и запоминал.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разговора к ним подошел богато одетый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глава семьи Цезарей. Я уже встречался с Десятым лордом, двое моих младших сыновей оскорбили вас. Господин Десятый, сегодня вечером вы затмили звездное небо, — глава семьи улыбнулся во все зубы и изменил позу. После парочки вежливых слов он сказал. — Интересно, не хочет ли Ваше Превосходительство показаться в ближайшие несколько дней у нас дома? Моему младшему сыну столько же, сколь вам, и он всегда очень восхищался вами…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Цезарей явно не пожелал больше говорить, его спина вдруг напряглась. Он чувствовал на себе опасный взгляд… чудовища бездны. От этих золотистых глаз кровь стыла.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Цезарей выдавил улыбку и поспешно ушел. Ци Чанъе повернулся и скормил Сяо Ци Цзи ложечку мороженного. Сяо Ци Цзи перевел взгляд, послушно опустил голову и схватил ложку.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должно быть, хотел женить вас, — заговорил Крис. — Обычный их метод, приносить в жертву членов семьи и связывать себя узами брака в обмен на прибыль.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немного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некоторых людей, желающих заручиться помощью знатных, брак — хороший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 — ложка для мороженного сломалась.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неинтересно, — спокойно сказал Ци Чанъе, молча посмотрев на оставшуюся половину ложки и сменив на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внезапно началась шумиха.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Дракончику, поедающему мороженное, было все равно, а вот Крис рядом стоял со сложным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 в роскошном костюме вошел в зал навстречу нескольким людям, шумно, громко, высокомерно. Прошло несколько дней с последней их встречи, он, казалось, смел прежнее уныние и вновь стал молодым господином Се, летающим еще выше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 сказать, — Крис понизил голос. — Всего несколько недель назад Первый лорд повысил молодого господина Се до своего помощника. Он прибыл сюда в качестве помощника, чуть ли не сам Первый лорд.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лорд? — Выражение лица Ци Чанъе осталось неизменным.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Третий не знает, почему вдруг выбрали его. После этого господин Третий и молодой господин Се больше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Синь, расхваленный как звезды и луна толпой, повернул голову и зацепился взглядом за Ци Чанъе. Уголки его рта приподнялись, и он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поздравляю, — на расстоянии нескольких метров раздался голос Се Синя. — Ты стал Десятым лордом, а я помощником Первого. Возможно, скоро и ты займешь эту должность.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больше не появляйся передо мной, — Ци Чанъе смотрел ему прямо в глаза, в его глазах что-то дрогнуло.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Синя немного провокационный.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я помню, но что с того? Ты посмеешь здесь, на глазах у всех людей, обожающих меня, напасть?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уже не та, что была вчера. Брат, посмотри, человек, оставленный позади, смог опереться и встать вровень с тобой. Теперь жалеешь?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Се Синя остановились перед ним, он поднял руку, и ладонь легла на профиль лица Ци Чанъе… Внезапно поднялся пронизывающий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Великолепный хрусталь на потолке разлетелся вдребезги, повсюду рассыпаясь блестящими осколками, под дождем из прозрачных звезд серебристо-белый дракон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настолько огромен, что почти насквозь проходил высоченный купол, заполняя широкий зал, пара золотых вертикальных зрачков была холодной и свирепой, словно висящее высоко солнце.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всеобщего восклицания дракон яростно сжал лапы, и острые когти вонзились в твердые плиты пола, гордо и снисходительно ступая на Се Синя, словно на муравья.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заслуживаешь прикасаться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юношеский мужской голос наполнен леденящим холодом, как шторм, собирающийся нагрянуть на воды, и опасное намерение убить вырвалось на поверхность.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Серебристо-белый хвост оторвался от каменных колонн и обвился вокруг Ци Чанъе. Любой, столкнувшись с золотыми глазами дракона, придет в ужас — это не слабый монстр, а тиран, демонстрирующий собственную территорию всем живым.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Гордость и провокация на лице Се Синя исчезла, осталась лишь бескровная белизна. Когти дракона, острые, как гильотина, были в дюйме от его шеи, даже твердые плитки могли с легкостью проткнуть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не смел вымолвить и полслова. Он знал, каким бы жестоким ни был Ци Чанъе, тот никогда не убьет его. Но… монстр другой.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удлиненных зрачках, напоминающих огромные ледники, его отражение было столь же мизерным, как обычная пылинка. На него смотрела бездна.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познакомьтесь поближе, — прозвучал голос Ци Чанъе, он сделал шаг вперед, ладонь нежно погладила чешую. — Это мой брат, Ци Цзи. На сегодняшний день единственный настоящий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Независимо, сколько ряби поднялось в верхнем городе той ночью, лунный свет все так же освещал чистое маленькое здание. По возвращении домой, Ци Чанъе ощутил дуновение ветерка, внезапно окружение изменилось, и он ударился спиной о самую дальнюю стену гостиной.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вновь сменил облик на большого дракона, заполнив гостиную и протиснув хвост на кухню. Ци Чанъе перекрыли выход из угла, перед ним ярко блестело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больше не голос подростка, в ушах Ци Чанъе звучал молодой мужской голос, притягательный и приятный, полный нежности и привязанности.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кокетничаешь? — Его лицо не изменилось, он ласково погладил ладонью низко нависающий лоб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у его дракончика все еще подростковый голос, а не взрослый — просто подумалось, что тот ему предпочтительнее.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немного помолчал, слегка потерся и вновь тихо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брат действительно захочет вступить в брак, тогда кандидатом могу стать только 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протянул руку. Ци Цзи посмотрел на него, и через две секунды медленно превратился обратно в дракончика и приземлился на ладонь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знал причины беспокойства маленького дракончика. Он поднял руку и позволил ему прилипчиво обвиться вокруг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заговорил он, — я не соглашусь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 взглянул на него, глаза его загорелись, и он быстро закивал.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Изначально, я не планировал влюбляться, а о браке и говорить не стоит, — Ци Чанъе погладил мягкую головку и живот дракончика продолжая.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не волнуйся слишком сильно, после дракончика он никого больше не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Услышанное, казалось, не обрадовало дракончика. Он смотрел на него, не говоря ни слова. Через две секунды он вновь встал большим драконом и молча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большой, поменяйся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молчал. Хвост сделал оборот и яростно опутал его, продолжая сжимать до невозможного.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http://bllate.org/book/14902/1326590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