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После становления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считал, что после выхода из бездны его дракончик стал другим, не таким, как раньше. Не немного стал свиреп, а… он претерпел некоторые сложноописуемые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 дракончиком, только переступившим границы взросления и превращения в большого дракона, Ци Цзи не вел себя отчужденно, скорее, его привязанность к нему возросла.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и сейчас, дракон лежал рядом, не произнеся ни слова, и время от времени опускал голову и потирался. Однако золотистые драконьи глаза были наполнены неизвестными ему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молчал, и Ци Цзи мгновение смотрел на него, а затем развел ладони в стороны. Огромный дракон положил голову на ладони и глядел, не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потерся, покручивая хвостом. Он стал большим драконом длиной около двух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Бах-бах-бах, прогуливался он вокруг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тискал его ранее?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Цзи едва приподнялась, и он довольно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могущественный дракон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начал бегать вокруг и, полагаясь на свой рост, окружать брата непреодолимым кольцом. Он торжественно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окружен!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вытянул длинные ноги, вышел из-за барьера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поспешно последовал за ним, схватив за краешек одежды. Ци Чанъе наклонился вперед, коснулся головы, придвинувшейся к нему, и наклонился в попытке поднять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слишком большой, чтобы брать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серебряный дракон, обвив талию гибким хвостом, уткнулся головой в грудь и потерся, выгибаясь то так, то сяк, невероятно беспокойный, отчего Ци Чанъе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перестал обращать на него внимание, дракон прижал его спину к мягкому одеялу.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казалось, не ожидал, что с легкостью одолеет брата, поэтому на время пораженный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сцена: черные как смоль волосы, разбросанные по белоснежному и тонкому одеялу, и прекрасные чернильные глаза, напоминающие одинокую луну, висящую высоко в ночи и отраженную в глади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 дракона изменился, вдруг став глубоким и темным. Острые когти, отражающие холодный свет, легонько опустились на грудь молодого человека, словно свидетельствуя о его сильной увлеченности.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нетерпения заиграло в душе, и он с Ци Цзи перекинулся взглядами и осознал: дракончик действительно стал другим. В прошлом Ци Цзи любил хвататься также — ничего нового, однако от действий нынешнего дракона совершенно отличные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мгновения он чувствовал подавление Ци Цзи… Или же тогда Ци Цзи излучал совершенно иную ауру,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подавление как от древнего властного имперского дракона, родившегося с особой аурой, силой и властью, выгравированной в костях. Подобно горячей магме, погребенной глубоко под спокойным океаном, бушевало подводное течение.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здесь спать? — Свет слегка замерцал, Ци Чанъе выглядел как обычно, спокойно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дрогнули, а серебряный дракон, казалось, опешил и быстро убрал лапы.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просто хотел сказать, что слишком холодно спать на одеяле, стоит зайти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сел, и дракон высунул голову из-за дивана и тайком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полностью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протянул руку, и дракон медленно приблизился к нему. Глаза, которые не так давно заволокла темень, снова стали яркими. Ци Цзи опустил голову и зарылся в объятия, ласково потираясь и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причинил брату боль?]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дракон моргнул своими глазками, все еще хорошо воспитанный и умный, такой любвеобильный. Кажется,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помолчал,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и дракон вцепился в одежду и последовал за ним. Куда бы ни направлялся Ци Чанъе, этот громила прилипал к нему, как банный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Ванную комнату наполнял водяной пар, а горячая вода смачивала ванну. Стоя рядом, Ци Цзи наблюдал за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размытой пелене волосы того были слегка влажными, глаза напоминали чернила, которыми написали пейзажное стихотворение о дожде и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Ци Цзи молча отступил. Ци Чанъе повернулся и заметил, как некий серебристый дракон тихонько отползает.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схватился за тонкий хвост и потянул маленького дракона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отвернулся и поднял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не могу это вынести]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странно оглядел его, думая про себя, по какой причине он поглупел.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 серебристо-белый дракон упал на ладонь, и круглые глазки смотрели в сторону. Куда угодно, но не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безразлично посадил дракончика в ванну в плавательный круг. Через некоторое время дракон лежал в плавательном круге, виляя хвостом и плавая кругами.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опустился, намереваясь поймать его, но тот начал брыкаться своими крохотными лапками и плыть в самый дальний угол, оставив на виду лишь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странный. Очевидно, раньше они всегда принимали ванну вместе, но сегодня его реакция необычная.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халат и погрузился в воду. Серебристо-белый дракон, плавающий вдоль бортика, мгновенно прилип к ванне, словно наклейка.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став взрослее,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подпер рукой подбородок и некоторое время молча наблюдал за Сяо Ци Цзи, затем схватил и растер влажными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мягкотелого дракона гладили, и он не смел сопротивляться, только издавал звуки, зажатый между пальцами, чувствуя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погладил его от головы до хвоста, немного поднял настроение, погрузился в ванну, и теплая вода смыла дневную усталость. Сяо Ци Цзи осторожно подплыл к краю и прилип, совершенно не обращая внимание на брата. Ци Чанъе похлопал дракончика по голове, и тот выдохнул кучу пузырьков.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напротив окна, и свет разливался по матрасу.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 халате подошел к кровати с маленьким драконом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раньше Сяо Ци Цзи будто сбрасывал старую кожу и возобновлял лазание по рукам брата уже более интенсивно. Ныне дракончик не смел даже взглянуть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дракона на кровать, и тот вытянул свои лапки, навязчиво хватаясь за палец и не желая отдаляться.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сложных чувствах, он превратился в большого дракона длиной более двух метров и опутал Ци Чанъе. После двухсекундных размышлений он перевернулся, стал маленьким и тихо забрался в рукав. Подождав еще, он выбрался наружу, стал большим и вновь опутал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дракона к полу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меняться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долго хлопал ресничками. В конце концов, он превратился в милого дракончика с крохотными лапками и лег на подушку напротив. Весьма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Мальчишеский голос казался приторно-сладким.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рано вставать на работу, — Ци Чанъе погладил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Мальчишеский голос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заплясали в глубине глаз Ци Чанъе, он коснулся дракончика, натянул одеяло и осторожно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ночь захватила комнату, но спустя время его черные спокойные очи открылись. Ци Чанъе прищурился, под одеялом серебристо-белый дракон, держась за хвост, свернулся калачиком у него на груди и тихо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протянул руку, двигаясь плавно, взял коммуникатор в изголовье кровати и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мой младший брат, повзрослев, стал немного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Вылезло множество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и поискал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«Подростковые и юношеские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«Особенности эмоционального развития подростка»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драконов есть подростковый период?»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не смог получить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какие бы изменения не происходили, его дракончик по-прежнему его дракончик.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коммуникатор. И натолкнулся на пару драконьих глаз, светящихся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ничуть не изменилось, будто ничего не делал, он ущипнул Сяо Ци Цзи за лапку.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выполз и принялся расхаживать по подушке, словно случайно поглядывая на коммуникатор. Ци Чанъе прикрыл глаза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мордочку и потерся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кое-что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я стану человеком, брат узнает]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перевернулся, сел и поднял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скоро]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слышалась улыбка, и дракончик на ладони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стоит прибрать новую комнату. В какой хочешь жить, которая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криком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прибираться в комнате, неужели я больше не нужен брату!]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внезапно стал очень встревоженным, прыгая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спать с братом!]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вдвоем, ты уже будешь большим мальчиком в тот момент, — в его тоне сквозило безразличие, будто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уставился на него, зрачки в изумлении расширившись, словно его ударила молния. С грохотом серебристо-белый дракон рухнул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молодого человека раздался в ушах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нужен брату]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сказал, что я ему не нравлюсь, брат не держит слова…]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маленький дракончик валялся на тыльной стороне ладони, опустив взгляд вниз, полный печали и обиды. Над поникшим дракончиком, казалось, плавала маленькая темная тучка, и бедняга словно вымок под дождем.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оглядел дракончика, немного помолчал и выпалил. 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не услышал, перевернулся и свернулся в комочек. Вновь раздался обиженный голосок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беспокойся обо мне, если я не нравлюсь тебе, тогда буду спать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я некрасивый и некрасивым останусь после превращения в человека, поэтому я не понравлюсь брату]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ничего поделать, это все моя вина]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печальный маленький дракончик обнял свой хвостик, потерся, съехал на край подушки, повернулся спиной к Ци Чанъе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