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50: Портрет Первого лорда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у раковины стоял молодой человек, его небрежно спадающие серебристые волосы слегка поблескивали в утреннем свете. Свежее мясо нарезалось и мариновалось, тщательно вымытые овощи мелко шинковались и высыпались в миску, горшочек с горячей водой кипел.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пробежал по кастрюлям и сковородкам, следуя зову сердца, Ци Цзи расхаживал по кухне, время от времени поднимая голову, подглядывая за братом и удовлетворенно отворачиваясь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Облокотившись длинными пальцами на обеденный стол, он постукивал по рабочему месту, и Ци Чанъе, которому нечем было заняться, повернулся боком к кухне, погрузившись в размышления.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думал о произошедшим утром.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знал, не осознавал, все же заметил, как липкие губы другого тянулись к нему… Стал бы он спать в одной комнате с близким человеком, например, другим младшим?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раньше проживал в приюте, ему приходилось втискиваться в кровать с несколькими людьми, но в то время они использовались только как материал для эксперимента. Потом он познакомился с капитаном и остальными, у каждого из них имелся свой дом, поэтому он жил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у него нет реального опыта общения с людьми, но он знает, что даже братья и сестры не спят вместе, в одной кровати.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послышался шум бурлящего масла, донесся аромат, затем голос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скоро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Чанъе переместился.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Цзи — другое дело. Он маленький дракон из бездны, воспитывался им с тех пор, как разрушилась скорлупа. Он не рожден человеком и, конечно, не имеет человеческих мыслей и привычек.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будучи еще в яйце, у него имелось сознание и мысли, и он мог общаться, мысля, как человек, его восприятие отличалось от других монстров.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знает ли Ци Цзи, что значат эти интимные действия? Или дело в том, что он так же, как и раньше, считает себя маленьким драконом, поэтому так липнет?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Чанъе нет ответа, поэтому он тихо сидел за столом и наблюдал, как фигура подходит к нему. Серебристые волосы в хвосте развевались, лежа на плече, в руках у Ци Цзи тарелки с завтраком для двоих. Он намеренно сделал еще несколько шагов, обошел его и прижался к его черным волосам.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поставил завтрак и аккуратно разложил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молча размышлял: Сделают ли эти действия завтрак вкуснее?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сел рядом, его свободно свисающие серебристые волосы запутались в уголках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попробуй мою стряпню!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Несложный завтрак, по просьбе Ци Чанъе, состоял из лапши и омлета. Мягкую лапшу подали в молочно-белом бульоне, а на ней лежало золотистое яйцо всмятку.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взял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красиво, когда ты этому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Дракончик, когда-то взрывавший кухню, стал могучим, превратившись в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похвалы Ци Цзи слегка вздернул подбородок, и глаза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большой дракон и могу сделать для брата все, что угодно. Брат, пробуй, пока горячо!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откусил кусочек хрустящего омлета, пропитанного свежим и ароматным бульоном лапши, немного сладко. Лапша также получилась плотной и вкусной, как раз ему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— он удивленно взглянул на повара.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 понравилось, тогда я буду готовить каждый день! — Глаза Ци Цзи изогнулись.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 у Ци Чанъе, и голосок стал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брату не о чем беспокоиться.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Ци Чанъе дрогнули, казалось, в словах заложен и иной смысл. Он отложил палочки и хотел было что-то сказать, однако взгляд его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сквозь светлое окно, возле фарфоровой посуды на обеденном столе лежала рука молодого человека, на которую он опирался, глядя на него, прищурившись. Он был единственным в этих золотистых драконьих глазах, сердце и взгляд наполнен лишь им, и улыбка сияла, словно яркий подсолнух в полном цвету.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…Ему не хотелось, чтобы улыбка исчезла из этих прелестных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Ци Чанъе проглотил слова, вертевшиеся на языке, и вернулся к еде, молча делясь омлетом с дракончиком.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остался неподвижен, приоткрыв рот. Ци Чанъе откусил кусочек омлета и проглотил. Ци Цзи слегка наклонился вперед, прикусил палочки, по-прежнему не двигаясь, и с улыбкой глядел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Необъяснимым образом кончики пальцев потеплели, будто от поцелуев большого дракона. Взгляд его не изменился, и он молча отложил палочки и опустил руку, и к нему, ластясь, прилип большой дракон.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мило, — приятный смех донесся до ушей, как теплый весенний ветерок. — То, что дал мне брат, слаще всего остального.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по-прежнему хранил молчание, будто не слышав его, повернулся и сделал глоток бульона с лапшой. Ци Цзи смотрел на его профиль, и улыбка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Десятого лорда.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Отчитавшись о сегодняшней работе, Крис, как обычно, собирался уйти, однако был остановлен Ци Чанъе. Сначала он бросил взгляд на Ци Цзи и указал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принести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Крис собирался попросить предоставить это ему, увидел, как Ци Цзи с протяжным оканьем встает и уходить. Проходя мимо Криса, он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ему виделось нечто плохое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кабинете остались только он и Десятый 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почувствовал себя еще хуже, ему не думалось, что Десятый планирует расправиться с ним. Он боялся, что по выходу серебристый дракон в человеческой шкуре что-нибудь с ним сделает. Он молча стоял у двери, глядя в спокойные глаза сидящего, тот помолчал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 сестрой хорошие отношения,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подсознательно взглянул на дверь, затем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— Ци Чанъе сделал паузу, — она не отлипает от тебя дни напролет?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 за что, — Крис представил эту картину и быстро вытер руки. — Если у этой женщины хорошее настроение, она может так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 еще послушный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не очень похоже на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заговорить, но он по-прежнему не произнес ни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распахнулась, несколько книг пролетело, и молодой человек с серебристыми глазами и золотистыми глазами медленно вошел, обнимая букет ярко-красных роз.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ты нашел цветы за такой короткий промежуток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открытый и энергичный молодой человек, окутанный ароматом цветов, приходит мимо него, бросая слабый взгляд. Крис очень понимающий: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Ярко-красные розы в расцвете, и пара улыбающихся золотистых глаз, смотрящих на него сверху вниз.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молча подумал: Помнится, цветы не дарят членам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поняв ход его мыслей, Ци Цзи поспешно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розы принято дарить тем, кто нравится. Брат, как тебе?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Розы были алыми, как горящее пламя, но сосредоточенные золотистые глаза горели сильнее, и это тяжело проигнорировать. Возможно, аромат цветов оказался слишком сильным, Ци Чанъе откинулся назад, тонкие губы зашевелились, желая что-то сказать.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срочный документ, и его содержание стало особенно заметным и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он встал и произнес. — В особняк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Цзи, не сказав ни слова, опустил розы, положил на стол и сорвал небольшой лепесток. Ци Чанъе повернулся, взял букет и выбрал место, которое видно с любого угла, чтобы благополучно поставить их там.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Цзи загорелись, на лице вновь появилась улыбка, когда он схватил брата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Третий лорд, милорд, мне очень жаль!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Се Ланя городской лорд, обливаясь холодным потом, снова склонялся.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отдал приказ не входить в бездну и покинуть ее, но… Они тайно пробрались и добыли еще драгоценных камней! Все защитные артефакты сделаны из кристаллов, добытых в бездне!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вышло, что есть жертвы? — Раздался бесстрастный голос, и городской лорд вздрогнул. Он увидел входящего молодого человека с леденящей аурой и выдающейся внешностью и тут же догадался,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Десятый лорд, милорд! — Он поспешно заговорил. — У этих трех команд эволюционистов не было времени выйти…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Чанъе наполнились холодом.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первый инцидент с жертвами. После появления приказа Зала Совета запечатать бездну, эволюционисты из разных городов проигнорировали приказ и проникли в бездну, только для того, чтобы добыть побольше драгоценных камней.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во всех безднах произошло кое-что странное. Все защитные устройства вышли из строя, и кристаллы бездны больше не могли обеспечить им защиту.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…Эволюционисты не могли в целости вырваться со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напоминание? — Городской лорд снова и снова стирал пот. — Это сигнал тревоги для армии, предупреждающий об опасности?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Десятый лорд уже давным-давно забил тревогу вместо тебя, — усмехнулся Ци Цзи. — Бездна стала достаточно сильной, чтобы потерять терпение к жукам и открыто начать презирать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лорда изменилось, испугавшись холодных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Разве бездны не сподвижник человеческого прогресса, она не послана нам Богами свыше?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Бездна — твой конец, — брови Ци Цзи изогнулись. — Я был там, вел твой обратный отсчет.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выступил на лбу лорда, и он, шатаясь,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идти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Городской лорд, пошатываясь, ушел, Се Лань нажал кнопку на рабочем столе и медленно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 местонахождение Первого лорда и Се Синя. Послал кое-кого исследовать особняк Первого и обнаружил нечто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оставил следы нарочно?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вероятно, — произнес Се Лань. — Можно понять, только взглянув.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и Ци Цзи шли бок о бок, пройдя пару шагов, дракон протянул руку и нежно схватил запястье брата. Се Лань повернул голову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не считал это странным, и выражение его лица оставалось таким же безразличным. Ци Цзи упрямо взял брата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Лань повернулся, решая больше не оглядываться.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Первого хозяина не обнаружилось, только работающие солдаты. Пройдя через богато обставленное фойе и коридор глубже, обнаружилась потайная дверь, ведущая в подвал.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прямой лестничный пролет переходил в темную комнату, однако в маленькой комнатушке площадью двадцать-тридцать квадратных метров нет ценных фамильных драгоценностей, не говоря уже о секретах, только диван и картинная 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стоял лицом к раме, чистый и непыльный. Казалось, кто-то часто сидел на элегантном диване и спокойно смотрел на портрет. Старенькая картина давно пожелтела, на ней отразились ушедшие годы, возможно десятилетия, а то и больше.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Чанъе вдруг похолодели, словно лед пропитался кровью. Он едва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портрете явно…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http://bllate.org/book/14902/1326597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