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50: Портрет Первого лорда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у раковины стоял молодой человек, его небрежно спадающие серебристые волосы слегка поблескивали в утреннем свете. Свежее мясо нарезалось и мариновалось, тщательно вымытые овощи мелко шинковались и высыпались в миску, горшочек с горячей водой кипел.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пробежал по кастрюлям и сковородкам, следуя зову сердца, Ци Цзи расхаживал по кухне, время от времени поднимая голову, подглядывая за братом и удовлетворенно отворачиваясь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длинными пальцами на обеденный стол, он постукивал по рабочему месту, и Ци Чанъе, которому нечем было заняться, повернулся боком к кухне, погрузившись в размышления.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 о произошедшим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знал, не осознавал, все же заметил, как липкие губы другого тянулись к нему… Стал бы он спать в одной комнате с близким человеком, например, другим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раньше проживал в приюте, ему приходилось втискиваться в кровать с несколькими людьми, но в то время они использовались только как материал для эксперимента. Потом он познакомился с капитаном и остальными, у каждого из них имелся свой дом, поэтому он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у него нет реального опыта общения с людьми, но он знает, что даже братья и сестры не спят вместе, в одной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послышался шум бурлящего масла, донесся аромат, затем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переместился.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 — другое дело. Он маленький дракон из бездны, воспитывался им с тех пор, как разрушилась скорлупа. Он не рожден человеком и, конечно, не имеет человеческих мыслей и привычек.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еще в яйце, у него имелось сознание и мысли, и он мог общаться, мысля, как человек, его восприятие отличалось от других монстров.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знает ли Ци Цзи, что значат эти интимные действия? Или дело в том, что он так же, как и раньше, считает себя маленьким драконом, поэтому так липнет?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Чанъе нет ответа, поэтому он тихо сидел за столом и наблюдал, как фигура подходит к нему. Серебристые волосы в хвосте развевались, лежа на плече, в руках у Ци Цзи тарелки с завтраком для двоих. Он намеренно сделал еще несколько шагов, обошел его и прижался к его черным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поставил завтрак и аккуратно разложил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размышлял: Сделают ли эти действия завтрак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сел рядом, его свободно свисающие серебристые волосы запутались в уголках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попробуй мою стряпню!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Несложный завтрак, по просьбе Ци Чанъе, состоял из лапши и омлета. Мягкую лапшу подали в молочно-белом бульоне, а на ней лежало золотистое яйцо всмятку.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красиво, когда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когда-то взрывавший кухню, стал могучим, превратившись в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Ци Цзи слегка вздернул подбородок, и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большой дракон и могу сделать для брата все, что угодно. Брат, пробуй, пока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откусил кусочек хрустящего омлета, пропитанного свежим и ароматным бульоном лапши, немного сладко. Лапша также получилась плотной и вкусной, как раз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он удивленно взглянул на повара.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понравилось, тогда я буду готовить каждый день! — Глаза Ци Цзи изогнулись.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у Ци Чанъе, и голосок стал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брату не о чем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Чанъе дрогнули, казалось, в словах заложен и иной смысл. Он отложил палочки и хотел было что-то сказать, однако взгляд его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сквозь светлое окно, возле фарфоровой посуды на обеденном столе лежала рука молодого человека, на которую он опирался, глядя на него, прищурившись. Он был единственным в этих золотистых драконьих глазах, сердце и взгляд наполнен лишь им, и улыбка сияла, словно яркий подсолнух в полном цвету.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не хотелось, чтобы улыбка исчезла из этих прелестных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Чанъе проглотил слова, вертевшиеся на языке, и вернулся к еде, молча делясь омлетом с дракончиком.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остался неподвижен, приоткрыв рот. Ци Чанъе откусил кусочек омлета и проглотил. Ци Цзи слегка наклонился вперед, прикусил палочки, по-прежнему не двигаясь, и с улыбкой глядел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кончики пальцев потеплели, будто от поцелуев большого дракона. Взгляд его не изменился, и он молча отложил палочки и опустил руку, и к нему, ластясь, прилип большой дракон.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мило, — приятный смех донесся до ушей, как теплый весенний ветерок. — То, что дал мне брат, слаще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по-прежнему хранил молчание, будто не слышав его, повернулся и сделал глоток бульона с лапшой. Ци Цзи смотрел на его профиль, и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Десятого лорда.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Отчитавшись о сегодняшней работе, Крис, как обычно, собирался уйти, однако был остановлен Ци Чанъе. Сначала он бросил взгляд на Ци Цзи и указал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принести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Крис собирался попросить предоставить это ему, увидел, как Ци Цзи с протяжным оканьем встает и уходить. Проходя мимо Криса,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виделось нечто плохое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кабинете остались только он и Десятый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почувствовал себя еще хуже, ему не думалось, что Десятый планирует расправиться с ним. Он боялся, что по выходу серебристый дракон в человеческой шкуре что-нибудь с ним сделает. Он молча стоял у двери, глядя в спокойные глаза сидящего, тот помолчал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сестрой хорошие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подсознательно взглянул на дверь, затем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Ци Чанъе сделал паузу, — она не отлипает от тебя дни напролет?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за что, — Крис представил эту картину и быстро вытер руки. — Если у этой женщины хорошее настроение, она может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еще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очень похоже на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заговорить, но он по-прежнему не произнес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распахнулась, несколько книг пролетело, и молодой человек с серебристыми глазами и золотистыми глазами медленно вошел, обнимая букет ярко-красных роз.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нашел цветы за такой короткий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открытый и энергичный молодой человек, окутанный ароматом цветов, приходит мимо него, бросая слабый взгляд. Крис очень понимающий: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розы в расцвете, и пара улыбающихся золотистых глаз, смотрящих на него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подумал: Помнится, цветы не дарят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ход его мыслей, Ци Цзи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розы принято дарить тем, кто нравится. Брат, как тебе?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были алыми, как горящее пламя, но сосредоточенные золотистые глаза горели сильнее, и это тяжело проигнорировать. Возможно, аромат цветов оказался слишком сильным, Ци Чанъе откинулся назад, тонкие губы зашевелились, желая что-то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срочный документ, и его содержание стало особенно заметным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он встал и произнес. — В особняк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не сказав ни слова, опустил розы, положил на стол и сорвал небольшой лепесток. Ци Чанъе повернулся, взял букет и выбрал место, которое видно с любого угла, чтобы благополучно поставить их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 загорелись, на лице вновь появилась улыбка, когда он схватил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Третий лорд, милорд, мне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Се Ланя городской лорд, обливаясь холодным потом, снова склонялся.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отдал приказ не входить в бездну и покинуть ее, но… Они тайно пробрались и добыли еще драгоценных камней! Все защитные артефакты сделаны из кристаллов, добытых в бездне!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есть жертвы? — Раздался бесстрастный голос, и городской лорд вздрогнул. Он увидел входящего молодого человека с леденящей аурой и выдающейся внешностью и тут же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лорд, милорд! — Он поспешно заговорил. — У этих трех команд эволюционистов не было времени выйти…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Чанъе наполнились холодом.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инцидент с жертвами. После появления приказа Зала Совета запечатать бездну, эволюционисты из разных городов проигнорировали приказ и проникли в бездну, только для того, чтобы добыть побольше драгоценных камней.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во всех безднах произошло кое-что странное. Все защитные устройства вышли из строя, и кристаллы бездны больше не могли обеспечить им защиту.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…Эволюционисты не могли в целости вырваться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напоминание? — Городской лорд снова и снова стирал пот. — Это сигнал тревоги для армии, предупреждающий об опасности?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лорд уже давным-давно забил тревогу вместо тебя, — усмехнулся Ци Цзи. — Бездна стала достаточно сильной, чтобы потерять терпение к жукам и открыто начать презирать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лорда изменилось, испугавшись холодных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Разве бездны не сподвижник человеческого прогресса, она не послана нам Богами свыше?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 — твой конец, — брови Ци Цзи изогнулись. — Я был там, вел твой обратный отсчет.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лбу лорда, и он, шатаясь,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лорд, пошатываясь, ушел, Се Лань нажал кнопку на рабочем столе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местонахождение Первого лорда и Се Синя. Послал кое-кого исследовать особняк Первого и обнаружил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следы нарочно?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вероятно, — произнес Се Лань. — Можно понять, только взглянув.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и Ци Цзи шли бок о бок, пройдя пару шагов, дракон протянул руку и нежно схватил запястье брата. Се Лань повернул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считал это странным, и выражение его лица оставалось таким же безразличным. Ци Цзи упрямо взял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повернулся, решая больше не оглядываться.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Первого хозяина не обнаружилось, только работающие солдаты. Пройдя через богато обставленное фойе и коридор глубже, обнаружилась потайная дверь, ведущая в подвал.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прямой лестничный пролет переходил в темную комнату, однако в маленькой комнатушке площадью двадцать-тридцать квадратных метров нет ценных фамильных драгоценностей, не говоря уже о секретах, только диван и картинная 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стоял лицом к раме, чистый и непыльный. Казалось, кто-то часто сидел на элегантном диване и спокойно смотрел на портрет. Старенькая картина давно пожелтела, на ней отразились ушедшие годы, возможно десятилетия, а то и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Чанъе вдруг похолодели, словно лед пропитался кровью. Он едва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портрете явно…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