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старой картине маслом нарисован молодой человек с нежными бровями и выдающимися чертами лица. Его длинные волосы завязаны за спиной, белоснежная ветровка развевалась, а пара чернильных глаз даже спустя года была столь же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заметить, что это лицо очень похоже на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разницы, возможно, в характере. Юный Десятый в черном подобен холодному железу, закаленному тысячами молотами, человек на картине гораздо нежнее и равнодушнее, а между бровями проскальзывает мудрость.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рассмотрел знакомо-незнакомый лик, повернул голову набок и взглянул на человека рядом. Ци Цзи также уставился на картину маслом, его глаза похолодели, стали злее, будто он может сжечь ее в любую секунду, дабы человек на картине больше не оставался в этой темной комнате, где нет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Раздался голос Се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коммуникатор, и не потребовалось много времени, чтобы под руководством солдат кто-то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При виде Ци Чанъе Сун Синсин прибавил шагу и потрусил.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безучастно сделал шаг влево, встав между ним и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Сун Синсин удивился незнакомцу, внезапно возникшему перед ним, и спросил. Он обошел Ци Цзи, глядя на высокого молодого человека с безразличным лицом, но с другим внешним видом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снова кого-то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подбирал только меня, — Ци Цзи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посмотрел на серебристые локоны и золотые глаза, будто о чем-то задумавшись, вдруг широко раскрыл глаза, и взгляд стал бегать между ним и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Сун Синсин обогнул Ци Цзи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Сун Синсин поднял глаза и увидел картину маслом, едва вздрогнул и быстро склонился к раме. — Разве это не брат Ци? Нет… это тот самый человек, которого я видел в бездне!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сцену, напоминающую конец света, на две бездны Фло: в рухнувшем городе серебристый дракон и человек в черном подпирал небесный барьер. В то время ему думалось, что человек в черном —  Ци Чанъе, но теперь, кажется, это человек с картины маслом. Будь то завязанные волосы, характер или возраст, все идеально совпадало с фигурой конца света, только мелькнувшей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сделал шаг назад, и его глаза бегали с Ци Чанъе на картину, находя заметные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это твой отец? Он выглядит также, как ты, но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вспомнить, как он выглядит, — Ци Чанъе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проходило в приюте «Пепла». Лица родителей были для него пусты.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слегка дрогнули и потянулись. Ци Чанъе приподнял ресницы, и Ци Цзи осторожно прижал его руку к своему боку, накрыв ее своей ладонью. Он покачал головой, показывая, что это неважно.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Лань повернулся и посмотрел на него,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что-нибудь еще? — Ци Чанъе заметил его пристальный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проговорил Се Лань. — Первый уже давно забрал все, что ему нужно, оставив лишь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эта картина не очень ценная, она настолько большая, что ее невозможно сдвинуть с места, — произнес Сун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продолжил смотреть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неизбежно, что масляная картина имела следы времени, изящно вырезанная рама все еще источала слабый аромат, очевидно, ее должным образом сохраняли.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Первый намеренно оставил, желая показать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забрать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Се Лань ответил, и через пару секунд без предупреждения продолжил. — Хочу сказать, что это не твой отец, ты больше похож на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их? — Ци Чанъе немедленно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Се Ланя выгнулись в прямую линию, будто он сказал не подумав или допустил ошибку. Ци Чанъе посмотрел в угольно-чернильные глаза, похожие на его собственные, в которых промелькнул слабый огонек, вскоре вновь утонувший в черноте.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он больше ничего не сказал, только бросил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Цзи взглянул ему в глаза, перевел взгляд на Се Ланя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одной рукой снимая раму с картиной, а другой обнимая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с братом Ци так похожи, кто вы? — Сун Синсин с удивлением наклонился к Се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рушится! Как это может быть Третий лорд?! Неужели ему позволено видеться с ним, когда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обхватил голову руками, повернулся и взглянул в спокойные глаза Ци Чанъе. Он вдруг вспомнил, что брат Ци теперь Десятый лорд. Если рассматривать дело с этой точки зрения, он лорд, и нет ничего особенного в том, чтобы встречаться с другим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Синсина мгновенно прояснились, и он больше не нуждался в дальнейших разъяснениях.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рассказывай о сегодняшнем, — Ци Чанъе помолчал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не волнуйся, я не скажу даже капитану своей команды! — Сун Синсин кивал, будто клевал зерна.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на улицу следующие несколько дней, не покидай верхний город, — спокойно отчеканил Ци Чанъе. — Если кто-нибудь поручит миссию, скажи мне и проигнорируй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Синсин расплылся в улыбке. Он знал: сейчас неспокойное время, и брат Ци заботится о нем. Получив утвердительный ответ, Ци Чанъе вывел Ци Цзи и направился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портрет и долгое время разглядывал глаза и брови, в точность почти как у него самого, затем повернулся к молодому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Цзи почти не разговаривал, будто размышлял о чем-то. Он посмотрел на Ци Чанъе, протянул руку и аккуратно прижался к картине маслом тыльной стороной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воспоминания, но большинство из них — лишь фрагменты, я пока не могу связать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согнутое запястье мягко прошлось по лицу человека на картине и, очевидно, не касалось лица Ци Чанъе, однако, казалось, щеки слегка зудят.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что ты решил? — Золотистые глаза Ци Цзи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не вымолвил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найти в мире двух совершенно одинаковых людей, более того, при виде картины интуиция подсказывает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картине не кто иной,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картины маслом создавались как минимум десятилетия, а то и столетия назад, затем эпоха старой Земли подошла к концу. Если человек на картине он, значит на дне бездны можно увидеть как будущее, так и прошлое, даже забытые воспоминания о былом.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старой Земли он погиб в Судный день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простить, здесь очень странная формулировка, пришлось чутка перефразировать для понимания, наверное, имелся в виду не Ци Чанъе, а Ци Цзи, вернее, его потомок дракон, если судить по последующему предложению. Вторую половину можно перевести как «похоронен в конец света» или «похоронен в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дракона навсегда канули в бездну. До того момента, как Ци Цзи проснулся, и он исчез. Это не преемственность старого к новому дракону, а «возрождение». Единственный истинный в мире дракон — он сам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этого портрета также пришел из эпохи уничтоженной Земли. Призрак, долгое время безразлично смотревший на возрождающуюся Землю после разрухи до тех пор, пока… вновь не появилось знакомое лицо, вновь не появилась реинкарнация.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раньше я сделал тот же выбор, что и сейчас, — спокойный голос Ци Чанъе донесся вместе с легким ветерком. — Будущее не неизменно. Останавливаться, зная конечный результат, это не 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некоторые люди ступили на тот же путь, что и сейчас, и, в конце концов, оказались погребены бездной вместе с целой эпохой, оставив только печальный 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множество людей, даже не оставивших свои портреты, их кровь и кости стерты с лица земли, навсегда канув в мирную почву.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видеть повторные реинкарнации, не говоря уже о повторном погружении Земли во тьму, в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Ци Цзи опустил голову и нежно прижался лбом к лбу Ци Чанъе, поглаживая руки. — Брат, что бы ни случилось, я останусь рядом с тобой. У брата есть только я, а у меня есть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взглянул в очи напротив, и в глубоком золотом море увидел собственное отражение. В тот момент казалось, что-то сильно сжало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истинный дракон не боится бездны, конца света и падения небосвода. Но на дне все также лежали драконьи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убивал дракона, однако тот все равно ушел из жизни вместе со временем и поколением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 собственной кончины, но надеется… что на этот раз Ци Цзи будет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прибыл в верхний город, чтобы позволить его маленькому дракончику беззаботно парить в небесах.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кончено к тому времени, — тихо прошептал он.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путались. Из-за чего Ци Цзи изогнул улыбчивые глаза, губы почти приблизились к его губам, и он смотрел на него счастливо.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Чанъе мгновение молчал, затем слегка отодвинулся, погладил Ци Цзи по голове и произнес. — Я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уткнулся головой во впадинку на плече брата, не в силах стоять прямо. Ци Чанъе молча отвернулся и потащил прилипчивого дракона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бездна другого города вышла из-под контроля. Дабы соблюсти запрет на вход при беспорядке, они не решились войти внутрь и погибнуть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и Ци Цзи прибыли только для того, чтобы узреть темное небо и поднимающийся черный вихрь — в отличие от прошлого раза, из бездны тянулись черные ниточки, прямо к небу, соединяясь, будто намеревались зацепиться и уронить небосвод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напоминала широко распахнутые двери чистилища, и злые духи тянулись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крепости появились незваные гости, и город страшился. Каждый может видеть, что потеря контроля более серьезная и странная, чем два предыдущих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над стеной, и огромный священный серебристый дракон заслонил небо. Сияющий серебристый свет ослепил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лорд и его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чтобы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появился дракон с наездником на спине, неизвестно кто со стены первым обрадованный крикнул, и все быстро выстроились в ряд. В паре глаз горели нетерпеливые огоньки, будто они уже видели конец катастрофы, и небесный свет пролился на их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подолы одежд, когда небо помрачнело, взгляд Ци Чанъе наполнился холодом. Он взглянул на черные нити, которые, казалось, соединялись с небом, затем взор привлекла медленно выходящая фигура из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но он в полном порядке ходил по краю пропасти, не подвергаясь нападению. Он одет в белоснежную мантию, серебряную маску, а на уголках развевающихся одежд выгравированы особые символы.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городе лишь один Первый лорд во главе.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сто лет назад, когда судьба больше не благоволила человечеству, и мир полностью потонул в бездне, — раздался протяжный и глубокий голос, струящийся сквозь нити к человеку и дракону в воздухе. — Каждые сто лет появляется реинкарнация с точностью до дня. На этот раз все то же самое, ты никого не сможешь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Чанъе не дрогнуло, он остался стоять на спине серебристого дракона и спокойно 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лорд медленно поднял руку и снял маску, открыв исключительно юное и привлекательное лицо. Он швырнул маску в бездну, глядя в глаза Ци Чанъе и едва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тех пор, как я видел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