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выполз из руин, его пустые глаза отражали город, превратившийся в руины, и черноту, сгущающуюся над местностью.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белого плаща запятнаны кровью и грязью, размазанными по бокам. Освежающее, словно кедр, дыхание разгоняло кровь, отчего казалось, что что-то тянет его, и он ошарашено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черные волосы собраны в хвост, и молодой человек с черными глазами спокойно восседал в руинах. Его изначально белоснежные тонкие руки были зажаты между согнутых колен, покрытых бесчисленными ранами, нанесенными камнями и песком, кровь окрасила пальцы в алый цвет, на кончиках застыли капли, так и не успевшие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именно эти руки вытащили его из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испещрена шрамами, и белые одежды, обагренные кровью, по-прежнему подобны снежному лотосу под луной.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повезло, — беспечно произнес человек в белом. — Ты единственный выживший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Артура пусты, будто он так и не очнулся ото сна, лишь в оцепенении глядел. Он вновь ощутил холодное морозное дыхание, будто потонул в ледяном омуте. Он боялся и не мог сдержать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не знаю,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встал, и лучик света перебежал ему за спину, освещая мрачное ночное небо, подсвечивая его профиль, холодный, как белый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Артур узнал имя 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Чанъе.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догнал черную тень и последовал за ней через весь город, превратившийся в руины, не найдя никого, кроме них самих. Ночь была тиха, уста молчали, наконец, они достигли края города, где воздвигнута каменная табличка с кровавым отпечатком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город, Артур не удержался, поднял голову и вновь взглянул на небо: половина огромного небосвода оставалось ясной, а вторая половина была темна, словно 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ужасающие черные нити, покусывающие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же появлении небо окрасилось в черный. Город заполонили бесчисленные монстры, превратив некогда процветающий город в развалины.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обрушилась на людей так внезапно, и мир не готов к концу света. Черные нити, гуляющие над головами людей, продолжали увеличиваться, постоянно пожирая небо, словно съедая будущее человечества.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есть надежда, рожденная в отчаянии. Артур следовал за фигурой в белом, проходя по неизвестным местам и спасая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выжившие назвали черные нити «бездной», они поняли, что среди их товарищей появились люди, именуемые «эволюционистами», обладающими силами для борьбы с бездной.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пути, из всех эволюционистов, когда-либо виданных Артуром, никто не был столь же могущественным, как Ци Чанъе, и никто не врывался на места катастроф чаще него, дабы спасти умирающих.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все больше и больше людей следовало за его тенью, благодаря ему собралась сильная команда из главных эволюционистов мира, сражающихся бок о бок с ним против бездны и спасающая все больше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Искра. Название команды, сопровождаемой Ци Чанъе, зажженный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нити угнетали, и, хотя свет костра был слабым, его достаточно, чтобы осветить путь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человечество все еще не видело светлого будущего. Хотя нити двигались медленно, они никогда не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команды эволюционистов со всего мира начали теряться, некоторые престижные группы в одночасье оказывались под темной волной.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загоревшийся на Земле, казалось, покачивался и вот-вот собирался вновь потухнуть.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команда «Искра» поспешила в пострадавший от стихийного бедствия город, но столкнулась с жесткой атакой бездны. Ужасающая тьма превратила все в ад. В тот день Артур действительно думал, что умрет в преисподней, его плоть и кровь соединятся с почвой, а кости превратятся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смутно разглядел тонкий белый плащ, ставший для него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очнулся, «Искра», как и весь город, не превратились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Ценой послужило то, что их капитан получил серьезное ранение и был без сознания, но через семь дней он открыл свои чернильные холодные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не знал, как это удалось капитану. Возможно, существует чудо, позволяющее обратить вспять смерть мертвых и переломить ход событий.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страха, опутывающего голову, больше нет, каким бы сильным он ни был, от него можно избавиться.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Чудеса не длятся вечность, и каждый раз, поднимая голову, он видел нити, разъедающие небо. Будучи в бездне, он пристально смотрел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Капитана, — прошептал Артур, сидя ночью у постели в один из дней. — Возможно, у армии нет… способа противостоять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капитан слегка улыбнулся, впервые он видел легкую улыбку, появившуюся на его бледном лике. Тот говорил спокойно, хотя из уголков рта сочилась кровь при открытии рта, голос по-прежнему оставался уверенным и глубоким.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первыми звуками приходит рассвет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 поняла смысл предложения, перевод звучит примерно так: Если добавить «рот» (口) к «небу» (天), получится «рассвет» (黎). Это такая игра слов, визуально, если наложить два иероглифа друг на друга, выйдет третий. Смысл таков, рано или поздно рассвет наступит, что бы ни происходило. Есть еще два поэтичных варианта такого предложения, я выбрала именно этот для большего понимания. Нашла такое выражение на просторах интернета, спасибо тому, кто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отражался в этих глазах, черных как смоль, все таких же светлых.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подумал, что, возможно, именно твердость сделала его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капитан… Казалось, никогда не переживал.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события приняли иной оборот, и, как говорил капитан, человечество увидело на краткий миг свет. После стольких пройденных бездн они впервые столкнулись с настоящим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дракон тихо приоткрыл свои затуманенные заостренные глаза, он, словно палящее солнце, висящее высоко и скрытое утренней дымкой, был больше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остальные, Артур был потрясен, дрожал от страха, не в силах подняться с земли. Среди всех наполненных страхом взглядов, выделялся только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плащ раскрыл крылья, словно прекрасная пташка, пролетающая мимо, и его капитан протянул руку серебристому дракону.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все ветры мира превратились в струящиеся белые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дракон склонил свой величественный и благородный лик и легонько коснулся ладони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сцена многие годы спустя останется в воспоминаниях Артура.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за капитаном «Искры» неустанно, не отлипая ни на дюйм, следовала серебристо-белая фигура. Дракон не боялся ни бездны, ни вторжения тьмы. Независимо, сколько раз они сталкивались лицом к лицу с черными нитями, он, меняя оболочку с драконьей на человеческую, решительно охранял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по пустынным землям, снова и снова подставляя друг другу спины, и бесчисленное множество раз ходили по грани жизни и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не мог приблизиться к капитану, как раньше, потому что вдруг осознал, что он смотрит и ведет себя с ним, как с другими, но по-особенному относится к серебристому дракону.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Артур принял решение покинуть «Искру». Однако ему так и не удалось воплотить намерения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тот же день бездна полностью вышла из-под контроля, поглощая оставшуюся часть небосвода с невообразимой скоростью, словно куски гнилого мяса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миллионов лет назад прошел метеоритный дождь, и, в конечном счете, событие стало непоправимым.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погрузился в темную ночь, которой нет конца. Люди подобно пшенице под серпом падали один за другим, прежде чем выразить сопротивление.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семь дней жизненные силы мира полностью иссякли, и смертоносные черные нити полностью поглотили землю… Артур вновь узрел фигуру в белом, стоящую под падающим небесным барьером.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бездна уйдет под землю. И человечество вновь увидит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падающего человека выглядела стойко, когда он бросился в пропасть, принося собственную жизнь в жертву, напоследок бросив пару слов, гласящих скорее как божественное провидение.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истинный дракон не мог сопротивляться написанному финалу, он наблюдал, как его возлюбленный падает, кожа плавится, а одежды горит.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Принесенная в жертву душа была горяча, и этого оказалось достаточно, чтобы перевернуть весь мир на голову, произошло чудо: земля раскололась, бездна ушла вниз, и все нити, уносящие жизни, ведомые божественными силами, беспрепятственно ушли в почву.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и кровь, расщепленные тьмой, утонули в глубинах земли, и серебристый дракон, не боящийся бездны, навсегда нырнул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слышал Артур — отчаянное и печальное драконье пение, разнесшееся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выполз из-под обломков, в его оцепенелых глазах отразилось остаточное изображения момента конца Судного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все кончено. Бездна запечатана под землей. Человечество все еще живо, но сохранились остатки пламени, время от времени гуляющего по пористой поверхности почвы.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не уничтожена, однако мир возвестил о начале новой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это лишь кратковременное возрождение.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долго шел в одиночестве, и так и не смог отыскать фигуру в белом и серебристого дракона. Он уставился под ноги, и два вопроса эхом отдавались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оно того? Ты что, совсем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ответов, но с того дня обнаружил в своем теле дополнительные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бездны.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свидетелем падения капитана и серебристого дракона, и бездна выбрала его. Бездна, против воли запечатанная под землю, все еще жаждала, все еще ждала того дня, чтобы вновь возвратиться и принести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предпочел тишину. Он знал, что бессилен противостоять бездне. Он также знал, удостоившись чести стать свидетелем великой силы тьмы, смерти того человека… сделал собственный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путешествовал по возрожденному миру, стирая следы эпохи старой Земли — лично уничтожил записи о том человеке и его драконе, так, что об их существовании больше невозможно было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о прошлом мире и начал двигаться вперед. Мощь эволюционистов позволила быстро восстановиться, и город вновь был возведен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Шанчэн, основанное им царство разрослось и превратилось в верхний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понимал, что стареет, надел маску и стал первым, скрывший свое настоящее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ненадолго затихла, накапливая силы для возвращения. Бездна привлекала блестящими кристаллами, побуждая эволюционистов входить и оставлять в ней свои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не желал вспоминать свое прошлое имя, поэтому стал призрачной фигурой, возвел Зал Совета, организовал «Пепел» и манипулировал всеми своими не иссекающими силами, данными ему бездной.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рядом вновь не появился Ци Чанъе. То же знакомое лицо, знакомый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бездна привела к нему реинкарнацию.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вернулось на сто лет назад, бездна снова вернулась, и человечество столкнулось с кровавым Судным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поступил?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прошлом вернулись, словно это произошло вчера. Его одолела боль, обжигающая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разлуки его уста и дракончика вновь воссоединились.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вернувший облик взрослого человека, пристально глядел ему в глаза, сделав шаг и опустив голову, прикоснувшись к переносице.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слов промелькнуло в глазах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крепок сжал руку, обернулся и посмотрел сквозь бесконечную бездну,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концом света будет покончено сегодня, — произнес он.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