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туристы, пожалуйста, следуйте за мной. Следующая достопримечательность — руины Зала Совета. Эти две статуи перед площадью построены, дабы увековечить память о Десятом лорде и его драконе, когда-то спасших мир, статуи до сих пор есть, однако их лица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прикладывайте силы, когда трогаете, не повредите статуи, даже не пытайтесь испачкать их, особенно статую Десятого. Поговаривают, партнер лорда любил вкусно поесть. Каждого, кто ненароком испортить статую лорда, может посетить настоящий дракон в полночь.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выделялась парочка влюбленных, оба высокие и красивые. Заслышав эти слова, молодой человек с черными волосами повернулся и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несут чепуху, — глаза собеседника блеснули, и он прошептал на ухо молодому человеку так, чтобы слышать это могли лишь они вдвоем. — Посреди ночи я ищу исключительно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бесстрастно протянул руку, согнул костяшки пальцев и постучал по черепку дракона, дабы тот прекратил выплевывать столь пошлые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Туристов было много, и они подходили к двум скульптурам один за другим, чтобы сфотографироваться на память. Сначала Ци Цзи довольно наблюдал за происходящим, считая, что две статуи, его и брата, невероятно радовали глаз, пока несколько человек не приблизились к фигуре брата и не приняли более интимную позу. После этого улыбка моментально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потемнели, и он молча смотрел в 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запрещается выходить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Ци Цзи ответил, пальцами равномерно разглаживая манжеты чужой одежды. — С самого начала не стоило им позволять 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втайне запрятать статую брата. И не показывать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рассмеялся и погладил дракона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 знал, после положения конца бездны и обнародования информации народу, выжившие незаметно стали следить за ним и Ци Цзи и, в конечном счете, создали две скульптуры. Позже две статуи необъяснимым образом стали достопримечательностью нового верхнего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Экскурсовод повел туристов дальше. Священный зал, некогда Зал Совета, превратился в музей, открытый для посещения. Под длинными ступенями, по которым разрешалось ступать лишь двенадцати лордам, находился небольшой магазинчик, торгующий сувенирами.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направился туда, держа Ци Чанъе за руку, а когда вышел, вместе с тем в руках было два эскимо в виде Священного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отдал Ци Цзи со вкусом травы, а себе оставил шоколадное. Он повертел мороженным в руках, и золотистые глаза замерли, зацепившись за только что откусанный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протянул свое мороженое большому дракону. Откусив кусочек, он довольно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обычных влюбленных, отправившихся в путешествие, следующих за туристической группой по длинным ступеням и входящих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когда-то белые как снег, ныне слегка побагровели, и картинные рамы аккуратно висели в ряд в коридоре. Разные лица запечатлены на уже пожелтевших картинах.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остановился и взглянул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Портреты последних двенадцати лордов Зала Совета. После сама система Совета прекратила свое существование, и мы вступили в лучшую эру… Конечно, по некоторым общеизвестным причинам, в последнем созыве Совета фактически было только десять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обнаружил, что на стенах нет Десятого, и с любопытством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Десятого?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Экскурсовод, очевидно, не раз слышал этот вопрос, потому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слышал, что его съел дракон Десятого лорда.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взглянул на собеседника,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бы это есть! — Ци Цзи сердито крикнул. Затем слегка склонил голову, откусил небольшой кусочек мороженого из рук мужчины и сказал голосом, которым могли слышать только они. — Я ем только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без ужина, — взгляд Ци Чанъе стал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ничего такого не имел в виду, — дракон послушно прикрыл глаза, сделав незаинтересованный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другая парочка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лорд и дракон были так влюблены в друг друга, что после его смерти дракон, должно быть, утонул в печали,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ухода Десятого, мир больше никогда не видел дракона, — экскурсовод приблизился к ним, переформулировал слова и достал из кармана книгу. — Но у меня есть подробные хроники их прошлой жизни. Стоит всего пятьдесят юаней. Заинтересованные могут связаться со мной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что-то странное и дрянное…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Пожалуйста, взгляните на автора! Написано лично знаменитым доктором Алией, другом Десятого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приподнял брови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нее следует потребовать гонорар за авторское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один экземпляр позже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постепенно расходились и устремлялись в следующие смотровые залы, на месте остались только две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Чанъе скользил по картинам в рамах, отражающих течение времени, мелькали знакомые лица из прошлого. Третий, Се Лань. Двенадцатый, Я Гэ. Близкие родственники и давние друзья были воссозданы на пожелтевших портретах.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никогда не останавливается и не возвращается вспять. Пройдя долгий путь сквозь время, мы неизбежно прощаемся со звездами, оставшимися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там, пока лучи заходящего солнца не проникли в зал, и лицо старика в раме не стало таким же нежным, как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ласково коснулись уголков губ, и по рту распространился сладостный вкус. Он перевел взгляд, и в облике старого друга увидел черты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Рис в сахаре — новый местный деликатес.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сладкий, как ты, — глаза Ци Чанъе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снова говорит ему приятные слова.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радостно схватился за мужчину, прильнув к нему так, словно он его неотъемлемая частичка.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слышал неподалеку открылся хороший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 и 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Изгибы шеи Ци Чанъе были манящими, как сладость, что заставило Ци Цзи невольно склонить голову и любовно прижаться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прошелся легкий ветерок, и в наступившей тишине люди прошлого молчали, наблюдая, как давний друг уходит далеко-далеко.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уголке, серебристый дракон снял маскировку, и серебристые локоны коснулись подола одежды Ци Чанъе, когда они интимно переплелись.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пойдем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Взглянем на твою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земли, где когда-то все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взял своего возлюбленного за руку и повел его гулять под огромным фиолетовым, словно бархатным, звездным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меняется каждый день, давние друзья расстаются.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по-прежнему неразлучны.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