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Сильно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проснулся, но не до конца. Лу Сымин видел, как его глаза заволокла пелена, а кожа под подбородком покраснела от силы, приложенной к касаниям. Молодой и красивый, сам ангел, полный сил и энергии, из его щек, казалось, одним прикосновением можно выжать всю святую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и крепкого сна его губы подсохли, но оставались по-прежнему яркими, словно спелая ягода.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попить воды, — просьба Си Лина звучала гнусаво. — Прошу, генеральный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медленно выпрямился и налил ему стакан воды. Как только он шевельнулся, галстук, который держал Си Лин, обернулся вокруг побелевших костяшек пальцев. Си Лин играл тонким шелковым галстуком, завязывая его между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протянули стеклянный стакан с водой, Си Лин поднял глаза на высокую фигуру и мило улыбнулся, но не 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пошевелиться, так устал, — Си Лин вздохнул, и его мягкие губы сложились в тонкую полоску.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считал его «очень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поднесли ко рту Си Лина, но тот не шевельнулся, а просто посмотрел на Лу Сымина с улыбкой. Лу Сымин не мог заставить его, поэтому по обыкновению скрестил руки на груди, и расстояние между двумя мужчинами немного уменьшилось. Знакомые и таинственные ароматы, которые по ощущениям стали интенсивнее, достигли обоняния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глядел в его улыбчивые глаза и даже не заметил, как слова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можешь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холодная, генеральный инспектор, пить воду такой температуры вредно для здоровья, — Си Лин покачал головой с озорной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никогда никого не обслуживал и, естественно, не знал о наиболее подходящей для питья температуры воды. Он внимательно посмотрел на Си Лина, взял немного горячей воды, смешал ее с холодной и с редким для него терпением вернул Си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прозрачного стакана шел горячий пар, сквозь который виднелись слегка влажные глаза Си Лина, полные привязанности. Есть такой тип людей, которые бесчувственны сами, но могу вызвать эмоции у других, в их глазах отражается целый мир. Си Лин, как никто другой, подходит под это описание, будучи наивным, он легко верит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самый раз, — уставившись на него, захлопал ресницами Си Лин. Он наклонился, держа запястья Лу Сымина двумя тонкими руками, прижался губами к краю стакана и медленно пил. Кадык постоянно двигался во время глотания, пока он тихо мурлыкал себе под нос. —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Лу Сымин почувствовал, как пересохло горло. Си Лин продолжал его удерживать, тепло горячей ладони распространилось по коже, и Лу Сымин не чувствовал отвращения, а место, где они соприкасались, едва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допил стакан теплой воды, его губы увлажнились, кончик языка высунулся, слизывая остатки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облизнулся, его маленький язычок показался лишь на мгновение, но, даже зная непреднамеренность этого движения, он не мог не взволноваться больше, чем от преднамеренного соблазнения.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Си Лин выпил настолько много, что щеки запылали, а голос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 Лу Сымин оторвал взгляд от уголков его губ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Лин на секунду остолбенел, губы приоткрылись, обнажив пару клыков. Отмерев, он пальцами обвел вырез, под которым вырисовывались две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ему комнату, — Лу Сымин отвел взгляд и выдернул собственную руку из пальцев Си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резиденции нет никого, кроме них. Дабы не заскучать, Си Лин заговорил с Тристой.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пошел ваш генеральный инспектор?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передал его Тристе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точно не в кабинет. Может быть, пошел отдохнуть… Потрясающе, — вздохнув,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Си Лин взглянул на раритетные часы на стене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было иначе. Наш генеральный инспектор — трудоголик, — Триста многозначительно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впервые видела, как Лу Сымин терпеливо наливает кому-то воду, у нее даже возникло ощущение, будто она третья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почувствовали запах…? — Си Лин прищурился, пытаясь описать едва ощутимый аромат. — Запах алкоголя, — он неопределенно махнул рукой и добавил, — очень приятный.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не чувствовала запаха, исходящего от босса, ее внимание привлекла тонкая и красивая талия Си Лина, от которой на душе тут же становилось легче, но желание прикоснуться к ней и измерить терзало сильнее. От талии взгляд ее прошелся вверх-вниз несколько раз, видно, что творец великодушно одарил его всем, кроме высокого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Нолантона в состав Федерации официальная резиденция почти не принимала гостей, поэтому большинство комнат пустовало, за исключением кое-какой мебели.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очень придирался, после битвы ни на жизнь, а на смерть от него несло порохом, а пот прилип к коже, вызывая дискомфорт. Он желал просто принять ванну, облить себя горячей водой и смыть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заперся изнутри, не ведая, осталась ли Триста на месте. Сначала он обошел комнату и, убедившись, что картины и вазы — настоящий антиквариат, вошел в ванную. Пространство оказалось огромным, на старинной ванне, которая, казалось, принадлежала старой Империи, стояли ароматические средства. Передавалась уникальная эстетка благородных дам Нолантона, имелись даже крылатые эльфы, сидящие на корточках возле душевой кабинки и смотрящие прямо на принимающих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почесал затылок, ощущая странность, но сейчас обращать внимание на детали не так важно. Он включил горячую воду, и вскоре комнату наполнил густой пар. Си Лин стянул с себя одежду, и в широком зеркале от пола до потолка отразилось белоснежное тело, от волос до изящных пальчиков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так идеально, как кажется на первый взгляд: талия, живот и грудь покрыта более чем дюжиной шрамов. Со временем на ранах обрастала новая плоть, похожая на мясистые нити. Когда он был ребенком, проходя мимо витрин, Си Лин часто видел похожие нити на куклах, расставленных на полках, что делало их более милыми. Но со временем такие появились и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предложил ему сделать несколько операций по удалению шрамов, восстановление проходило тяжело, но до сих пор виднелись едва видимые раны прошлого, они навечно вырезаны в его теле, без возможности быть стертыми.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шагнул в горячую воду. От кипятка его кожа покраснела, а щеки поалели, будто от возбуждения, но сам он расслабился, отчего брови тут же расправились. Чистая вода смачивала каждую пору, смывая всю застывшую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пределами комнаты Триста неуверенно общалась с кем-то через наушник.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инспекционного комитета приходил проверить. Не лучшая оставлять его здесь… может найдем безопасное место снаружи, пусть пока спрячется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места безопаснее, чем это, — Лу Сымин прервал ее. — Так… он что,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десять минут с тех пор, как он вошел. Пока мы шли, он все спрашивал о вас, генеральный инспектор, Королева очень привязана к вам, вы случаем не встречались до этого? — Триста оглянулась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Сымин посмотрел на разложенные перед ним книги,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встречался с Си Лином раньше, с такой яркой и запоминающейся внешностью время никак не подвластно.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открыта на 24 странице, где объясняется загадочный запах, ощущаемый между определенными альфами и омегами, научное название которого, — феромонное притяжение. Существует мало людей, которых привлекают феромоны друг друга, это означает, что их физиологическое соответствие достигло поразительных 99%.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Си Лина возник в его сознании, и словно вновь его носа достиг особый аромат, а запястья запылали, словно руки Си Лина еще удерживали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вдруг вскрикнула Триста, — я забыла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Сымин отвлекся на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на этот раз я не позаботилась обо всем должным образом, совсем забыла о запасной одежде. Нужно дать ему сменную одежду прямо сейчас… — Триста подняла голову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есть какая-нибудь одежда? — Коротко прервал ее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нет, — в смущении улыбнулась Триста. — Я сейчас же поеду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ступил в мягкие тапочки на резиновой подошве, встал на диван и на несколько «ступенек» — сложенных кожаных чемоданах, и протянул крошечную руку, чтобы сдернуть занавеску. Одежда на нем почти полностью промокла. Благодаря безупречной уборке комнат, занавески менялись каждый день, источая освежающий, чистый запах, не будь это так, ему нечем было даже вытереться. Просить Тристу об одолжении значило возникновение неловкой ситуации, поэтому, подумав, Си Лин решил быть самодостаточным. Он искренне извинялся, не желая носить шторы как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 трудом протянул руку и наконец, сбросил занавески. Пальцы, напитавшиеся горячей водой, побелели и стали чуть ли непрозрачными, а суставы и кончики пальцев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со скрипом отворилась, и Си Лин прикрыл ноги тканью, схватившись за уголок и вытерев капли воды с шеи. Большая часть гладкой спины оказалось обнаженной, открытой холодному воздуху. Как только он спустился вниз, его пути отступления заблокировали.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посмотрел на двух людей, стоявших перед ним, он быстро моргал темными глазами, никак не реагируя. Триста, шедшая за Лу Сымином, поспешно ретировалась, оставляя его и генерального инспектора с бесстрастным лицом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смотрел ему прямо в глаза, до сих пор мокрые волосы прилипли к щеке, и вода стекала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генеральный инспектор, уже так поздно, что-то случилось? — Немного подумав, он двусмысленно улыбнулся и поздоровался.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