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Опасные мысли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минуту и секунду, пока местонахождение Си Лина было неизвестно, Лу Сымин пребывал в подавленном настроении, думая, как бы вновь предотвратить подобное в будущем. Он хорошо знал, что не сможет заманить взрослого в ловушку. Но если этот человек Си Лин, шанс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 виде Си Лина, мысли и заботы исчезли. В сердце запечатался образ свернувшегося калачиком парня, промокшего под дождем, такого одинокого и крохотного.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ничего не произнес, его глаза вперились взглядом в Си Лина. Наверное, это одна из самых незабываемых сцен в его жизни. Си Лин также смотрел на него снизу вверх, будто считая себе провинившимся, предпочитая остаться в стороне и ожидая реакции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попытался найти наиболее правильную формулировку. Изначально он собирался спросить, куда он делся, показать свое беспокойство и недовольство, чтобы Си Лин почувствовал вину. Но также собирался утешить Си Лина, который, казалось, лишился души, держа рот на замке. Сегодняшнее событие позволило ему осознать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Триста выбежала наружу и вздохнула с облегчением, увидев держащегося за грудь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Моя маленькая ракушечка,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даешь мне странное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взглянул на Лу Сымина, встал и стряхнул с себя пыль. Появление Тристы разрядило обстановку, и Лу Сымин наблюдал, как выражение лица собеседника возвращается к обычному, и мгновенно расслабленно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говорить, что захочет, сколько угодно.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Ммм…. Решай ты, — Си Лин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есть? — Спросила Триста, взглянув на часы. — Мне заказать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так сильно, — покачал головой Си Лин. Он поднял взгляд на Сымина. — Я так устал… Выходить на улицу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молодого человека хорошо поставлен, слышится приятная для слуха мягкость, но не беспринципная, как раньше. Он молча обернулся, не боясь, что Лу Сымин потребует что-то за его лицемерную просьбу.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поэтому я сразу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слышался намек на последующий чуть позже поучительный урок. По сравнению с прошлыми словами, в голосе слышалось нечто невысказанное.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прикусил нижнюю губу, переплел пальцы вместе и поднял на мужчину взгляд. От такого лица любой станет мягкосердечным.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…Тогда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тут же подорвался и схватил Лу Сымина за руку, такой активный, словно наэлектризованный.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приказал Тристе не следовать за ним и прихватил с собой Си Лина. На самом деле, он действовал эгоистично, ведь у них не так много возможностей побыть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привлекал сам человек, а не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отталкивался от собственных желаний. Импульсивность толкала его на частные встречи с небезразличным ему человеком, с которым он хотел бы наладить хорошие отношения. Возможно, это желание понаблюдать, как другая сторона делает обыденные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текучей, словно поток, жизнью и верил, что шаг за шагом сумеет изучить другого человека и укрепить их отношения. После заката он сам станет частью истории. Он пережил бесчисленные перипетии, и обычная и полноценная повседневная жизнь для него также драгоценна, как бриллианты и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Си Лина он ощутил огромное облегчение, ему хотелось продолжать доставлять Си Лину удовольствие.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лифта бок о бок. Спустя полчаса после окончания рабочего дня в здании Хайши никого не осталось. Си Лин отпустил чужую руку, и Лу Сымин опустил голову и взглянул на свою пустую руку, чувствуя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занимаешься, — Лу Сымин взял на себя инициативу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учился много лет, — Си Лин удивился, но тут же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так. Ты начал посещать занятия только на несколько месяцев позже остальных, университет сам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открыл мне заднюю дверь, — серьезно произнес Си Лин. — Ты же не хочешь, чтобы я прославился,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Ты не должен был вести себя так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Лу Сымин смерил его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— сложная штука, — красноречиво произнес Лу Сымин. — Напоминает соревнование. Как только начнешься участвовать, продолжишь стремиться к своим целям и достигать новых высот.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Си Лин растерялся, но не посмел сказать, что учиться не весело.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которого он встретил в Имперском университете в первый день, оказался бывшим и фанатичным поклонником Джеда, Юджином, который также заимел титул профессора уголовно-процессуального права. Причем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Лину казалось, что неравенство слишком велико. Даже с нормальной жизнью он не дотягивал до высот гениальности, однако ему не нужно было беспокоиться об этом, дорога уже проложена, к тому же, с самого начала они не имели друг к другу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этому гению нечем заняться в свободное время или во время пар, он показывает свое превосходство перед Си Лином и выставляет его идиотом.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Си Лин вошел в класс, профессор Юджин не удостоил его добрым взглядом, его слова всегда полны насмешек и сарказма. Си Лин учился усердно, и этого достаточно, чтобы поднять его на смех. Всего после двух дней замечаний по поводу конспектов и антипатий к материалам изучения, независимо, как сильно он горел учебой, он вышел из себя. Он больше не хочет ходить в университет, что в этом замечательного? Самая бесценная вещь в мире — знания, а самая дешевая — знания, полученные через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Си Лин ощутил боли в пояснице и ногах, но все же достал конспекты, дабы почитать их в машине. Лу Сымин несколько раз смотрел на его отражение и убористый почерк в стеклах машины, но тот ни разу не одарил его ответным взглядом. У него болела голова. Он вообще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Мчась по дороге, Си Лин не только не запомнил кучку известных имен в истории юриспруденции, но и испытал целый спектр головокружений. Голова кружилась, все было как в тумане, у него болел живот и звенело в ушах, он даже не знал, когда Лу Сымин вытащил его из машины и отнес в квартиру.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усадил его на диван, встал и осмотрел его, думая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 дойти, — сонный Си Лин вежливо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такого… — Лу Сымин вернул себе стандартное бесстрастное выражение лица, в глазах трепетала осторожная улыбка. — Если не хочешь заказывать еду, я могу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ощущал голод, если он не съест что-нибудь в скором времени, начнет переваривать сам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прошел на кухню, оставив Си Лина отдыхать на диване. Кухня в квартире просторная и уютная, все виды современного оборудования ярко сияли на свету. Смехотворно аккуратная и оборудованная кухня — все указывало, что утварью никогда не пользовались.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хотел испечь пирожные ракушки, которые в прошлый раз очень понравились Си Лину в официальной резиденции. Когда он еще жил с матерью, Ада обожала готовить их для него, и он кое-чему научился, наблюдая и слушая. Застопорился он лишь в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застрял на третьем шаге. Ха-ха, что с этим делать дальше? Как бы то ни было, просто смешаю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уставился на ужасный результат перед собой и подумал: Почему бы не заказать еду, Си Лин спит, так что не узнает. В любом случае нет причин упорствовать, не хотелось бы выслушивать догадки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Си Лину снился короткий сон о детстве. В то время Дунъюань еще не рухнул, а за пределами города Даче росла пышная трава. Он радостно бежал по траве высотой до колен, а старший неподалеку рисовал за мольбертом, время от времени поднимая голову и беспомощно улыбаясь, поднимал покрытые краской руки и останавливал его. Конец зеленого поля соединялся с кромкой воды, где стоял высокий и одинокий человек, далеко-далеко от них — Алексей. Пока они со старшим наблюдали за ним издалека, маленькая фигура почти скрывалась в водных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во сне не испугался и хотел выловить его, но Алексей вдруг ускользнул из-под его пальцев. Си Лин вдруг проснулся,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лба, наступила ночь, и в комнате стало темно, словно во сне, будто тьма охраняла грезы. Си Лину потребовалось много времени, чтобы прийти в себя и обнаружить лежащим на кровати, за дверью витал сладковатый запах, спасающий его натянутые нервы.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вскочил с кровати и ненароком столкнулся с Лу Сымином, открывающим дверь снаружи. Выглядел он странно: закатанные рукава и обнаженные белые сильные руки, ладони были влажными и испачканными в чем-то, напоминающем муку.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заколотилось, он не стал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позвать тебя, — Лу Сымин прервал его размышления, не встречаясь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инспектор… — Черные глаза блестели, он смотрел на него с почтением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схватился за дверную ручку сильнее, голова наклонилась чуть ближе, обнародуя обжигающе горячие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Хорошо, — лицо оставалось все так же бесстрастным. Он вытянул руку, чтобы похлопать Си Лина по спине, но остановился в последний момент. — Ты был голоден, но уснул тут же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действительно голоден! — Си Лин поспешно выбежал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посмотрел ему в спину, осознавая, что принял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получить похвалу стоит на втором месте, главное: не видеть разочарования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Это…это… это… — Си Лин был так взволнован, что потерял способность внятно говорить. — Эти пирожные так вкусно пахнут, лучшее, что я когда-либо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 из тех поверхностных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генеральный инспектор, почему ты такой хороший! Почему еда такая совершенная? — Черные глаза Си Лина излучали свечение. Он взволнованно втянул запах носом набил полный рот пирожных, но не смог прожевать, желая, как можно дольше наслаждаться ароматом.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ешь еще, — Лу Сымин не удержался и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значение, поверхностный он человек или нет. В любом случае, Си Лин не пострадает от жизни с ним. Его превосходная физическая позволит ему испытать все прелести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замер и вдруг понял, что мысли его довольно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