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38: Опасные мысли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Каждую минуту и секунду, пока местонахождение Си Лина было неизвестно, Лу Сымин пребывал в подавленном настроении, думая, как бы вновь предотвратить подобное в будущем. Он хорошо знал, что не сможет заманить взрослого в ловушку. Но если этот человек Си Лин, шанс имеется.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при виде Си Лина, мысли и заботы исчезли. В сердце запечатался образ свернувшегося калачиком парня, промокшего под дождем, такого одинокого и крохотного.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ничего не произнес, его глаза вперились взглядом в Си Лина. Наверное, это одна из самых незабываемых сцен в его жизни. Си Лин также смотрел на него снизу вверх, будто считая себе провинившимся, предпочитая остаться в стороне и ожидая реакции другой стороны.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попытался найти наиболее правильную формулировку. Изначально он собирался спросить, куда он делся, показать свое беспокойство и недовольство, чтобы Си Лин почувствовал вину. Но также собирался утешить Си Лина, который, казалось, лишился души, держа рот на замке. Сегодняшнее событие позволило ему осознать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Поколебавшись, Триста выбежала наружу и вздохнула с облегчением, увидев держащегося за грудь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мой… Моя маленькая ракушечка, наконец-то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даешь мне странное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взглянул на Лу Сымина, встал и стряхнул с себя пыль. Появление Тристы разрядило обстановку, и Лу Сымин наблюдал, как выражение лица собеседника возвращается к обычному, и мгновенно расслабленно улыбнулся.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может говорить, что захочет, сколько угодно.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Ммм…. Решай ты, — Си Лин склонил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Собираетесь есть? — Спросила Триста, взглянув на часы. — Мне заказать столик?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так сильно, — покачал головой Си Лин. Он поднял взгляд на Сымина. — Я так устал… Выходить на улицу слишком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 молодого человека хорошо поставлен, слышится приятная для слуха мягкость, но не беспринципная, как раньше. Он молча обернулся, не боясь, что Лу Сымин потребует что-то за его лицемерную просьбу.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думал об этом, поэтому я сразу отвезу тебя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словах слышался намек на последующий чуть позже поучительный урок. По сравнению с прошлыми словами, в голосе слышалось нечто невысказанное.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прикусил нижнюю губу, переплел пальцы вместе и поднял на мужчину взгляд. От такого лица любой станет мягкосердечным.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…Тогда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тут же подорвался и схватил Лу Сымина за руку, такой активный, словно наэлектризованный.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приказал Тристе не следовать за ним и прихватил с собой Си Лина. На самом деле, он действовал эгоистично, ведь у них не так много возможностей побыть наедине.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привлекал сам человек, а не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отталкивался от собственных желаний. Импульсивность толкала его на частные встречи с небезразличным ему человеком, с которым он хотел бы наладить хорошие отношения. Возможно, это желание понаблюдать, как другая сторона делает обыденные вещи.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наслаждался текучей, словно поток, жизнью и верил, что шаг за шагом сумеет изучить другого человека и укрепить их отношения. После заката он сам станет частью истории. Он пережил бесчисленные перипетии, и обычная и полноценная повседневная жизнь для него также драгоценна, как бриллианты и мед.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взгляде на Си Лина он ощутил огромное облегчение, ему хотелось продолжать доставлять Си Лину удовольствие.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лифта бок о бок. Спустя полчаса после окончания рабочего дня в здании Хайши никого не осталось. Си Лин отпустил чужую руку, и Лу Сымин опустил голову и взглянул на свою пустую руку, чувствуя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занимаешься, — Лу Сымин взял на себя инициативу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учился много лет, — Си Лин удивился, но тут же смущенно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напрягайся так. Ты начал посещать занятия только на несколько месяцев позже остальных, университет сам распорядился.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открыл мне заднюю дверь, — серьезно произнес Си Лин. — Ты же не хочешь, чтобы я прославился,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слабо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серьезно! Ты не должен был вести себя так в университете!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 — Лу Сымин смерил его мягким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Знаю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Учение — сложная штука, — красноречиво произнес Лу Сымин. — Напоминает соревнование. Как только начнешься участвовать, продолжишь стремиться к своим целям и достигать новых высот.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несколько секунд Си Лин растерялся, но не посмел сказать, что учиться не весело.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Омега, которого он встретил в Имперском университете в первый день, оказался бывшим и фанатичным поклонником Джеда, Юджином, который также заимел титул профессора уголовно-процессуального права. Причем в столь юном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Лину казалось, что неравенство слишком велико. Даже с нормальной жизнью он не дотягивал до высот гениальности, однако ему не нужно было беспокоиться об этом, дорога уже проложена, к тому же, с самого начала они не имели друг к другу никакого отношения.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этому гению нечем заняться в свободное время или во время пар, он показывает свое превосходство перед Си Лином и выставляет его идиотом.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Си Лин вошел в класс, профессор Юджин не удостоил его добрым взглядом, его слова всегда полны насмешек и сарказма. Си Лин учился усердно, и этого достаточно, чтобы поднять его на смех. Всего после двух дней замечаний по поводу конспектов и антипатий к материалам изучения, независимо, как сильно он горел учебой, он вышел из себя. Он больше не хочет ходить в университет, что в этом замечательного? Самая бесценная вещь в мире — знания, а самая дешевая — знания, полученные через силу.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Си Лин ощутил боли в пояснице и ногах, но все же достал конспекты, дабы почитать их в машине. Лу Сымин несколько раз смотрел на его отражение и убористый почерк в стеклах машины, но тот ни разу не одарил его ответным взглядом. У него болела голова. Он вообще не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Мчась по дороге, Си Лин не только не запомнил кучку известных имен в истории юриспруденции, но и испытал целый спектр головокружений. Голова кружилась, все было как в тумане, у него болел живот и звенело в ушах, он даже не знал, когда Лу Сымин вытащил его из машины и отнес в квартиру.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усадил его на диван, встал и осмотрел его, думая о чем-то.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помог мне дойти, — сонный Си Лин вежливо кивнул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такого… — Лу Сымин вернул себе стандартное бесстрастное выражение лица, в глазах трепетала осторожная улыбка. — Если не хочешь заказывать еду, я могу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ощущал голод, если он не съест что-нибудь в скором времени, начнет переваривать сам себя.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прошел на кухню, оставив Си Лина отдыхать на диване. Кухня в квартире просторная и уютная, все виды современного оборудования ярко сияли на свету. Смехотворно аккуратная и оборудованная кухня — все указывало, что утварью никогда не пользовались.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хотел испечь пирожные ракушки, которые в прошлый раз очень понравились Си Лину в официальной резиденции. Когда он еще жил с матерью, Ада обожала готовить их для него, и он кое-чему научился, наблюдая и слушая. Застопорился он лишь в один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застрял на третьем шаге. Ха-ха, что с этим делать дальше? Как бы то ни было, просто смешаю все.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он уставился на ужасный результат перед собой и подумал: Почему бы не заказать еду, Си Лин спит, так что не узнает. В любом случае нет причин упорствовать, не хотелось бы выслушивать догадки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Си Лину снился короткий сон о детстве. В то время Дунъюань еще не рухнул, а за пределами города Даче росла пышная трава. Он радостно бежал по траве высотой до колен, а старший неподалеку рисовал за мольбертом, время от времени поднимая голову и беспомощно улыбаясь, поднимал покрытые краской руки и останавливал его. Конец зеленого поля соединялся с кромкой воды, где стоял высокий и одинокий человек, далеко-далеко от них — Алексей. Пока они со старшим наблюдали за ним издалека, маленькая фигура почти скрывалась в водных растениях.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во сне не испугался и хотел выловить его, но Алексей вдруг ускользнул из-под его пальцев. Си Лин вдруг проснулся,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вытер пот со лба, наступила ночь, и в комнате стало темно, словно во сне, будто тьма охраняла грезы. Си Лину потребовалось много времени, чтобы прийти в себя и обнаружить лежащим на кровати, за дверью витал сладковатый запах, спасающий его натянутые нервы.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Лин вскочил с кровати и ненароком столкнулся с Лу Сымином, открывающим дверь снаружи. Выглядел он странно: закатанные рукава и обнаженные белые сильные руки, ладони были влажными и испачканными в чем-то, напоминающем муку.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бешено заколотилось, он не стал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позвать тебя, — Лу Сымин прервал его размышления, не встречаясь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инспектор… — Черные глаза блестели, он смотрел на него с почтением и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схватился за дверную ручку сильнее, голова наклонилась чуть ближе, обнародуя обжигающе горячие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— Хорошо, — лицо оставалось все так же бесстрастным. Он вытянул руку, чтобы похлопать Си Лина по спине, но остановился в последний момент. — Ты был голоден, но уснул тут же после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действительно голоден! — Си Лин поспешно выбежал за дверь.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посмотрел ему в спину, осознавая, что принял верное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получить похвалу стоит на втором месте, главное: не видеть разочарования Си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Это…это… это… — Си Лин был так взволнован, что потерял способность внятно говорить. — Эти пирожные так вкусно пахнут, лучшее, что я когда-либо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не из тех поверхностных людей.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 мой, генеральный инспектор, почему ты такой хороший! Почему еда такая совершенная? — Черные глаза Си Лина излучали свечение. Он взволнованно втянул запах носом набил полный рот пирожных, но не смог прожевать, желая, как можно дольше наслаждаться ароматом.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хочешь, ешь еще, — Лу Сымин не удержался и приподнял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имеет значение, поверхностный он человек или нет. В любом случае, Си Лин не пострадает от жизни с ним. Его превосходная физическая позволит ему испытать все прелести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Сымин замер и вдруг понял, что мысли его довольно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http://bllate.org/book/14906/1326667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