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Хищник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оружие в его руке щелкнуло, но через несколько секунд выстрела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прятаться? — Брови Чэнь Хуэя опустились, а в глазах отразился мрак.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 Сымина вырисовывалась в лунном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просил меня вернуться в Нолантон, уже думал об этом дне?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— уголки губ мэра дернулись, а на лбу выступили синие вены. Он нажал на спусковой крючок, и в пустом офисе прогремел оглушительный выстрел. Лу Сымин оказался быстрее, уклонился от траектории пули и в мгновение ока добрался до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нахмурился, его рука, держащая пистолет, задрожала, его схватили за запястье и ударили об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 блестящем столе появилась вмятина.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терпится разобраться со всем? — Чэнь Хуэй сердито уставился на него 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выстрелил, стало ясно, что ты встревожен сильнее, чем раньше, — Лу Сымин окинул его спокойным взглядом. Чэнь Хуэй сердито шевелил губами, но не выдавил и полуслова, как ему ударили под дых. — Чего ты боишься? Короля?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он, раз даже ты не можешь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знаешь, пройдя путь от обычного чиновника Федерации до своего нынешнего положения, я… — Лицо Чэнь Хуэя смягчилось, и он начал насмехаться над самим собой, но на середине предложения его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уставился на его искаженное болью лицо и медленно 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сказал он, — мы учились вместе в Имперском университете. Твой достижения очевидны всем, и нет нужды смотреть на себя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впал в замешательство. Университет, возможно, самое прекрасное и счастливое его воспоминание.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обычной гражданской семье в Нолантоне, в семье с достатком ниже среднего. Тем не менее, он полагался на свои собственные усилия и поддержку семьи, чтобы учиться, и всегда стремился к этому. Если бы не распад Империи и приход Федерации, высшим достижением такого человека, как он, стало бы найти обычную работу и служить знати и богачам.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Благодарил Бога за предоставленную возможность, за то, что он родился в эпоху перемен и стал студентом высшего учебного заведения. Сам он был в неописуемом восторге, все больше и больше лелея эту с таким трудом добытую возможность. Лу Сымин прав: в то время он был блистательным человеком в Имперском университете. Иногда, возвращаясь в полночь спать, задавался вопросом, не сон ли это. Такие люди, как он, могут стать подобно звездам, сияющим наравне с луной.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грядущее будущее полно света. Но судьба нанесла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эпоха пришла на смену старой, основываясь на прошлой. Переломная эпоха требует отмены всех исключений, и восстановление благородных семей лишь вопрос времени. Основная поддержка общества не разум, а человеческая доброта, потому что миром правит человеком, и на протяжении десятилетий или сотен лет, независимо от времени, под солнцем не явится что-то иное.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на его место найдут замену, первое, что чувствовал Чэнь Хуэй — гнев, будто он попал в ловушку громадной аферы. На смену пришли не старые дворяне Империи Нолантон, а дети чиновников Федерации более высокого уровня, но они ничем не отличались. В новую эпоху появились новые аристократы, новые люди, сидящие на высоком постаменте, и они все также топтали в грязь тех, кто послушно следовал правилам. Он был опустошен, пока не встретил…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 тебе Король, стоит ли жертвовать всем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все, — Чэнь Хуэй взглянул на его бесстрастное лицо, оцепенело пошевелил губами и медленно с глубочайшей признательностью и благодарностью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Поддержал меня, — затем глаза Чэнь Хуэя вновь наполнились обидой и болью, когда он заметил форму на себе. — Дело в том, что он поддержал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ума сошел! — Чэнь Хуэй злостно хлопнул по столу и встал. — У тебя нет недостатков, поэтому ты так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холодно посмотрел на него, чем удивил Чэнь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стал соучастником? — А в ответ тишина. Через какое-то время Лу Сымин повернулся и вышел из кабинета, бросив напоследок фразу. — Должно быть, я смотрел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дверь с грохотом захлопнулась. Триста ожидала снаружи с группой полицейских и с тревогой высматривала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Триста тихо крикнула, выстрел только что напугал ее, но без приказа Лу Сымина она не смела врываться.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Лу Сымин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 не предпримем? — Триста взглянула на большой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 его личностью можно просто так схватить его? — Лу Сымин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сколько процедур необходимо выполнить Федерации, чтобы провести расследование в отношение мэра округа Нолантон, опрометчивое обращение с властью также может вызвать беспорядки, а только восстановленное доверие граждан может исчезнуть в одночасье.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все больше и больше осознавал, что «Король», возможно, не из Нолантона.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просто оставим все так? — Триста почесала затылок и последовала за ним. — Если он продолжит буйствовать от имени Короля…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Сзади раздался выстрел, и все замерли, сердце Лу Сымина мгновенно упало, а лицо Тристы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проверь его, — после минутного молчания Лу Сымин жестом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Чэнь Хуя не резкий, и такой его выбор весьма неожиданный. Когда они впервые приехали в Нолантон, им пришлось сделать кое-какую работу, к тому же они иногда вместе собирались, в то время Лу Сымин видел его внутреннюю борьбу, скрытое напускным легкомыслием. Ему нравилось предаваться любовным интрижкам, возможно, потому что так можно было скрыться от правды.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вернулся в свой кабинет и посмотрел на фотографию со времен учебы в университете на рабочем столе. Пыль уже осела.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комнате для допросов.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украшен огромными люстрами, и сильный белый свет вынуждал держать глаза закрытыми. Тяжело раненый мужчина был привязан к железному стулу в центре, его голова опущена, грудь тяжело вздымалась.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приказал Адам.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железные цепи толщиной в большой палец висели на шее Джеда, подчеркивая лицо, покрытое синяками и кровью. Первоначально тщательно уложенные серебристые волосы беспорядочно падали на лоб, а безжизненные глаза гармонировали с белоснежной кожей, казалось, в следующую секунду он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Адам высокомерно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закрыл глаза, собираясь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открыв рот, тебе не пришлось бы так страдать, — Адам подошел к нему и схватил за подбородок. —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Джед ответил также,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взглянул на лицо Джеда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раньше ты продавал свое тело, но теперь ты тот, кто продает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на себя смелость спросить: за сколько продается альфа? Кто те люди, готовые купить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тот разозлится, но вместо этого Джед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поближе, и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окинул взглядом цепи и с радостью приблизился. Джед наклонился к его уху, и слишком близкое расстояние делало их позу слишком двусмысленной, словно они целовались, но в одно мгновение его глаза потемнели, он открыл рот и укусил за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ебанная псина?! — Адам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вытащить пистолет, и две крепкие, как железо, ладони сжали его запястья, лишив возможности двигаться. Адам скривился от боли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такой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Джеда он был подобен коту, которого держали за шею со спины, без сопротивления, рука, лежавшая на пистолете, оказалась схвачена и опустошена. Полицейские под его началом в панике поспешили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грохот выстрелов, и его руки тут же лишились сил. После нескольких точных выстрелов товарищи упали один за другим, и Джед наконец открыл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отшатнулся, коснулся рукой крови и с удивлением посмотрел на Джеда, наполовину выгнувшего спину, его фиолетовые глаза напоминали ножи, губы испачканы в крови, и он поднес ко рту обеими руками пистолет. От его вида тело немело, он не человек, скорее зверь.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Джед разорвал цепи на руках, и в следующую секунду на него уставились хищные глаза. Адам остался на месте, позабыв, что нужно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медленно подошел к нему со снисходительно-презрительным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бежать?! — Громко спросил Адам. Джед растянул губы в жестокой улыбке, поднял правую ногу и яростно наступил ему на руку, вдавливая ее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ощущал, как ломается кость запястья, и это было так больно, что не смел издавать ни звука, кружилась голова, дыхание стало затрудненным. Прежде чем потерять сознание, он чувствовал, как большая рука схватила его за воротник и потащила за собой, словно мертвое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район города постепенно начал оживать. В закусочной на обочине дороги Эврика, переодевшаяся в повседневную одежду, скрестила руки на груди и с отвращением смотрела на омегу, с удовольствием поедающего напротив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стопка пустых тарелок, определенно ему очень понравилась здешняя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поторопиться? — Эврика нетерпеливо посмотрела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спешка, разве ты не говорила, что вопрос решен? — Си Лин вытер рот и зачерпнул ложечкой фрикадельку.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уставилась на белые пальцы, и уголки ее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это свинина, — Си Лин продолжал держать руку перед ней, искренне приговаривая.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ли разница?» — Эврика осмотрела стол, полный еды и мысленно задалась вопросом.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умудряется так много есть, будучи таким крохотным? Аромат еды задержался на кончике носа, будто она по-настоящему… Си Лин сунул ложку в рот, и Эврика уставилась на алые губы, глаза, казалось,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десять секунд, — невинно сказал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молчала, напрягая шею и отводя взгляд от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закончив есть, Эврика направилась прямо к башне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надо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закончил… — На лбу девушки появились признаки недовольства, гнев перерос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Си Лин оставил чемодан в машине. — Твой босс просил меня учиться. Оставлю дело на тебя, лучше пусть это останется в руках полиции, чем у кого-то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мило улыбнулся ей. Он так много раз просил остановиться на обратном пути, что не стоит винить ее за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Эврика схватила чемодан одной рукой и взглянула на Си Лина, наконец-то считая его приятным для глаз. Машина остановилась у входа в университет, Си Лин поспешно выскочил с сумкой, повернулся назад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— Эврика чувствовала себя странно неуютно. Си Лин в мгновение ока исчез, не расслышав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