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61: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летала пыль, а легкие строительные материалы оказались разбиты и разлетелись на куски при падении лифта, обнажив огромную яму. Си Лин отскочил в сторону от неповрежденной алюминиевой плиты, температура в комнате оказалась высокой, и повсюду громоздились алюминиевые баки, должно быть, это котельная.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выбоину и достал телефон, чтобы осветить ее. Оказывает, здесь есть подземное помещение.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необычного, что в таком здании, как больница, есть нижние этажи, но что странно, так это стиль этих самых нижних помещений: стены прочные и твердые, напоминали крепость или что-то в этом роде. Си Лин подумал о бомбоубежище.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Спуститься и посмотреть или убежать и найти помощь? Когда он вернется, Ло Си станет трупом,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пожал плечами, схватил мобильник, ухватился за трос лифта и спрыгнул вниз. Повсюду поднялась пыль и дым, и вокруг было ужасно темно, будто голову окунули в чернила.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воспользоваться телефоном, чтобы осмотреть окрестности, когда вдруг заверещал «комар».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там и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Си? — Си Лин поднял руки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Другая сторона удивилась и заплакала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Си Лин успел подбежать, Ло Си оказался рядом быстрее, возможно, из-за темени перед глазами внезапно рухнул в его объятия. Си Лин дернулся, но, ощутив, как тело, схватившее его за талию и живот, дрожит от страха, несдержанно вздохнул, демонстрируя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очень боялся, но не смел плакать, только хныкал, как маленький зверек, тело бессознательно подергивалось.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выпустишь эмоции наружу, пользу это не принесет, — СИ Лин коснулся его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 Лицо парня испачкалось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намного сильнее, чем был я, — Си Лин оказался застигнут врасплох, видя, как расцветает его лицо. Ресницы Ло Си продолжали дрожать под ярким светом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вдруг подумал, что, возможно, и в этом смысл его существования. Никогда не позволять, чтобы с другими обращались так же жестоко, как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Ло Си салфетку, тот вытер слезы и вновь обрел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теперь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Птенчик, как ты сюда попал? — Си Лин взглянул на него, затем на дыру в потолке, из которой тяжело выбраться.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побродить и попытать удачу, чтобы найти безопасный выход,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обрел спокойствие. Для такого человека, как он, со спокойной, умеренной жизнью, который никогда не сталкивался с опасностью, это был ужас, он даже с трудом говорил. По счастливой случайности он напоролся на него. Си Лин невольно вздохнул: если бы ему не повезло встретиться с Ло Си, он, возможно, не был бы в живых.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ситуация не так уж плоха, по крайней мере, налаживается.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прошел в угол комнаты, там обнаружился вентиляционный канал. После прибытия в кабинет директора, Ло Си обнаружил, что дверь заперта, на него волнами нападали механические скорпионы, появившиеся из ниоткуда. В отчаянии он выбрался по каналу из кабинета, выход из которого находился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проверил вход в вентиляцию и близлежащие перекрытые трубы, бетон издавал хрустящий звук. На свету серая перегородка под трубой мигала, будто там находилась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использовал имевшиеся в комнате инструменты, чтобы смастерить простенький ломик, и после кропотливой работы проделал щель в деревянной доске. На стене под прямоугольным входом стояла лестница.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Си Лин может сделать вывод, что это бункер под землей. Империя и Федерация когда-то вели ожесточенную битву на землях Нолантона. В то время под ожесточенными авиаударами федеральной авиации в различных частях город появились подземные выживальческие крепости. Ходят даже слухи, что королевская семья готовилась к худшему, построив огромный город под землей в качестве последнего оплота для борьбы с Федерацией до конца.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Кончено, Си Лин считал это слухами, потому что реальность такова, что в течение недели после прорыва обороны линии Нолантона, правящая семья быстро объявила капитуляцию. Интуиция подсказывала ему, что реабилитационный центр Шалай таит огромную тайну о «Короле» и Полярис.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можешь 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Ло Си безучастно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верху адресной книги его личный номер телефона, не забудь связаться с ним после выхода. Сделай звонок как можно скорее, — Си Лин протянул ему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Подожди, ты не планируешь идти со мной?! — Ло Си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дать ему возможность уничтожить улики, — Си Лин покачал головой, закатал рукава и бодро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избегать пациентов, — он протянул ему нож. — Если не сможешь убежать, вонзи его в металлические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Ло Си 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Давай, я жду тебя здесь, ты обязательно сможешь выбраться, помни, ты намного сильнее меня, — Си Лин похлопал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не мог представить, с чем столкнулся этот «слабый» и красивый на вид человек, но слова его казались знакомыми, будто облака на небе, и легкими, словно ветер. Одного слова достаточно, чтобы вызвать трепет. Ему не нравятся такой типаж.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 отреагировал Си Лин уже начал спускаться. Ло Си вытер слезы со своего лица и, слушая, как стучат ноги по металлу, отправился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ниже спускался, тем холоднее становилась температура. Си Лин прожил в Дунъюане много лет, и хотя считался довольно устойчивым к морозам, он ничего не мог поделать с дрожью. Наконец-то настал момент исследовать локацию.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воспользовался зажигалкой, чтобы зажечь выброшенную лампу, но окружение лишило его дара речи. Комната заставлена ящиками с боеприпасами, а на старых табличках указаны модели и дата производства оружия, все они произведены на заводе имперской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неужели он забрел в гарнизон под командованием Империи Нолантона?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лежала стопка пыльных документов, и Си Лин поднял масляную лампу и пролистал их, большинство было писем или что-то подобное. Он был очень обеспокоен подписью некоторых из них: Великий рыцарь-командир, Джед Робин.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Лань Е, пожалуйста, позвольте открыть дверь и отправиться в город. Моя собственная армия достигла конца пути… Люди в армии планируют вести бессмысленную борьбу и перевести фронт на следующий этап, не думаю, что это стимулирует боевой дух народа, явно наступит хаос, будущее Империи Нолантона можно увидеть невооруженным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мне не следует это говорить, мой статус и слава требуют, чтобы я боролся до самого конца, и я должен справиться со своей миссией, но в данный момент все должны подчиниться реальности, и я по-прежнему нуждаюсь в неописуемой помощи, будь то деньги или рабочая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вспомните о нашей старой дружбе и протяните руку помощи моей собственной армии. Я знаю, для вас это сущие гроши… Возможно, с вашей помощью Империя сможет восстать из мертвых. Насколько мне известно, кроме моих рыцарей, есть еще армия, удерживающая фронт, она никогда не подводила перед лицом мощной Федерации, я пытался с ней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Искренне ваш рыцарь, надеюсь, вы находитесь в добром здравии.»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закрыл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правильно помнит, этот мужчина также хорошо известная фигура, когда-то он был главой исполнительной власти Империи Нолантон и, к тому же, самый богатый человек. После возвращения Федерации торговля между фирмой и внешним миром увеличилась. Правящая семья усомнилась в его намерениях и серьезно ограничила компанию, со временем господин Лань Е полностью перешел на сторону Федерации и за несколько лет стал богатым уже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основал компанию Pole Group. К сожалению, Лань Е умер рано. У него были врожденные недуги, его здоровье изначально не было хорошим, и он устал от работы. Ему было всего 30 лет, когда за ним пришла смерть. То есть в тот год, когда Федерация напала на Нолантон.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что он нашел письмо Джеда к самому богатому человеку. Тогда Джед возненавидел его… Возненавидел. Возможно, то, кем он стал сегодня, тесно связано с пережитым, что не является объяснением его становления преступником.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отложил бумаги и собирался уходить, но холодное лезвие сзади сильно полоснуло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в голосе собеседника слышалось подавленное волнение.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Третьем округе Федерации, штаб-квартира Pole Group. Автомобили Бюро расследования плотной шеренгой стояли на парковке под небоскребом, и десятки одетых в черное полицейских ворвались в офис совета директоров. Присутствующие бизнесмены нервно повставали со своих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У вас есть ордер на обыск?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Красный штамп, достаточно? — Триста предъявила документ с приказом и тихо поинтересовалась.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закрыли рты. Это ордер на арест самого высокого уровня, даже президенту придется сотрудничать со следствием. Они знали: произошло что-то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господин, — обратилась Триста к коренастому бизнесмену, сидевшему во главе, — следуйте за мной в Нолантон.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Бизнесмен был ростом 1,8, совсем не маленького роста, но будучи пухлым, стал казаться ниже. Несколько лет назад он тоже был красивым молодым талантом, неизвестно, сколько представительниц противоположного пола он очаровал, но генетическое заболевание вынудило его проходить гормональную терапию. Побочным эффектом стало ожирение, от которого невозможно избавиться. Время заставляет людей стареть.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ожирения невозможно было найти сходства между ним и «Королем», нарисованным на портрете, пока не нашли фотографии, сделанные в молодости. Портрет преступника и реального человека не могут быть похожи на 100%, это можно рассматривать как степень превосходства внешнего вида, власть председателя и короля — вот схожесть.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лучше бы разобраться со всем сейчас! Мое время стоит дорого! — Председатель в гневе встал.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потраченное впустую из-за отказа сотрудничать со следствием, объясняется тем, что полиция схватила крупную рыбу, а как только появится хоть малейшее дуновение ветра, появится волна на фондовом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 Триста сдвинула очки на переносице, голос звучал убедительно, — я не причиню зла ни одному добропорядочному человеку.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Следует отметить, что он действительно добропорядочный.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господин Лань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Разгневанный председатель был выведен полицией из переговорной, и Триста последовала его примеру, подняв голову и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Богатство компании слишком велико.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Фамилия Лань не древняя, и она передавалась из поколения в поколение, накопив богатства на стороне, и этого достаточно, чтобы продемонстрировать мудрость и простоту основателей. Даже разработчиком Полярис была компания Pole, но позже под давлением определенных сторон уступила право собственности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поколение господина Лань Е не имело потомков, а передало права наследования ближайшему кровному родственнику. Хотя нынешняя семья Лань Е не так знаменита, как тогда, все еще существует в контексте власти. Если бы он раньше не создал Полярис, у него, возможно, никогда не появилось бы возможности проявить свои амбиции.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http://bllate.org/book/14906/1326690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