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летала пыль, а легкие строительные материалы оказались разбиты и разлетелись на куски при падении лифта, обнажив огромную яму. Си Лин отскочил в сторону от неповрежденной алюминиевой плиты, температура в комнате оказалась высокой, и повсюду громоздились алюминиевые баки, должно быть, это котельная.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выбоину и достал телефон, чтобы осветить ее. Оказывает, здесь есть подземное помещение.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необычного, что в таком здании, как больница, есть нижние этажи, но что странно, так это стиль этих самых нижних помещений: стены прочные и твердые, напоминали крепость или что-то в этом роде. Си Лин подумал о бомбоубежище.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Спуститься и посмотреть или убежать и найти помощь? Когда он вернется, Ло Си станет трупом,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пожал плечами, схватил мобильник, ухватился за трос лифта и спрыгнул вниз. Повсюду поднялась пыль и дым, и вокруг было ужасно темно, будто голову окунули в чернила.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воспользоваться телефоном, чтобы осмотреть окрестности, когда вдруг заверещал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там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 Си Лин поднял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Другая сторона удивилась и заплакала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 Лин успел подбежать, Ло Си оказался рядом быстрее, возможно, из-за темени перед глазами внезапно рухнул в его объятия. Си Лин дернулся, но, ощутив, как тело, схватившее его за талию и живот, дрожит от страха, несдержанно вздохнул, демонстрируя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очень боялся, но не смел плакать, только хныкал, как маленький зверек, тело бессознательно подергивалось.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выпустишь эмоции наружу, пользу это не принесет, — СИ Лин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Лицо парня испачкалось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намного сильнее, чем был я, — Си Лин оказался застигнут врасплох, видя, как расцветает его лицо. Ресницы Ло Си продолжали дрожать под ярким светом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вдруг подумал, что, возможно, и в этом смысл его существования. Никогда не позволять, чтобы с другими обращались так же жестоко, как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Ло Си салфетку, тот вытер слезы и вновь обрел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Птенчик, как ты сюда попал? — Си Лин взглянул на него, затем на дыру в потолке, из которой тяжело выбраться.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побродить и попытать удачу, чтобы найти безопасный выход,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обрел спокойствие. Для такого человека, как он, со спокойной, умеренной жизнью, который никогда не сталкивался с опасностью, это был ужас, он даже с трудом говорил. По счастливой случайности он напоролся на него. Си Лин невольно вздохнул: если бы ему не повезло встретиться с Ло Си, он, возможно, не был бы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ситуация не так уж плоха, по крайней мере, налаживается.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прошел в угол комнаты, там обнаружился вентиляционный канал. После прибытия в кабинет директора, Ло Си обнаружил, что дверь заперта, на него волнами нападали механические скорпионы, появившиеся из ниоткуда. В отчаянии он выбрался по каналу из кабинета, выход из которого находился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вход в вентиляцию и близлежащие перекрытые трубы, бетон издавал хрустящий звук. На свету серая перегородка под трубой мигала, будто там находилась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использовал имевшиеся в комнате инструменты, чтобы смастерить простенький ломик, и после кропотливой работы проделал щель в деревянной доске. На стене под прямоугольным входом стояла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 Лин может сделать вывод, что это бункер под землей. Империя и Федерация когда-то вели ожесточенную битву на землях Нолантона. В то время под ожесточенными авиаударами федеральной авиации в различных частях город появились подземные выживальческие крепости. Ходят даже слухи, что королевская семья готовилась к худшему, построив огромный город под землей в качестве последнего оплота для борьбы с Федерацией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Кончено, Си Лин считал это слухами, потому что реальность такова, что в течение недели после прорыва обороны линии Нолантона, правящая семья быстро объявила капитуляцию. Интуиция подсказывала ему, что реабилитационный центр Шалай таит огромную тайну о «Короле» и Полярис.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Си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верху адресной книги его личный номер телефона, не забудь связаться с ним после выхода. Сделай звонок как можно скорее, — Си Лин протянул 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ты не планируешь идти со мной?! — Ло Си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дать ему возможность уничтожить улики, — Си Лин покачал головой, закатал рукава и бодро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избегать пациентов, — он протянул ему нож. — Если не сможешь убежать, вонзи его в металлические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Си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я жду тебя здесь, ты обязательно сможешь выбраться, помни, ты намного сильнее меня, — Си Лин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не мог представить, с чем столкнулся этот «слабый» и красивый на вид человек, но слова его казались знакомыми, будто облака на небе, и легкими, словно ветер. Одного слова достаточно, чтобы вызвать трепет. Ему не нравятся такой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отреагировал Си Лин уже начал спускаться. Ло Си вытер слезы со своего лица и, слушая, как стучат ноги по металлу, отправился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ниже спускался, тем холоднее становилась температура. Си Лин прожил в Дунъюане много лет, и хотя считался довольно устойчивым к морозам, он ничего не мог поделать с дрожью. Наконец-то настал момент исследовать локацию.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зажигалкой, чтобы зажечь выброшенную лампу, но окружение лишило его дара речи. Комната заставлена ящиками с боеприпасами, а на старых табличках указаны модели и дата производства оружия, все они произведены на заводе имперской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неужели он забрел в гарнизон под командованием Империи Нолантона?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лежала стопка пыльных документов, и Си Лин поднял масляную лампу и пролистал их, большинство было писем или что-то подобное. Он был очень обеспокоен подписью некоторых из них: Великий рыцарь-командир, Джед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Лань Е, пожалуйста, позвольте открыть дверь и отправиться в город. Моя собственная армия достигла конца пути… Люди в армии планируют вести бессмысленную борьбу и перевести фронт на следующий этап, не думаю, что это стимулирует боевой дух народа, явно наступит хаос, будущее Империи Нолантона можно увидеть невооруженным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мне не следует это говорить, мой статус и слава требуют, чтобы я боролся до самого конца, и я должен справиться со своей миссией, но в данный момент все должны подчиниться реальности, и я по-прежнему нуждаюсь в неописуемой помощи, будь то деньги или рабочая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вспомните о нашей старой дружбе и протяните руку помощи моей собственной армии. Я знаю, для вас это сущие гроши… Возможно, с вашей помощью Империя сможет восстать из мертвых. Насколько мне известно, кроме моих рыцарей, есть еще армия, удерживающая фронт, она никогда не подводила перед лицом мощной Федерации, я пытался с ней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ваш рыцарь, надеюсь, вы находитесь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закрыл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помнит, этот мужчина также хорошо известная фигура, когда-то он был главой исполнительной власти Империи Нолантон и, к тому же, самый богатый человек. После возвращения Федерации торговля между фирмой и внешним миром увеличилась. Правящая семья усомнилась в его намерениях и серьезно ограничила компанию, со временем господин Лань Е полностью перешел на сторону Федерации и за несколько лет стал богатым уже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основал компанию Pole Group. К сожалению, Лань Е умер рано. У него были врожденные недуги, его здоровье изначально не было хорошим, и он устал от работы. Ему было всего 30 лет, когда за ним пришла смерть. То есть в тот год, когда Федерация напала на Нолантон.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он нашел письмо Джеда к самому богатому человеку. Тогда Джед возненавидел его… Возненавидел. Возможно, то, кем он стал сегодня, тесно связано с пережитым, что не является объяснением его становления преступником.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отложил бумаги и собирался уходить, но холодное лезвие сзади сильно полоснуло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в голосе собеседника слышалось подавленное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Третьем округе Федерации, штаб-квартира Pole Group. Автомобили Бюро расследования плотной шеренгой стояли на парковке под небоскребом, и десятки одетых в черное полицейских ворвались в офис совета директоров. Присутствующие бизнесмены нервно повставали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У вас есть ордер на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штамп, достаточно? — Триста предъявила документ с приказом и тихо поинтересовалась.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закрыли рты. Это ордер на арест самого высокого уровня, даже президенту придется сотрудничать со следствием. Они знали: произошло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 обратилась Триста к коренастому бизнесмену, сидевшему во главе, — следуйте за мной в Нолантон.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 был ростом 1,8, совсем не маленького роста, но будучи пухлым, стал казаться ниже. Несколько лет назад он тоже был красивым молодым талантом, неизвестно, сколько представительниц противоположного пола он очаровал, но генетическое заболевание вынудило его проходить гормональную терапию. Побочным эффектом стало ожирение, от которого невозможно избавиться. Время заставляет людей стареть.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ожирения невозможно было найти сходства между ним и «Королем», нарисованным на портрете, пока не нашли фотографии, сделанные в молодости. Портрет преступника и реального человека не могут быть похожи на 100%, это можно рассматривать как степень превосходства внешнего вида, власть председателя и короля — вот схожесть.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бы разобраться со всем сейчас! Мое время стоит дорого! — Председатель в гневе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потраченное впустую из-за отказа сотрудничать со следствием, объясняется тем, что полиция схватила крупную рыбу, а как только появится хоть малейшее дуновение ветра, появится волна на фондовом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Триста сдвинула очки на переносице, голос звучал убедительно, — я не причиню зла ни одному добропорядочному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отметить, что он действительно добропорядочный.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Лань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председатель был выведен полицией из переговорной, и Триста последовала его примеру, подняв голову и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 компании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Лань не древняя, и она передавалась из поколения в поколение, накопив богатства на стороне, и этого достаточно, чтобы продемонстрировать мудрость и простоту основателей. Даже разработчиком Полярис была компания Pole, но позже под давлением определенных сторон уступила право собственности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поколение господина Лань Е не имело потомков, а передало права наследования ближайшему кровному родственнику. Хотя нынешняя семья Лань Е не так знаменита, как тогда, все еще существует в контексте власти. Если бы он раньше не создал Полярис, у него, возможно, никогда не появилось бы возможности проявить свои амбиции.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