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были глаза, полные глубокого чувства. Или же, подумал Цзян Шоуянь, они лишь кажутся такими из-за того что глубоко посажены, а надбровные дуги при этом высокие. Преимущество строения лица, свойственное жителям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руку упала ледяная капля. Цзян Шоуянь медленно опустил веки, его взгляд легко скользнул по переносице и губам стоящего перед ним человека, по капле воды, собравшейся на подбородке, по едва дрогнувшему кадыку и влажному гидрокостюму, пока наконец не остановился на капле морской воды на тыльной стороне собственной ладони. Стоило ему моргнуть, как он услышал спокойную, безупречную речь на путунхуа: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вскинул бровь и снова поднял глаза. Чэн Цзайе слышал своё стучащее словно барабан сердце. Оно словно напоминало ему, что это не абсурдный сон после покорения предельной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ему раньше не снились такие сны, и не то чтобы он в шумной городской суете по ошибке не бросался к чужим людям. Всякий раз, сталкиваясь с кем-то взглядом, он приносил извинения, в которых ещё сквозил шлейф отхлынувшей радости. Чэн Цзайе и самому казалось удивительным: почему он так ясно помнит человека, которого видел мельком всего несколько раз? Очертания, прорисованные во снах, обрастали деталями, они мало чем отличались от реальности. Разве что он немного похудел, а его взгляд теперь более ленивый и усталый. Это вызывало некую робость.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никогда не был так спокоен и в то же время никогда не чувствовал себя так скованно. Ему хотелось сказать так много, но когда слова уже подступили к горлу, он не знал, какое именно выбрать. Он медленно выпрямился, солнечный свет из-за его спины вновь упал на лицо Цзян Шоуяня. В ослепительно-оранжевом сиянии Чэн Цзайе, улыбаясь, услышал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тоже китаянка.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принеся с собой запах влажного морского бриза, сел рядом с Цзян Шоуянем и постепенно согрелся под солнцем пляжа. Он сказал, что его зовут Чэн Цзайе, он носит фамилию матери. При этих словах он слегка наклонил голову, стирая капельку, собравшуюся на подбородке.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вспомнил ту каплю морской воды, что случайно упала ему на руку, оставив на тыльной стороне прохладный мокрый след. Ещё Цзян Шоуянь вспомнил мужчину, падающего спиной в воду в обнимку с сёрфбордом, и тот крик с берега: «Zephyr!». Увидев озадаченное выражение лица Чэн Цзайе, Цзян Шоуянь понял, что неосознанно произнёс это имя вслух. Впрочем, он не счёл это чем-то особенным, его лицо осталось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улыбнулся, его глаза изогнулись полумесяцами, излучая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моё английское имя. Ты слышал, как они меня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равнодушному взгляду Цзян Шоуяня Чэн Цзайе понял, что мужчина давно забыл его. В тот год произошла лишь мимолётная случайная встреча, а последующие их пересечения были замечены только самим Чэн Цзайе. Но это не имело значения. Чэн Цзайе потёр песок в ладонях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Скажешь мне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отвёл взгляд от его лица, посмотрел на пляж чуть поодаль и с пропитанной солнцем ленцой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Чэн Цзайе медленно пробует эти три слога на вкус, и, несмотря на соблюдение социальной дистанции, в этом прозвучала какая-то невыразимая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уже не был мальчишкой, он прекрасно видел эмоции в этих глазах, но интереса они у него не вызывали. Поэтому, когда собеседник достал телефон из водонепроницаемого чехла и спросил, можно ли добавить его в WeChat, Цзян Шоуянь с сожалением похлопал по своим пустым карманам.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я не взял с собой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было ложью. После увольнения мир Цзян Шоуяня стал тихим. На родине у него не осталось близких друзей, с которыми нужно было поддерживать связь, а уж в Кашкайше и подавно. Цзян Шоуянь хотел налегке выходить на улицу, хотел без лишних хлопот найти тихое место. Он не хотел никаких привязанностей, не хотел никакого бремени.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Чэн Цзайе понял, что это вежливый отказ. Отсутствие телефона — отговорка, ведь при желании можно найти аккаунт по ID или номеру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Шоуяню стало не по себе: его собеседник сник, а мокрые волосы делали его вид и вовсе плачевным. Он сменил тему, взглянув на мужчину, всё ещё стоявшего столбом на берегу в обнимку с доской: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друг? Кажется, он всё ещё ждёт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проследил за его взглядом. Приятель, опираясь на ган — доску выше его собственного роста, пожал плечами, и на лице его читалось: «Брат, ты наконец-то вспомнил, что здесь есть ещё один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 Ган (gun) — тип доски для сёрфинга, предназначенный для катания на очень больших волнах. Она длинная и узкая, что помогает сёрферу набрать высокую скорость, необходимую для того, чтобы поймать быструю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 Словно не доверяя ситуации, он поджал губы и, пятясь назад, повторил: — Я сейчас вернусь... Пожалуйста,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сидели рядом, это не бросалось в глаза, но теперь, увидев его бок о бок с другим человеком, Цзян Шоуянь обнаружил, что Чэн Цзайе очень высок. Даже в облегающем гидрокостюме его пропорции смотрелись отлично. Его будто благословили солнце и дожди — он явно проводил много времени на свежем воздухе и напоминал полное энергии дерево, излучающее дикую, устремлённую ввысь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Zephyr. Цзян Шоуянь мысленно произнёс эти два имени и удивительным образом пересёкся взглядом с обернувшимся Чэн Цзайе. Взгляд был мимолётным — словно тот просто хотел удостовериться, что Цзян Шоуянь всё ещё на месте. Цзян Шоуянь нашёл это забавным: словно он непослушный детсадовец, способный в любой момент удрать. Он поудобнее устроился, положив подбородок на скрещённые руки, и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за тем, как Чэн Цзайе идёт по пляжу, было истинным наслаждением. Казалось, заряжаешься от него этой неиссякаемой жизненной силой, и мир вокруг наполняется красками. Приятель позади Чэн Цзайе дружелюбно помахал Цзян Шоуяню рукой. Цзян Шоуянь выпрямился и вежливо ответил тем же. Над головой раздался голос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Прогноз погоды чуть позже обещает дождь. Тут дожди летом —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внимательно слушая, поднял голову и заметил, как у того едва уловимо дёрнулся кадык — похоже, он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остановился? Я на машине, если это далеко, может, тебя подвезти? — Он казался таким бесхитростным: осторожная попытка прощупать почву ясно читалась в его глазах: всё было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Недалеко, я дойду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 Цзайе отразилось разочарование, но он упрямо не сдвинулся с места, словно на что-то решившись. Тогда Цзян Шоуянь всё же ответил, наугад назвав ориентир, который видел на указателе, пока шёл по пешеходной улице. Взгляд Чэн Цзайе дрогнул, он хотел расспросить подробнее, но всё же сдержался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начнётся прилив. Идёшь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Шоуяню не следовало соглашаться, но, встретившись с ним глазами, он никак не мог заставить себя произнести слова отказа. Поэтому он кивнул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за другом они вышли по тропинке на приморский проспект, где ряды пальм уходили вдаль вдоль дороги. Они шли молча, пока не добрались до открытой парковки. Чэн Цзайе обернулся, его тень накрыла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Придёшь сюда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поднял голову, щурясь от бьющего в глаза солнца. Тогда Чэн Цзайе сделал ещё шаг вперёд, и его тень полностью окутала Цзян Шоуяня. Чэн Цзайе сократил расстояние между ними, сделав его почти интимным, перейдя границы обычной вежливости, — их дыхание время от времени смешивалось. Цзян Шоуянь не отстранился, но сделал вид, что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приду,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слегка сжал кулаки, выглядя при этом немного беспомощным. Но сдаваться просто так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живу недалеко и в ближайшие дни буду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Цзян Шоуяня промелькнуло едва заметное волнение. За годы работы переводчиком он встречал много иностранцев. Немало из них проявляли к нему симпатию, но в их словах и взглядах сквозило лишь легкомысленное желание провести вместе ночь. В них не было той искренности, что у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искренность даже озадачила Цзян Шоуяня, заставив невольно задаться вопросом: почему? Он не находил решения и не мог ничего предложить в ответ. Он был одинок и лёгок, даже его душа была пуста, он не мог ничего дать этому прямолинейному и пылкому мужчине. Он не мог ничего обещать и не мог ответить взаимностью. Оставалось лишь улыбнуться и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Чэн Цзайе вышла чуть горькой, но он всё же мягко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 он очень нежно произнёс имя, которое узнал только сегодня. —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расходились, пальцы Цзян Шоуяня скользнули по карману брюк и наткнулись на твёрдый уголок. Его осенило: неправда, что у него сегодня с собой совсем ничего нет. У него осталась открытка из упаковки с паштел-де-ната. Пусть это не бог весть какая ценность, зато на ней написано чудесное пожелание.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Шоуянь остановился и обернулся, он увидел, как в глазах Чэн Цзайе вспыхнул огонёк. Ему нечего было дать, так пусть подарком послужит хотя бы это благословение. Цзян Шоуянь протянул открытку Чэн Цзайе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тебе каждый день быть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застыл на месте. До боли знакомая мультяшная рожица и узорная вязь иероглифов на открытке ошеломили его, вызвав иллюзию лёгкого головокружения. Он вспомнил день своего совершеннолетия: на восемнадцатилетие родители подарили ему дом у моря в Кашкайше. Стоя тогда у окна и глядя на бескрайнюю береговую линию вдали, он думал о лице Цзян Шоуяня. Чэн Цзайе сказал, что хочет сдавать дом, но только туристам из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до того, как выставить объявление об аренде, Чэн Цзайе отправил макет открытки в пекарню, с которой договорился о регулярной доставке, и попросил вкладывать эту карточку в каждую коробку с паштел-де-ната. Эта открытка была неизменным благословением, отправляемым по неизменному адресу.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не раз задумывался: если однажды Цзян Шоуянь приедет в Лиссабон как турист, поселится ли он в его доме? И хотя надежда была призрачной, он не пытался искать ей подтверждения, вглядываясь в лицо каждого арендатора.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натурой свободной и спонтанной, но порой находил в этой фантазии тонкое, едва уловимое удовлетворение. За шесть лет многое могло измениться, но неизменным оставался тот дом у моря, всегда припасённое вино, свежие тарты и открытка с надписью на китайском «Желаю тебе каждый день быть счастливым» внутри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в семнадцать лет стала сном, воспоминание о котором он хранил семь лет. Теперь этот сон превратился в подарок, прошедший сквозь годы, и наяву предстал перед Чэн Цзайе. Он взял открытку, и его пальцы долго гладили её края. Хотя он не знал, почему Цзян Шоуянь выдумал случайный адрес, чтобы отмахнуться от него... Это не имело значения. Он ощутил искреннюю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и ты тоже будь счастливым.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светлую улыбку, Цзян Шоуянь подумал, что этого мужчину и впрямь легко обрадовать.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Чэн Цзайе подъехать к дому, как он получил сообщение от Пауло. Он припарковался, заглушил мотор, взял телефон с центральной консоли и открыл Skype.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Пауло: (Информация о жильце, которую ты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Пауло: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Пауло: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Пауло: (Ты же обычно не лезешь в то, кому сдан дом. С чего вдруг такая активность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не ответил, открыв информацию о визе. На фотографии был мужчина, с которым он совсем недавно попрощался. Он внимательно вчитался: виза для поиска работы, Job Seeker Visa, тип D, срок — 120 дней. Чэн Цзайе с облегчением выдохнул: это не краткосрочная туристическая виза.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Пауло прислал ещё несколько сообщений. Уведомления о прочтении загорались одно за другим, но у Чэн Цзайе не было желания на них отвечать. Вместо этого он набрал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Zephyr: (Хочу задать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Zephyr: (Как по-твоему, я нравлюсь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Пауло: (Ты сейчас хвастаешься,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Пауло: (Разве не у тебя чаще всего просят инстаграм, когда мы куда-то выбираемся?)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смотрел на эти строчки и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Zephyr: (Тогда почему он не захотел дать мне свои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Пауло: (Кто —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Пауло: (Ты о чём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Пауло мгновенно оживился и начал строчить сообщения с такой скоростью, что, казалось, жажда сплетен вот-вот заставит его вылезти из экрана и схватить Чэн Цзайе за грудки. Чэн Цзайе не ответил. Он провёл большим пальцем по экрану вниз, снова возвратясь к фото с визы.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его, он долго вглядывался в лицо Цзян Шоуяня. Чёрные волосы, белая рубашка, чуть приподнятые уголки глаз, которые казались холодными, когда он был серьёзен, но становились невероятно притягательными, стоило ему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сохранил этот снимок в альбом на телефоне под названием Riley. Это фото стало там единственным портретом.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http://bllate.org/book/14908/1337941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