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Чэн Цзайе находилась на втором этаже. Она была очень просторной. Он зашёл в гардеробную, выбрал подходящую одежду и протянул её Цзян Шоуяню: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Шорты на завязках, должны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Шоуянь взял из его рук белую футболку и чёрные шорты: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 выйду, — сказал Чэн Цзайе.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медленно закрылась. Цзян Шоуянь переоделся и, прислонившись к спинке стула, рассеянно оглядел комнату. В отличие от его уютного дома, где даже стены были цветными, здесь царили чёрный, белый и серый. Сквозь панорамные окна било солнце. Время от времени со двора доносился хохот Пауло. В воздухе ощущался едва уловимый аромат. Цзян Шоуянь не сразу понял, что это запах одежды Чэн Цзайе. Аромат был очень тонким — словно туман в лесной чаще: влажная свежесть, смешанная с мягкими древесными нотами. Цзян Шоуянь оттянул воротник и наклонил голову. Ткань коснулась кончика носа, и он сделал очень тихий, едва заметный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 В дверь внезапно постучали. Цзян Шоуянь вздрогнул и замер. Он отпустил воротник, разгладил ткань и только тогда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 — В его голосе прозвучала не заметная ему самому растерянность. Но закрытая дверь приглушила эмоцию настолько, что её можно было проигнорировать.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разрешение, Чэн Цзайе толкнул дверь. Войдя, он почувствовал неладное — словно случайно прервал в интимный процесс. В комнате повисла натянутая тишина. Чэн Цзайе не понимал причин этого напряжённого молчания. Он подошёл к Цзян Шоуяню, присел перед ним на корточки и слегка коснулся его колена.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синяк и немного припухло, — сказал Чэн Цзайе. — Удар был сильным. Я сходил вниз за мазью — она хорошо снимает отёк и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Цзян Шоуянь заметил у него в руках маленький зелёный тюбик и тоже опустил взгляд на колено. Когда он сгибал ногу, чтобы переодеть штаны, чувствовал резкую боль, 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совсем не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падал с самого детства и не считал это чем-то из ряда вон выходящим. Даже если было больно, он не видел смысла жаловаться: слова всё равно не решат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Прохладная мазь легла на кожу, Чэн Цзайе начал медленно её втирать. Он поднял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 больно? Или нажимать полегче?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мази или по какой-то другой причине, но Цзян Шоуяню показалось, что кожа на колене в том месте, где её растирали подушечки пальцев, начала гореть. В какой-то момент он выпал из реальности, а потом услышал собственный тихий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Чэн Цзайе стали ещё нежнее.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Пауло, видимо, снова натворил дел. Его голос, гремевший как из динамика, прорвался сквозь панорамное окно. Он бегал, истерично извиняясь, потом раздался громкий «плюх» — и всё стихло. Должно быть, кто-то пинком отправил его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Цзайе вдруг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уж несерьёзный характер у Пауло. Вечно злит друзей, а когда понимает, что сейчас получит на орехи, сразу трусит. Готово. — Он закрутил колпачок. — Теперь должно стать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Чэн Цзайе поднял голову и встретился со взглядом Цзян Шоуяня. Тот смотрел сверху вниз — на Чэн Цзайе, но в то же время сквозь него. Чэн Цзайе с улыбкой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Шоуянь, ты, кажется, часто витаешь в облаках. Думаешь о чём-то важном?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Шоуянь и сам не знал, о чём думает. Он помнил лишь последнюю мысль, мелькнувшую перед тем, как он пришёл в себя: «У Чэн Цзайе, кажется, очень мягкие волосы». Чэн Цзайе медленно выпрямился, перекрыв солнечный луч, падавший через его плечо,. и вложил мазь в ладонь Цзян Шоуяня: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Мажь три раза в день. Как опухоль спадёт, можно прекращать. И в следующий раз будь осторожнее. Днём ты и звука не издал, я подумал, что и правда ничего серьёзного.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сжимали запястье Цзян Шоуяня, ладонь накрывала тыльную сторону кисти. Шершавые мозоли задевали кожу, вызывая лёгкий зуд и покалывание. Цзян Шоуянь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Пойду помою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ванной донёсся шум воды. На колене ощущался приятный холодок. Цзян Шоуянь словно очнулся: вытянул ногу и пошевелил ею — болело уже не так сильно. Он повернулся и посмотрел на стену за письменным столом. Почти вся она была обклеена чёрными панелями. В центре висела огромная карта мира. В некоторых местах были воткнуты маленькие булавки, а рядом с ними на тонких ниточках висели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инсталляция привлекла внимание Цзян Шоуяня ещё при входе, но, поскольку хозяина не было рядом, он не решился открыто её рассматривать. Пока переодевался, бросил беглый взгляд: судя по всему, булавками отмечены все места, где побывал Чэн Цзайе.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Шоуянь остановился перед одной из фотографий. Это был снимок на фоне заснеженной горы, в правом нижнем углу виднелась пометка с датой и местом: 22.05.2019, вершина Джомолунгмы.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воды в ванной стих. Чэн Цзайе вытянул бумажное полотенце и, вытирая на ходу руки, вошёл в комнату. Едва свернув за угол, он увидел, что Цзян Шоуянь стоит перед письменным столом и очень внимательно разглядывает фотографию. Тот смотрел настолько сосредоточенно, что даже не заметил, как Чэн Цзайе подошёл и встал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Покорить Эверест я мечтал ещё в восемнадцать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Цзайе протянул руку, снял фотографию и передал её Цзян Шоуяню.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слишком высокий и крутой. Я готовился десять месяцев с перерывами и наконец в девятнадцать мне это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снимке в профессиональном снаряжении был укутан с ног до головы. Он стоял среди вечных снегов, куда ни глянь, вокруг лишь белизна. Казалось, границы мира размылись, оставляя бескрайнюю, почти безнадёжную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тогда сделали много снимков крупным планом, но в итоге я решил повесить именно этот, — сказал Чэн Цзайе. — Потому что здесь кажусь совсем крошечным. Всё вокруг внушает трепет и заставляет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Шоуянь промолчал. Он смотрел на фотографию — на девятнадцатилетнего Чэн Цзайе. Между ними мягко струился свет. Чэн Цзайе выдвинул ящик стола и достал бережно сложенный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я спустился в первый базовый лагерь на высоте пять тысяч двести метров. Там находится самое высокогорное почтовое отделение в мире. Я решил, что это очень символично, зашёл туда и написал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Шоуянь, разглядывая почтовый штемпель на конверте, слушал Чэн Цзайе.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 написал три письма, но отправил только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Шоуянь не сразу понял его логику: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 я отправил маме, другое — самому себе. А третье отправить не удалось, потому что не было адреса.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не было адреса? — удивился Цзян Шоуянь.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Цзайе на мгновение замолчал, а затем, чуть склонив голову, посмотрел на Цзян Шоуяня и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тот, кому оно предназначалось, не был со мной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Чэн Цзайе стоял против света, его золотисто-карие глаза в тени казались исполненными какой-то пленяющей нежности. Сердце Цзян Шоуяня необъяснимо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вместо письма я повесил молитвенные флаги на смотровой площадке Эвереста. — Чэн Цзайе отвернулся, теребя пальцами край конверта. — Ведь говорят же: каждый раз, когда ветер колышет флаг, к небесам возносится молитва. Это и было моё третье письмо, — тихо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Письмо без адреса, доверенное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http://bllate.org/book/14908/1435505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