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ответил. Он лишь опустил голову и отпил глоток плодово-ягодного вина. Оно было кисло-сладким и освежающим. Вино для коктейля охладили заранее, и теперь его фруктовый аромат переливался на языке 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Знойный вечерний ветер гулял по сонному Иберийскому полуострову. В ночной тишине уголок двора замер, напоминая картину маслом, написанную в тёмных тонах. Чэн Цзайе молча созерцал склонённую шею Цзян Шоуяня. Он знал, что вопрос о мысе Рока был тем самым приглашением, которого он ждал, — по-особенному неторопливым и иносказательным, в стиле Цзян Шоуяня. Но ему хотелось услышать больше. Он подсел чуть ближе. Когда Цзян Шоуянь посмотрел на него, Чэн Цзайе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ты хочешь поехать?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Цзайе вот так наклонялся и улыбался, это легко кружило голову. Его глаза были слишком красивыми — казалось, в них плещется вся нежность мира, та самая, что бывает лишь у любовников в моменты близости. В таком взгляде можно утонуть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визави был Цзян Шоуянь. Тот самый человек, который умеет одним взглядом, не произнеся ни слова, заставить беспрекословно подчиняться. Прямо как с той каплей вина у уголка губ. Цзян Шоуянь ничего не сказал, но Чэн Цзайе просто не смог удержаться и не стереть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коктейль добавили немного бренди. Видимо, Цзян Шоуянь не привык к такому крепкому алкоголю — его глаза подёрнулись дымкой и слегка прищурились. Прохладное дыхание стало ещё ближе. Идеальный миг свежести на стыке заката и ночной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Цзян Шоуянь помедлил и заметил, как слегка дернулся кадык Чэн Цзайе. — Хочу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пил не он, Чэн Цзайе почувствовал, как у него горят мочки ушей. Сердце забилось в ритме дыхания — часто, неспокойно, почти невыносимо. Он сглотнул,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послушно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хочу. — Он улыбнулся и добавил: — Хочу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не зря был душой компании. Стоило ему пропасть из виду на минуту, как Пауло начинал его звать. В этих выкриках Цзян Шоуянь услышал своё имя и машинально посмотрел в сторону барной стойки. Когда Цзян Шоуянь отвернулся, Чэн Цзайе схватил две льдинки, сунул их в рот и разгрыз. Жар внутри немного утих, и он, под аккомпанемент бешеного стука сердца, протяжно выдохнул струю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стемнело. Над головами раскинулось бескрайнее звёздное небо. Пауло выпил столько, что вино уже стояло в горле, но всё равно умудрился впихнуть в себя последние кусочки жареного морского окуня. Он так объелся, что его лицо тут же исказилось в гримасе. Мартим, потирая виски, которые ныли после их с Пауло соревнований,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(Чтоб ты лопнул!)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(Последние кусочки нельзя оставлять, грех выбрасывать...) — с непоколебимой уверенностью начал Пауло, но договорить не успел: его глаза округлились, он зажал рот рукой и бросился к туалету. Пауло стошнило так сильно, что сил идти домой у него не осталось. Он капризно потребовал оставить его в гостевой комнате Чэн Цзайе. Мартим, боясь, что пьяный друг ночью подожжёт дом, решил остаться с ним. Остальных либо кто-то забрал, либо они ушли пешком, потому что жили неподалёку. После взаимных прощаний во дворе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Цзян Шоуянь, прислонившийся к колонне веранды, казался ещё более одиноким в свете настенных лампы. Они висели через равные промежутки, тусклым жёлтым светом выхватывая лишь общие контуры. Цзян Шоуянь стоял в тени между ними, неспешно раскуривая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взял ключи от машины и вышел из гостиной. Он некоторое время искал Цзян Шоуяня взглядом, пока наконец не заметил его силуэт. Тот словно слился с ночью, живой казалась лишь ярко-оранжевая искорка в его пальцах. Чэн Цзайе на мгновение замер, но опомнился, когда Цзян Шоуянь повернул голову. Он сделал несколько шагов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простояла на открытой парковке весь день и стоило открыть дверь, как в лицо ударил горячий воздух. Чэн Цзайе включил кондиционер, а Цзян Шоуянь сел и пристегнулся. Машина медленно выехала из ворот. Жёлтый свет фонарей ритмичными полосами мелькал на лице Цзян Шоуяня. Мужчина выглядел измотанным — то ли из-за алкоголя, то ли от глубокой усталости. Он достал сигарету из пачки и покрутил её перед глазами 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взглянул на него и, убрав левую руку с руля, нажал на кнопку стеклоподъёмника. Ночной ветер взъерошил мягкие волосы Цзян Шоуяня, до Чэн Цзайе долетел запах табачного дыма. На светофоре загорелся красный. Чэн Цзайе остановил машину и задал вопрос, который не давал ему покоя с самого выезда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ты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положил руку на край окна и медленно стряхнул длинный столбик пепла. Казалось, он удивлён вопросом — его брови выразительно взметнулись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Потому что я слишком молчалив?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почти всегда был немногословен, но Чэн Цзайе чувствовал, что его нынешнее молчание отличается от того, что было днём. Можно сказать, что между его дневным и ночным состоянием существовал едва уловимый диссонанс. Этот надлом было трудно заметить: стоило ему проявиться, как Цзян Шоуянь тут же мастерски его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фар скользнул по запястью, лежащему на подлокотнике. Цзян Шоуянь щедро протянул сигарету Чэн Цзайе — не слишком близко: нужно наклониться, чтобы дотянуться. Цзян Шоуянь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уставился на тонкую сигарету. В голове всплыл образ Цзян Шоуяня в том баре. Его мысли спутались, и через мгновение он почувствовал слабый вкус вина и горечь табака. Сигареты Цзян Шоуяня оказались горьковатыми.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слегка нахмурился и проследил взглядом за рукой Цзян Шоуяня, когда тот забирал сигарету обратно. Огонёк вспыхнул ярче при затяжке, Цзян Шоуянь отвернулся и выдохнул дым. Светофор уже давно сменил цвет, но пристальный взгляд, направленный на него,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Зелёный, водитель Чэн, — негромко напомнил Цзян Шоуянь, в его голосе прозвучала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молча отвёл взгляд. В голове всё ещё стоял образ приоткрытых губ Цзян Шоуяня, когда тот затягивался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Десятиминутная поездка пролетела незаметно. Цзян Шоуянь вышел из машины, поблагодарил и попрощался. Он медленно поднялся на второй этаж. В тот миг, когда за ним закрылась дверь и его окутала темнота, улыбка сползла с его лица. Последние капли жизненной энергии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быстро утомлялся. Казалось, у его бодрости был срок годности: с наступлением темноты он становился необъяснимо вялым. При этом он мастерски контролировал свои чувства: даже на пределе сил сохранял безупречную улыбку, пока не оказывался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стал зажигать свет. Сделав пару шагов, он рухнул на диван и какое-то время безучастно смотрел в потолок. Затем поднялся и распахнул узкое окно в гостиной. Прислонившись спиной к подоконнику рядом с двумя вазами подсолнухов,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мерный рокот волн. Цзян Шоуянь доставал из пачки и выкуривал одну сигарету за другой. Он не заметил, что после того, как он поднялся к себе, снизу так и не донёсся звук уезжающего автомобиля. Не увидел он и высокую фигуру неподалёку, когда открывал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стоял под фонарём, задрав голову. Ветер раздувал и без того широкую футболку Цзян Шоуяня. Тот казался совсем хрупким и невесомым, будто мог в любой момент сорваться с окутанного дымом подоконника. Чэн Цзайе увидел ту сторону Цзян Шоуяня, которую тот не показывал никому: одиночество и тревогу, спрятанные за маской ленивого молчания, а также едва уловимую, таящуюся в ночной мгле склонность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шпионить. Просто хотел дождаться, когда в окне зажжётся свет, прежде чем уйти. Вечернее поведение Цзян Шоуяня показалось ему странным, и он не находил себе места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обошёл дом и встал у уличного фонаря. Прошло двадцать минут, прежде чем Цзян Шоуянь открыл окно в гостиной и принялся курить сигарету за сигаретой. Чэн Цзайе понял: оставлять его в таком состоянии одного нельзя. Но также осознавал, что подняться сейчас к нему и поговорить лицом к лицу — не лучшая затея. Он отошёл на пару шагов и сел на траву, скрывшись в тени густых кустарников. Затем достал телефон и набрал номер Цзян Шоуяня. Тот взял трубку почти сразу. Прошло ровно столько времени, сколько нужно, чтобы достать телефон из кармана, посмотреть на имя на экране и провести пальцем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Шоуяня звучал ровно. Если бы Чэн не стоял сейчас под его окнами, наблюдая это почти невротическое курение, он бы наверняка повёлся на это спокойствие. В мыслях был беспорядок. Не зная, что сказать, он выдумывал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дома. Пауло вырубился на диване, Мартим только что уволок его наверх, — Чэн Цзайе врал без запинки. — А ты? Уже 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уступал ему в убедительности: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Только вышел из душа, собираюсь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 какому-то негласному уговору замолчали. В ночной тишине Цзян Шоуянь отчётливо слышал тяжёлое, размеренное дыхание на другом конце провода. Он затушил недокуренную сигарету и повернулся, облокотившись на раму. Он смотрел на тусклый фонарь через дорогу, а затем его взгляд бесцельно скользнул по кустам неподалёку. Он услышал едва уловимый стрекот сверчков — то ли в трубке, то ли где-то в траве. Дыхание собеседника на миг замерло, а затем тот очень серьёзно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вдруг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http://bllate.org/book/14908/1435548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