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в парке дарило блаженную негу. Ощущая в ладони мягкость чужой кожи и вдыхая исходящий от Чэн Цзайе аромат — такой же, как его собственный, — Цзян Шоуянь незаметно уснул. Во сне всё было залито бескрайним золотистым светом. Он почувствовал, как жаркое дыхание у шеи переместилось чуть выше. Пальцы, зарывшиеся в волосы Чэн Цзайе, инстинктивно соскользнули, но тот вовремя их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приоткрыл глаза. Стоило зрению уловить смутные контуры, как на него внезапно упала тень. Чэн Цзайе склонился и коснулся поцелуем его подрагивающих ресниц, мягко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если хочешь спать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со спокойной душой провалился в сон. Сквозь дрёму он чувствовал, как кто-то нежно перебирает его пальцы: медленно проминает их от самого основания до кончиков, а затем так же неспешно возвращается обратно. Цзян Шоуяню хотелось улыбнуться, но он никак не мог проснуться. Должно быть, уголки его губ всё же слегка дрогнули, потому что в следующую секунду его накрыл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 тихо позвал Чэн Цзайе, —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обдал его щёку тёплым дыханием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 Цзайе принялся щекотать его шею своими мягкими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глухо рассмеялся и, слегка повернув голову, прикрыл глаза от света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ответил Чэн Цзайе. — Минут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невнятно промычал в ответ. В последнее время он часто чувствовал усталость. Хотя рядом с Чэн Цзайе ему становилось гораздо лучше, долгое пребывание на улице среди людей всё равно нагоняло на него какую-то ленивую истому. Он открыл глаза, чувствуя, что немного восстановил силы, приподнялся и запечатлел на губах Чэн Цзайе короткий поцелуй. Во рту остался всё тот же привкус ананасового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наступило самое благодатное время: и на далёком пляже, и на парковых лужайках было полно людей, нежащихся под солнечными лучами. Взгляд Чэн Цзайе упал на гамак, натянутый между двумя деревьями, и расстеленный рядом коврик для пикника. Повернувшись к Цзян Шоуяню,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давай тоже устроим здесь пикник. Выберем день, когда будет не слишком жарко, возьмём домашних закусок, будем валяться на траве, читать и загорать.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сел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нашего дома нет огромного газона, где можно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Чэн Цзайе смахнул прилипшую к одежде Цзян Шоуяня травинку. — Здесь как-то повеселее.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тоже посмотрел на гамак в глубокой тени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всё равно в супермаркет? Заодно купим то, чего не хватает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потянул Цзян Шоуяня за собой, помогая встать. Они похлопали друг друга по штанинам, сбивая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находился неподалёку: на углу улицы справа от парка. Зайдя внутрь, Цзян Шоуянь неспешно переключал внимание на указатели. Они бесцельно бродили по рядам, Чэн Цзайе то и дело подхватывал приглянувшиеся сладости, отправляя их в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шёл рядом. Заметив вывеску овощного отдела, он подумал, что после стольких ужинов, приготовленных Чэн Цзайе, пожалуй, сегодня стоит поменяться ролями. Кулинарные навыки не были выдающимися, но сам он считал их вполне сносными. Цзян Шоуянь уже собирался озвучить своё предложение, как вдруг заметил, что Чэн Цзайе как-то растерянно и в то же время пристально рассматривает одну из полок слева. Прищурившись, Цзян Шоуянь проследил за его взглядом и увидел надписи вроде «лубрикант» и «освежающий». Лишь тогда до него дошло, что дома действительно нет подобных вещей. Заметив, как покраснели кончики ушей Чэн Цзайе, он негромко окликнул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Цзайе обернулся, и его уши, кажется, стали ещё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собиравшийся позвать его выбирать овощи, проявил сочувствие и решил оставить ему немного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тут же откликнулся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ведь ищешь мазь? Найдёшь — быстренько купим и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Цзян Шоуяня взглядом, Чэн Цзайе, воровато озираясь, направил тележку в terra incognita. От обилия брендов и разновидностей у него рябило в глазах, он судорожно пытался вспомнить, какой марки было средство из обучающего ролика, что он смотрел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они с Цзян Шоуянем дойдут до финального шага, а Чэн Цзайе был из тех людей, кто привык ко всему готовиться основательно. Прошлой ночью, не в силах уснуть, он пересмотрел на YouTube множество видеороликов о том, какую подготовку нужно провести, чтобы избежать травм. В итоге он выбрал флакон без цвета и запаха, бросил его в тележку и отправился искать мазь, которой раньше обрабатывал колено Цзян Шоуяня. Вырулив из ряда, он нос к носу столкнулся с Цзян Шоуянем, который уже держал в руках пакет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Злосчастный флакон лежал в тележке совершенно открыто: чуть опусти голову — и взгляд упрётся в него. Если минуту назад Чэн Цзайе мог с сугубо научным подходом выбирать бренд, то сейчас, уставившись на макушку Цзян Шоуяня, чувствовал необъяснимую неловкость. Он хотел что-то сказать, чтобы разрядить обстановку, но Цзян Шоуянь, словно и не заметив ничего лишнего, заглянул в тележку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купить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запнулся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почесал затылок,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оказались у кассы и Чэн Цзайе увидел на полках ряды красных и синих коробочек, он осознал, что именно забыл. Он мельком взглянул на гору товаров перед сканером, собираясь как бы невзначай подбросить упаковку в общую кучу, но в этот момент чья-то рука — ещё более непринуждённо — скользнула по рядам коробочек и вытянула одну, зелёную. Чэн Цзайе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выбрал большой размер, прикинув по памяти то, что щупал прошлой ночью. Увидев застывшего на месте Чэн Цзайе, он слегка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Одной пачки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отчётливо увидел в его глазах насмешку, и так вспыхнул от стыда, что покраснела даже шея. Он в два шага сократил расстояние, обхватил Цзян Шоуяня за затылок и слегка сжал ладонь. Цзян Шоуянь со смехом попытался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больше тебя дразнить. Бери скорее пакет, складывай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http://bllate.org/book/14908/1588495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