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Солнце в парке дарило блаженную негу. Ощущая в ладони мягкость чужой кожи и вдыхая исходящий от Чэн Цзайе аромат — такой же, как его собственный, — Цзян Шоуянь незаметно уснул. Во сне всё было залито бескрайним золотистым светом. Он почувствовал, как жаркое дыхание у шеи переместилось чуть выше. Пальцы, зарывшиеся в волосы Чэн Цзайе, инстинктивно соскользнули, но тот вовремя их перехватил.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приоткрыл глаза. Стоило зрению уловить смутные контуры, как на него внезапно упала тень. Чэн Цзайе склонился и коснулся поцелуем его подрагивающих ресниц, мягко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Шоуянь, если хочешь спать —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со спокойной душой провалился в сон. Сквозь дрёму он чувствовал, как кто-то нежно перебирает его пальцы: медленно проминает их от самого основания до кончиков, а затем так же неспешно возвращается обратно. Цзян Шоуяню хотелось улыбнуться, но он никак не мог проснуться. Должно быть, уголки его губ всё же слегка дрогнули, потому что в следующую секунду его накрыл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Шоуянь, — тихо позвал Чэн Цзайе, —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обдал его щёку тёплым дыханием и хрипло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Чэн Цзайе принялся щекотать его шею своими мягкими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Врунишка.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глухо рассмеялся и, слегка повернув голову, прикрыл глаза от света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я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 ответил Чэн Цзайе. — Минут сорок.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невнятно промычал в ответ. В последнее время он часто чувствовал усталость. Хотя рядом с Чэн Цзайе ему становилось гораздо лучше, долгое пребывание на улице среди людей всё равно нагоняло на него какую-то ленивую истому. Он открыл глаза, чувствуя, что немного восстановил силы, приподнялся и запечатлел на губах Чэн Цзайе короткий поцелуй. Во рту остался всё тот же привкус ананасового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наступило самое благодатное время: и на далёком пляже, и на парковых лужайках было полно людей, нежащихся под солнечными лучами. Взгляд Чэн Цзайе упал на гамак, натянутый между двумя деревьями, и расстеленный рядом коврик для пикника. Повернувшись к Цзян Шоуяню,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давай тоже устроим здесь пикник. Выберем день, когда будет не слишком жарко, возьмём домашних закусок, будем валяться на траве, читать и загорать.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сел 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нашего дома нет огромного газона, где можно полежать?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 Чэн Цзайе смахнул прилипшую к одежде Цзян Шоуяня травинку. — Здесь как-то повеселее.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тоже посмотрел на гамак в глубокой тени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ведь всё равно в супермаркет? Заодно купим то, чего не хватает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потянул Цзян Шоуяня за собой, помогая встать. Они похлопали друг друга по штанинам, сбивая сухую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Супермаркет находился неподалёку: на углу улицы справа от парка. Зайдя внутрь, Цзян Шоуянь неспешно переключал внимание на указатели. Они бесцельно бродили по рядам, Чэн Цзайе то и дело подхватывал приглянувшиеся сладости, отправляя их в тележку.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шёл рядом. Заметив вывеску овощного отдела, он подумал, что после стольких ужинов, приготовленных Чэн Цзайе, пожалуй, сегодня стоит поменяться ролями. Кулинарные навыки не были выдающимися, но сам он считал их вполне сносными. Цзян Шоуянь уже собирался озвучить своё предложение, как вдруг заметил, что Чэн Цзайе как-то растерянно и в то же время пристально рассматривает одну из полок слева. Прищурившись, Цзян Шоуянь проследил за его взглядом и увидел надписи вроде «лубрикант» и «освежающий». Лишь тогда до него дошло, что дома действительно нет подобных вещей. Заметив, как покраснели кончики ушей Чэн Цзайе, он негромко окликнул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Чэн Цзайе обернулся, и его уши, кажется, стали ещё 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собиравшийся позвать его выбирать овощи, проявил сочувствие и решил оставить ему немного личного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посмотрю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 тут же откликнулся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Ты ведь ищешь мазь? Найдёшь — быстренько купим и поедем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Цзян Шоуяня взглядом, Чэн Цзайе, воровато озираясь, направил тележку в terra incognita. От обилия брендов и разновидностей у него рябило в глазах, он судорожно пытался вспомнить, какой марки было средство из обучающего ролика, что он смотрел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они с Цзян Шоуянем дойдут до финального шага, а Чэн Цзайе был из тех людей, кто привык ко всему готовиться основательно. Прошлой ночью, не в силах уснуть, он пересмотрел на YouTube множество видеороликов о том, какую подготовку нужно провести, чтобы избежать травм. В итоге он выбрал флакон без цвета и запаха, бросил его в тележку и отправился искать мазь, которой раньше обрабатывал колено Цзян Шоуяня. Вырулив из ряда, он нос к носу столкнулся с Цзян Шоуянем, который уже держал в руках пакет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Злосчастный флакон лежал в тележке совершенно открыто: чуть опусти голову — и взгляд упрётся в него. Если минуту назад Чэн Цзайе мог с сугубо научным подходом выбирать бренд, то сейчас, уставившись на макушку Цзян Шоуяня, чувствовал необъяснимую неловкость. Он хотел что-то сказать, чтобы разрядить обстановку, но Цзян Шоуянь, словно и не заметив ничего лишнего, заглянул в тележку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купить что-нибудь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запнулся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почесал затылок, немного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пошли на кассу.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оказались у кассы и Чэн Цзайе увидел на полках ряды красных и синих коробочек, он осознал, что именно забыл. Он мельком взглянул на гору товаров перед сканером, собираясь как бы невзначай подбросить упаковку в общую кучу, но в этот момент чья-то рука — ещё более непринуждённо — скользнула по рядам коробочек и вытянула одну, зелёную. Чэн Цзайе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выбрал большой размер, прикинув по памяти то, что щупал прошлой ночью. Увидев застывшего на месте Чэн Цзайе, он слегка приподнял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Одной пачки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отчётливо увидел в его глазах насмешку, и так вспыхнул от стыда, что покраснела даже шея. Он в два шага сократил расстояние, обхватил Цзян Шоуяня за затылок и слегка сжал ладонь. Цзян Шоуянь со смехом попытался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не буду больше тебя дразнить. Бери скорее пакет, складывай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http://bllate.org/book/14908/1588495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