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Ци Чжоу отработал ночную смену в отделении неотложной помощи, утром провёл операцию после ДТП, и когда наконец освободился, оказалось, что он не смыкал глаз уже около шестнадцати часов. Он вернулся в ординаторскую и ненадолго прилёг и только начал засыпать, как дверь внезапно распахнулась. Пациент с травмированной ногой, держа в руках талон,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Неотложка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потёр виски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дверь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хорошо, — мужчина, прихрамывая, попятился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Ци Чжоу уже не мог уснуть. Он вздохнул, поднялся и, сняв белый халат, собрал вещи и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Корпус, где он сегодня дежурил, находился довольно далеко от дома. Ци Чжоу вызвал такси. Он подъехал к своему жилому комплексу ровно в одиннадцать утра. Постоял у обочины, глубоко дыша: от поездки в прокуренном салоне его слегка мутило. С рюкзаком за плечами Ци Чжоу ещё немного помедлил, затем развернулся, зашёл в небольшой ресторанчик справа и взял навынос два горячих блюда и две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 с Цзян Шоуянем — в детстве их старые дома стояли по соседству. Повзрослев, друзья купили квартиры в одном здании, но с разницей в два этажа: Ци Чжоу жил на двадцатом, а Цзян Шоуянь — на восемнадцатом. Восемнадцатый этаж был выбран потому, что пожилые люди всегда немного суеверны и считают, что цифра восемь приносит богатство. Когда они покупали жильё, на восьмом этаже свободных квартир не осталось, а двадцать восьмой был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зашёл в лифт и нажал на кнопку восемнадцатого этажа. Поскольку жить на соседних этажах было удобно, бабушка при жизни не только замечательно заботилась о Цзян Шоуяне, но и отлично откармливала живших выше Ци Чжоу и Линь Хуаня: каждый раз, когда готовила, обязательно оставляла порции 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 Чжоу боялся, что она не сможет принять тот факт, что его партнёр — мужчина. Каждый раз, когда бабушка поднималась, чтобы что-то занести, он, словно готовясь к бою, в панике прятал вещи Линь Хуаня по шкафам. Однажды он так торопился, что забыл убрать сушившийся на балконе мужской костюм. Когда бабушка зашла на балкон, у Ци Чжоу от страха перехватило дыхание. Кто же знал, что старушка ничуть не удивится. Заложив руки за спину,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прячешь? А ну-ка, доставай, дай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склонила голову набок с по-детски самодовольным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знаю. Разве не заметил, что в последнее время в еде, которую я тебе приношу, мяса стало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они уходили на работу, бабушка выходила на балкон, смотрела, как они выходят из подъезда, провожая их взглядом, пока они не скрывались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Ци Чжоу улыбался, но как только он вошёл внутрь, улыбка померкла. Шторы в гостиной были плотно задёрнуты. На диване, закрыв глаза рукой, лежал Цзян Шоуянь и не шевелился. К ужину на журнальном столике едва ли притронулись пару раз. Ци Чжоу глубоко вздохнул, собрал остатки еды, выбросил в мусорное ведро и расставил на столике свежие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Шоуянь,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знал, что Цзян Шоуянь не спит. Окликнув его и не получив реакции, он просто сел у столика и стал ждать. Примерно через пару минут он заметил, как грудь Цзян Шоуяня заметно поднялась и опустилась, затем тот убрал руку, опустил голову и медленно сел, опираясь на руки. Его волосы отросли и в беспорядке спадали на глаза,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медлительными движениями Ци Чжоу перевёл взгляд на руку, которой тот опирался о край дивана, и замер. Тут же вскочил и резко схватил Цзян Шоуяня за предплечье. На нём виднелись две свежие, уже подсохшие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натянутые до предела после полутора десятков часов непрерывной работы, начали пульсировать тупой болью. Ци Чжоу почувствовал, как кровь приливает к голове. Он хотел что-то сказать, его губы задрожали, но в итоге спустя долгое время он смог выдавить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ты хочешь, чтобы я второй раз в этой квартире вызывал тебе скорую? Чего ты добиваешься? Чего ты, чёрт возьми,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 отчаянии вцепился в собственные волосы, намотал несколько кругов по гостиной, а затем вытащил из-под журнального столика две упаковки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выписаны, а ты отказываешься их принимать. Не ешь, из дома не выходишь. Ты вообще смотрел на себя в зеркало? Ты понимаешь, до какой степени исхудал?! Посмотри на меня, посмотри! — Ци Чжоу принялся трясти Цзян Шоуяня за плечи, но, встретившись с ним взглядом, внезапно почувствовал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день, когда встречал Цзян Шоуяня в аэропорту. Тогда тот так же тихо смотрел на него, прислонившись к стене, и молча плакал. Хотя Ци Чжоу не знал, что именно тот перенёс в Лиссабоне, в то мгновение он осознал главное: Цзян Шоуянь хочет жить. Иначе он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Шоуянь, казалось, не сразу осознал, что плачет. Он поднял руку, медленно стёр слёзы в уголках глаз, опустил глаза и какое-то время смотрел на кончики своих пальцев, а затем перевёл взгляд на внутреннюю сторону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планировал, — откинувшись на спинку дивана, безжизненно произнёс Цзян Шоуянь. — Мне просто слишком больно. А так... так мне становится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выписали лекарства! — воскликнул Ци Чжоу. — Считай, что я тебя умоляю. Следуй предписаниям врача, принимай таблетки хоть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немного помолчал, перед его глазами снова всё расплылось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Ци Чжоу действительно был не в силах понять, что творится у него в голове. Цзян Шоуянь отвернулся и бросил взгляд на плотно задёрнутые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люди ведь странные создания? Когда решаешь умереть — на душе становится так легко. Но почему, когда хочешь жить, это приносит столько боли? — Он повторил это с таким видом, словно действительно не мог взять в толк: — Почему жить... так мучительно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открыл рот, но так и не смог выдавить ни слова. Спустя долгое время он повернулся, пошёл на кухню, достал две новые пары палочек, и, когда заговорил снова,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Иначе скоро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Шоуянь так почти ничего и не съел. Ци Чжоу не стал ничего больше говорить. В нынешнем состоянии для его друга открыть рот и прожевать еду уже было успехом. Он убрал контейнеры, взял мусор и перед тем, как закрыть за собой дверь, обернулся. Цзян Шоуянь сидел неподвижно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прихожей донёсся тихий щелчок закрывающейся двери. Ресницы Цзян Шоуяня дрогнули и снова медленно опустились. Он словно застыл в этом пространстве. Неизвестно, сколько времени он так просидел, пока телефон не издал короткое «дзинь». Цзян Шоуянь понял, что уже полдень. Он взял телефон и открыл WeChat. Тот баланс, который раньше поддерживался в чате с Ци Чжоу, теперь переместился в диалог с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Цзайе: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в истории сообщений тянулся с десяток подобных диалогов. Изо дня в день, строго в одно и то же время, они выстраивались в аккуратный столбик. Цзян Шоуянь пролистывал их вверх, сообщение за сообщением, пока не наткнулся на фразу, разрушающую этот стройный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Цзайе: Я не хочу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http://bllate.org/book/14908/1600244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