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упаковка таблеток, которую достал Ци Чжоу, а вместе с ней — медицинская карта: «Выраженная тревожность, симптомы депрессии средней тяжести, наличие симптомов гипомании». Тогда на приёме врач, прочитав это, взглянул на Цзян Шоуяня и сказал, что, скорее всего, форма тяжёлая, и порекомендовал совмещать медикаментозное лечение с психотерапией. Врач амбулатории отвечал лишь за постановку диагноза и выдачу рецепта. Ци Чжоу держал в руках рецептурный бланк, и, когда его взгляд упал на приписку после клинического диагноза: «Специфическое заболевание, требующее длительного приёма препаратов», у него внезапно защипало в глазах. У Цзян Шоуяня тогда ещё хватало сил с ним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Болею же я, ты-то чего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смотрел на его такие же покрасневшие, припухшие глаза и вспоминал, как Цзян Шоуянь бессознательно дрожал, пока сидел в коридоре в ожидании своей очереди, и уже в кабинете, оказавшись перед врачом, не успел раскрыть рта, как из его глаз покатились слёзы. Это не было ни слабостью, ни позёрством — просто совершенно неконтролируемая физиологическая реакция. Поплакав, Цзян Шоуянь заговорил с лёгкой гнусавостью. Возможно, из-за того, что эмоции нашли выход, он, глядя на Ци Чжоу, даже чуть заметно дёрнул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вдруг вспомнил Цзян Шоуяня в детстве: сбежавший отец, безумная мать. Такие семьи легче остальных становятся предметом досужих сплетен, их каждодневные беды превращаются в новое развлечение, тему для беседы за обеденным столом. Детям из неблагополучных семей тоже приходилось несладко: в школе Цзян Шоуянь был изгоем: над ним насмехались, рвали его тетради, подбрасывали в парту дохлых мышей... Казалось, им очень хотелось увидеть, как сын сумасшедшей сорвётся и тоже завоет, как псих. Но, к их разочарованию, Цзян Шоуянь не оправдывал ожиданий: не срывался и не выл, он просто разворачивался и до полусмерти избивал обидчиков, при этом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яйца, не вздумай жаловаться учителям и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тело Цзян Шоуяня было покрыто ссадинами и синяками: часть из них оставляла мать во время припадков, остальные он получал в драках. Сердце Ци Чжоу всякий раз при виде этих отметин обливалось кровью, а Цзян Шоуянь, в точности как сегодня, чуть приподняв уголки губ,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же на мне, ты-то чего ревёшь?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до сих пор помнил, как спросил его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правда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смывая в речке следы чужих подошв со своей одежды,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вчера ночью тайком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Шоуяня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окна аптеки, выкрикивающий имя его друга, вырвал Ци Чжоу из воспоминаний. Он в пару шагов подошёл к окошку, забрал лекарства и принялся подробно объяснять Цзян Шоуяню дозировку и способ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в первую неделю по одной таблетке каждое утро, со второй недели дозу увеличиваем до двух таблеток утром. Смотри не перепутай. Погоди, я попрошу ручку и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потянул его за пакет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запомнил. Не буду пить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пил их как попало. Он самовольно бросил их принимать ещё до того, как пришло время увеличивать дозу. Ци Чжоу тогда одновременно злился и сходил с ума от тревоги, а Цзян Шоуянь, ещё не оправившийся от побочных эффектов, у которого всё плыло и кружилось перед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 Лучше умереть, чем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Чжоу вновь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Сычуани была странной: в сентябре пекло так же нещадно, как в разгар лета. Слепящие лучи полуденного солнца пробивались даже сквозь шторы. Цзян Шоуянь листал переписку с Чэн Цзайе, начав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«Запрос на добавление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принял ваш запрос, теперь вы можете начать 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принялся перечитывать сообщение за сообщением. Пока он был заперт дома, это стало для него одним из немногих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поужинал с Пауло, поэтому так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«Пауло — друг, который помог мне снять жильё».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суббота, ребята позвали меня поиграть в пляжный волейбол».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узнать, есть ли у тебя на завтра какие-то планы?»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нет, не хочешь пойти с нами? Заодно и одежду тебе 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выезжаем в половине пятого, как раз успеем на смотровую площадку к рассвету. Оденься потеплее, в горах довольно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что-то не спится, поэтому я пришёл пораньше. Тебе тоже не спится?»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Шоуянь, а давай поедем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перечитывал их одно за другим, как вдруг экран перед его глазами расплылся. Он смахнул слёзы. Сообщения перенесли его назад во времени: он видел море, подсолнухи, пляж, закаты и рассветы. Видел старые, но не утратившие своего очарования здания; усыпанные лепестками жакаранды улицы; видел самого себя в объективе фотоаппарата Чэн Цзайе. Туман на горных вершинах, ветер бескрайних просторов — и золотисто-карие глаза, с безграничной нежностью смотрящие на него. Слёзы хлынули безудержным потоком. Сидя на диване,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моменты прошлого медленно проплывали перед глазами, растворяясь в беспросветной тоске, таящейся в груди. Воспоминания удерживали его на плаву в каждую из полных отчаяния ночей. Благодаря им в те моменты, когда боль становилась невыносимой, он ни на единый миг не желал умереть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Шоуяня не впервые обуревали подобные чувства. Когда он был младше, тайком утирал ночами слёзы, а на следующий день как ни в чём не бывало закидывал на плечи рюкзак и шёл в школу. Он не понимал, почему мать никогда не смотрела на него с добротой, почему безо всякой причины кричала, била и ругала его. Из-за этого каждый раз, когда он приносил ей еду, он подолгу топтался у двери, не зная, какой мать будет сегодня — спокойной или в ярости. В минуты нежности она могла гладить Цзян Шоуяня по щеке и приговаривать: «Чем старше становишься, тем больше похож», а потом вдруг ни с того ни с сего отвесить ему пощёчину с воплем: «Это всё из-за тебя! Всё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каждый раз с болью в сердце смотрела на его ссадины, но поделать ничего не могла: с одной стороны — дочь-инвалид, с другой — малолетний внук. Ей оставалось лишь гладить Цзян Шоуяня по голове 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заходи к ней, просто оставь еду у порога. Проголодается — сама откроет дверь и заберёт. Янь-Янь, постарайся понять маму. Она просто пока не может смириться со своей инвалидностью. Это пройдёт,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«Наладится ли?» — растерянно думал Цзян Шоуянь. Ведь так продолжалось уже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оставленная у порога еда простояла нетронутой несколько дней подряд. Мать не притронулась даже к воде. Поджав губы, Цзян Шоуянь всё же не выдержал и потянулся открыть дверь. Толкнув её, он почувствовал сопротивление и подумал, что мать снова чем-то её подпёрла. Протискиваясь в образовавшуюся щель,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я. Я только посмотрю,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ним предстала картина, которую он не сможет забыть до конца своих дней. Мать с открытыми глазами висела в петле из шарфа, привязанного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Шоуяня очень долго мучили кошмары. Дни проходили как в тумане, у него начались слуховые галлюцинации, пропал сон, по ночам мальчик часто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поступил в лучшую среднюю школу города. Она находилась далеко от дома, поэтому ему пришлось жить в интернате. Смена обстановки пошла ему на пользу: состояние заметно улучшилось, вот только былой жизнерадостности поубавилось. Большую часть времени Цзян Шоуянь проводил, уткнувшись в учебники, да и друзей у него почти не было. Учился, сдавал экзамены — и в итоге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взрослел, а бабушка — старела. За учёбу и проживание в университете Цзян Шоуянь платил сам, да ещё и умудрялся каждый месяц откладывать по пятьсот юаней для бабушки, а на каникулах отдавал ей всё накопленное.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постарела, похудела и словно ссохлась, став ниже ростом, а кожа на её шее собралась дряблыми складками. Когда Цзян Шоуянь возвращался домой на каникулы, она радостно встречала его вопросом, что он будет есть. Цзян Шоуянь с порога обычно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сварю лапшу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Шоуяню и правда казалось, что жизнь налаживается. Он скоро выпустится, устроится на работу, начнёт зарабатывать деньги и сможет обеспечивать бабушку. Затем действительно последовало несколько очень тёплых и спокойных лет. Как бы он ни уставал на работе, заходя во двор и поднимая взгляд на свет в родном окне, он понимал, ради чего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судьба, казалось, питала особую слабость к злым шуткам. Цзян Шоуянь до сих пор помнит тот вечер: обычный выходной, бабушка наготовила целый стол еды. Отложив сумку, Цзян Шоуянь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повод сегодня? Пир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строго зыркнула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обычные дни я тебя, значит, плохо 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вымыв руки и раскладывая рис по пиалам, он миролюбиво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Твоя стряпня — самая вкусная. Позвать Ци Чжоу с ребятами спуститься к нам? У Ци Чжоу сегодня вроде ранняя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выходной, если получалось собраться вместе, друзья всегда обедали у Цзян Шоуяня. Бабушка, медленно неся супницу,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поедим по-тихому, не 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Цзян Шоуянь заметил, как она, зайдя на кухню, достала ещё две пары палочек. Указав на те две пары, что уже лежали на столе,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уже доставала? Что такое? Всё-таки хочешь их позвать?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замерла на мгновение, а затем просто улыбнулась. За ужином она говорила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этом году исполнится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ещё несколько месяцев до этого,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тебе остепениться, — проговорила бабушка, ковыряя палочками рис в пиале. — Если встретишь кого-нибудь хорошего, попробуй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 придал её словам особого значения и отшутился. Самый обычный вечер — не было сказано ничего плохого. И Цзян Шоуянь совершенно не понимал, почему, когда он проснулся, его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бросилась в воду под утро. Цзян Шоуянь спал, на улице тоже никого не было. Когда её тело вытащили из воды, Цзян Шоуянь почувствовал, как внутри него что-то рухнуло. В полной прострации он вернулся домой и, разбирая вещи покойной, нашёл больничное заключение. В нём значился диагноз: «болезнь Альцгеймера».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были подружки-ровесницы, с которыми она часто выходила на прогулку. Стоило им собраться вместе, начинались обсуждения всего на свете: как в восьмом квартале кто-то опять умер от сердечного приступа, или чьи сын с дочерью заколотили целое состояние. Когда бабушка услышала, что у одной старушки из седьмого квартала вдруг стала портиться память, и после того, как сын отвёз её на обследование, выявили старческое слабоумие, она внезапно погрузилась в молчание.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 возили? Во сколько всё обошлось? И лечится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ту больницу за углом. Какое там лечится, если уже слабоумие. Та, из седьмого, сначала просто всё забывала, а потом и вовсе перестала узнавать родных. В прошлый раз я встретила её у подъезда — так она со всеми подряд глупо хихикает. Ох, чистое наказание для семьи. Невестка только-только родила, а тут старая совсем умом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даже представить не мог, как безграмотная старушка сама добралась до больницы, записалась на приём к врачу и, в конечном счёте, получила это заключение на руки. Бабушка прекрасно знала, какой это тяжкий труд — ухаживать за другим человеком, тем более за стариком, который в итоге потеряет способность обслуживать себя сам. Она считала, что прожила достаточно, а вот Цзян Шоуянь ещё молод. Она ни за что не позволила бы себе стать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http://bllate.org/book/14908/1603871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