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Цзян Шоуянь, как обычно, сидел на диване, приходя в себя после сна. На журнальном столике были разложены его лекарства, рыбий жир и так и не собранные до конца лего-розы.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Цзян Шоуяню становилось скучно, он садился на диван и собирал эти розы. В коробке их было двенадцать, при хорошей скорости всё можно было закончить за один вечер. Но Цзян Шоуянь собирал не спеша, так что к настоящему моменту в красно-чёрной вазе стояло уже десять цветков, оставались лишь два последних.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перебрался с дивана на пол, собираясь воспользоваться утренней бодростью и закончить работу на одном дыхании. Но стоило его пальцам коснуться коробки, как он почувствовал, что в бедро что-то легонько ткнулось. Цзян Шоуянь скосил глаза вниз: щенок с поникшими ушками скрёб лапкой свою игрушку, оказавшуюся придавленной ногой Цзян Шоуяня. Сегодня это был маленький синий мячик для щенков, у которых режутся зубы. Заметив, что Цзян Шоуянь смотрит на него, малыш нетерпеливо взвизгнул и заработал лапкой с удвоенным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немного приподнял скрещённые по-турецки ноги и дотянулся до синего мячика. Щенок немедленно сел и уставился на него полным надежды взглядом, склоняя голову то в одну сторону, то в другую, отчего его ушки забавно свешивались. Цзян Шоуянь молча понаблюдал за ним пару мгновений, а затем катнул мяч в просвет под журнальным столиком. Малыш немедленно бросился вдогонку. Неуклюжие лапы скользили на гладком полу: чтобы сделать шаг, приходилось пару раз оттолкнуться.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Цзян Шоуяню взять со стола коробку с лего, как в бедро снова мягко ткнулись — мячик опять застрял у его ног. Цзян Шоуянь повернул голову: щенок, виляя хвостом, смотрел на него с глуповато-счастливым выражением на мордочке.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Цзайе, закончив телефонный разговор, вернулся с балкона, Цзян Шоуянь сидел с опущенной головой в узком пространстве между диваном и журнальным столиком. Чем именно он занимался, видно не было, но на столе лежала распечатанная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 лего? — спросил Чэн Цзайе, подходя, но на последних словах внезапно понизил голос. Обойдя журнальный столик, он увидел, что щенок уснул прямо на ногах Цзян Шоуяня. Тот, прикрыв веки, рассеянно поглаживал малыша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была настолько пронизана нежностью, что на мгновение у Чэн Цзайе предательски защипало в глазах. Он постарался ступать ещё тише, хотя и до этого его шаги были почти неслышными. Чэн Цзайе опустился рядом с Цзян Шоуянем, но из-за слишком длинных ног и неловкой позы случайно толкнул журнальный столик на пару сантиметров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перевёл на него взгляд. Чэн Цзайе указал на спящего в его объятиях малыша и беззвучно, одними губами,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кивнул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играть с мячиком.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Чэн Цзайе заметил, что Цзян Шоуянь всё ещё сжимает в руке тот самый синий мячик. Он протянул руку, аккуратно вытащил игрушку из ладони Цзян Шоуяня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весь в слюнях.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усмехнулся. Из-за смешка он шевельнулся, и щенок, тихонько заскулив сквозь сон, поменял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его принёс? — спросил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Чэн Цзайе стало чуточку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когда мы возвращались в прошлый раз, я взял номер телефона у соседа? Я спросил его, нет ли в округе щенков, и он пообещал узнать. Позже он рассказал, что в одном доме родились щенки породы тусонг. Всего родилось четверо щенят: двоих они отдали, двоих оставили себе. Одного из них собирались отдать родственникам, но те в итоге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повернул голову и посмотрел на щенка, который, похоже, видел какие-то очень вкусные сны, так как смешно причмокивал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я его и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всё гладил щенка по макушке. Его шёрстка была такой мягкой, что, казалось, её можно гладить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ему? На вид всего пара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 ответил Чэн Цзайе, накрывая руку Цзян Шоуяня своей. — Щенки растут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перевернул кисть ладонью вверх, их пальцы переплелись, и Чэн Цзайе крепко сжал его руку. Подушечки пальцев Цзян Шоуяня мягко погладили тыльную сторону ладони Чэн Цзайе. Глядя на спящего щенка, он вспомнил слова, которые услышал в коридоре в прошлый раз, — те, что Чэн Цзайе говорил этому малышу. «На самом деле он совсем не холодный. У него очень мягкое сердце, просто нужно постучаться в него подольше, и оно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прекрасно понимал, зачем Чэн Цзайе подарил ему щенка. И именно потому, что понимал, так не хотел принимать подарок. Сложно сказать, было это простое упрямство или страх утратить чувство контроля над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выживал в рамках выстроенной им самим зоны безопасности, но в глубине души до сих пор был задавлен собственной ничтожностью. Он не верил, что Чэн Цзайе будет рядом ечно. Ведь любые отношения между людьми рано или поздно заканчиваются, не так ли? Точно так же, как у его отца, чьё лицо он уже не мог вспомнить, хотя когда-то отец и мать так сильно любили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одной разлуки ему было не вынести. Он вкладывал все оставшиеся силы в любовь к этому последнему человеку в его жизни, Цзян Шоуяню было жизненно необходимо оставить себе путь к отступлению. Если он останется в полном одиночестве, то его ничто не будет держать в этом мире. Но если в его жизни появится ещё и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Цзян Шоуяня стало тяжёлым. Он перевёл взгляд с переплетённых рук и спящего щенка на лицо Чэн Цзайе, заглядывая прямо ему в глаза. И у человека, и у собаки даже цвет глаз был удивительно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Чэн Цзайе придвинулся ближе и нежно его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опустил ресницы, с трудом сглатывая подступивший к горлу горький ком, и медленно прислонился головой к плечу Чэн Цзайе, тот обнял его за плечи, а щенок в его объятиях тихонько поскуливал во сне. Между ними безмолвно струилась нежность, прорастая сквозь тихий утренний свет семенами храбрости 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дадим ему имя, — тихо произнёс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ещё не было уверенности, что малыш останется с ними, Чэн Цзайе никак его не называл. Но теперь, когда у щенка появилось имя, он начал целенаправленно тренировать его откликаться на зов с помощью собачьих лакомств. Но кто же знал, что даже после нескольких дней дрессировки и кучи съеденных вкусняшек этот мелкий прохвост так и не проявит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Цо-цо, иди сюда.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просто уткнулся мордочкой в ладони Цзян Шоуяня, повернувшись к Чэн Цзайе своей пухлой, круглой попкой. Чэн Цзайе потряс зажатым в руке лакомством, щурясь и размышляя, на каком именно этапе дрессировки он допустил ошибку. Вдруг в его голове мелькнула догадка, и он пробным тоном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и вправду обернулся и гавкнул, словно отвечая: «Звали? Чё надо?». Чэн Цзайе потерял дар речи, а Цзян Шоуянь рассмеялся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всё это время думал, что его зовут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снова распознав знакомое ключевое слово, Пушок вновь повернул голову и, виляя хвостом, пристально уставился на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это я, а не ты, — Чэн Цзайе подошёл поближе и поводил лакомством прямо перед носом щенка, дразня его так, что у мелкого потекли слюнки. Затем он сделал круговой жест рукой, указывая на себя и на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кто папы, — затем ткнул пальцем прямо в собачий нос: — А ты — Пушок.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конечно же, ничего не понял, распознав лишь слово «папа». Он отчаянно залаял, пытаясь выпросить вкусняшку из рук Чэн Цзайе. Но тот ему ничего не дал, прямо на глазах у малыша спрятав лакомство обратно в пакет. Пушок на секунду замер, а затем с рычанием набросился на руку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опускаешься до уровня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ткнул щенка пальцем, опрокидывая его на спину и прижимая к дивану, и ответил шутливым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же захотел сам стать папой! Если не воспитывать его сейчас, скоро вообще нам на шею 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Повозившись ещё немного и вконец устав, Пушок переполз через ноги Чэн Цзайе, нашёл свободное местечко между ним и Цзян Шоуянем, свернулся калачиком и уснул. Неизвестно, что ему снилось, но во сне он забавно подёргивался. Цзян Шоуянь мягким взглядом наблюдал за этим маленьким пушистым комочком.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опираясь локтем на спинку дивана, лениво накручивал прядь волос Цзян Шоуяня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у моей бабушки с маминой стороны день рождения. Восьмидесятилетний юбилей. Мои родители и остальные родственники возвращаются из-за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слегка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пятого, — ответил Чэн Цзайе. — Через пару дней после этого будет традиционный Новый год. Родственники говорят, что можно задержаться подольше и уехать уже после праздников. Наша семья почти круглый год живёт за границей, мы редко собираемся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поднял глаза и посмотрел на него. И тогда Чэн Цзайе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не хочешь поехать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http://bllate.org/book/14908/1725653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