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этом году традиционный Новый год, казалось, наступил необычайно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сидя на диване, ненадолго отрешился от происходящего, потом покачал головой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бросил взгляд на всё ещё спящего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 кем оставить Пушка.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лишь отговорка. Цзян Шоуяня приглашение застало врасплох, и он понятия не имел, как вести себя с семьёй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понаблюдал за ним какое-то время,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или просто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 ожидал, что тот будет так допытываться. Накручивая на палец хвостик щенка, он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какая-то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Цзайе не позволил ему уйти от ответа. Взяв его за подбородок, он посмотрел Цзян Шоуяню прямо в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Если ты не хочешь, значит, ты просто играешь моими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слегка похлопал его по руке, и пальцы Чэн Цзайе скользнули с подбородка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настолько преувеличивать? — спросил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с улыбкой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ты просто не готов, то мы можем подождать и поехать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молча смотрел на него. Пальцы Чэн Цзайе ласково поглаживали его шею — как раз там, где ещё виднелся красноватый след, оставленный им в одну из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таблеток у Цзян Шоуяня почти не было либидо, но с Чэн Цзайе всё было в порядке. И когда они лежали вместе, его тело пылало невероятным жаром. Цзян Шоуянь уже давал понять, что они могут заняться этим, — для него это не проблема. Но каждый раз Чэн Цзайе ставил его перед выбором, примерно как сегодня: «Ты действительно хочешь или просто делаешь это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только открыл рот, чтобы ответить, но Чэн Цзайе, словно прочитав его мысли, нежно провёл большим пальцем по его приоткрытым губам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замолчал. Тогда Чэн Цзайе наклонился, провёл носом за его ухом и, спустившись к боковой поверхности шеи, вдохнул его запах, тихо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немного поцелую,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большой палец Чэн Цзайе всё ещё мягко поглаживал это место, и Цзян Шоуянь, словно с опозданием, вновь почувствовал влажную и будоражащую дрожь от сплетения языков и губ в ту ночь. Его взгляд чуть заметно дрогнул, и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играю твоими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хочешь поехать со мной, но пока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лишь поджал губы и промолчал. Чэн Цзайе продолжил, по-прежнему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мои родители и все остальные уже в курсе. Они давно знают, что у меня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удивлённо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я упомянул тебя в разговоре с ними на следующее утро после того, как ты в первый раз остался у меня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Цзян Шоуяня соображал медленно, и ему потребовалось время, чтобы осознать, как давно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тогда мы ещё даже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Чэн Цзайе. — Наверное, из-за того, что ты стал первым человеком помимо друзей, о ком я им рассказал, они очень обрадовались и тоже хотят с тобой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смотрел на него, не зная, что сказать. Но он отчётливо чувствовал, как некая доля сомнений и самоуничижения в его душе постепенно растворяется благодаря этой безоговорочной искренности Чэн Цзайе. Тот погладил его по щеке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тогда очень сильно тебя любил, Цзян Шоуянь. Ты даже не представляешь, насколько ты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опустил глаза и хотел поцеловать его, но, наклонившись, почувствовал, как что-то дёрнуло его за рукав. Он опустил голову: щенок, который только что крепко спал, непонятно когда успел проснуться и теперь, вцепившись зубами в манжету, тянул её в противоположную сторону, словно не желая подпускать его к Цзян Шоуяню.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одним движением руки опрокинул своего «собачьего сына» на диван, несколько раз подряд звонко поцеловал Цзян Шоуяня и, победно вздёрнув бровь, посмотрел на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целовать, буду! И что ты мне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Пушок, перебирая лапами, перевернулся и яростно бросился мстить, но Чэн Цзайе снова прижал его к дивану. Щенок извивался всем телом, грозно пытаясь его укусить, но как только Цзян Шоуянь протянул к нему руку, моментально сменил тактику и состроил самую несчастную мордочку. Скорость, с которой он менял маски, просто поразила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вызволил Пушка из его рук, и тот, тихонько поскуливая, с абсолютно невинным видом свернулся в его объятиях. Чэн Цзайе возмущённо ткнул собаку пальцем в голову. В этот раз щенок даже не пытался сопротивляться, а заскулил ещё более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его надо было назвать не Пушок, а Зелёный чай, — выдал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 Зеленый чай — сленг, сокращение от «зелёная чайная стерва/кобель», означает человека (или питомца), который притворяется невинным, милым и жалким, чтобы манипулировать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символически прикрыл щенку уши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будем слушать те глупости, которые несёт твой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 Цзайе дрогнуло от нежности. Поглаживая тыльную сторону ладони Цзян Шоуяня,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ехать со мной сейчас, может, поедешь познакомиться с моими родителями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встретиться всего лишь с двумя людьми казалась не такой страшной по сравнению с перспективой столкнуться с толпой родственников на юбилее.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уезжал на день раньше. Перед самым выходом он долго топтался в прихожей, обнимая Цзян Шоуяня и уверяя, что постарается вернуться сразу же после новогодней ночи. Цзян Шоуянь никогда не выяснял подробности о его семье, но смутно помнил слова Чэн Цзайе о том, что у него много братьев и сестёр. Наверное, на Новый год у них дома будет очень шумно и весело. А когда он вернётся, дома будут только они вдвоём и один щенок — даже звучит как-то сиротливо.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похлопал его по спине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задержишься на пару дней. Вы ведь так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взял его лицо в ладони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и давно. Я каждый год возвращаюсь на праздники. К тому же там и так полно народу. А поскольку я столько лет прожил за границей, ко мне относятся не так строго, как к другим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пощипал Цзян Шоуяня за щёки, несколько раз поцеловал и только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поехал. Не забывай кушать и принимать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ответил Цзян Шоуянь. — Ты уже повторил это раз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 Цзайе и повторил это сто раз и поцеловал его тоже сто раз, он всё равно уговорил Цзян Шоуяня проводить его вниз. И даже там, на парковке, они ещё долго стояли в обнимку, прежде чем Чэн Цзайе сел в машину. Он смотрел в зеркало заднего вида до тех пор, пока хрупкий силуэт не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Чэн Цзайе охватила беспричинная паника. Он благополучно выехал за ворота жилого комплекса, проехал три перекрёстка по навигатору, и тут осознал, что его ладони, сжимающие руль, вспотели, а сердце бьётся всё быстрее и быстрее. В голове крутилась только одна мысль: он уезжает всё дальше и дальше от Цзян Шоуяня, и это расставание продлится не час, а много-много дней. Всё это время он не будет знать, чем занимается Цзян Шоуянь, хорошо ли он ест, не забывает ли пить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лекарства действовали очень быстро, но если прервать курс или даже просто опоздать с приёмом на пару часов, может возникнуть тяжёлый синдром отмены. А что, если Цзян Шоуяню снова станет плохо? Что, если он начнёт втайне причинять себе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припарковал машину на обочине. Отпустив руль, он обнаружил, что у него дрожат руки. Он не раз думал о том, чтобы взять Цзян Шоуяня с собой. Не готов знакомиться с семьёй — не беда, они могли бы жить в гостинице. Но он быстро понял, насколько абсурдна эта идея: в конце концов, он же не прячет тайного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моменты наибольшего смятения он даже обращался за советом к Чжоу Цзяню. Тот отвечал ему, что Цзян Шоуянь — взрослый человек и способен сам принимать решения. Из-за этих слов в голове у Чэн Цзайе всё путалось ещё сильнее. Его пальцы хаотично застучали по клавиатуре телефона, не в силах выстроить ни одной логичной фразы. Он глубоко вздохнул, удалил напечатанный текст и только собирался начать заново, как телефон коротко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 Мне кажется, это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 Ты слишком о нём заботишься. Пока ты рядом, он видит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 Только когда тебя не будет рядом, он сможет почувствовать настоящую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сообщения, Чэн Цзайе почувствовал, как тревога внезапно отступила. Это всего на несколько дней. В крайнем случае — на неделю. Пережили же они как-то те два месяца разлуки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Успокаивая себя этими мыслями, Чэн Цзайе всё же не смог сдержаться и набрал номер Цзян Шоуяня. Тот ответил почти сразу. В его голосе слышалась лёгкая, едва заметная улыбка, а на фоне раздавалось писклявое тявканье Пушка — малыш, видимо, требовал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Что-то забыл? — спросил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откинул голову на подголовник и с тихой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на секунду замолчал, а когда заговорил снова, тон его был совершенно обычным, будто он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ляпнул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обочине. Пить захотелось, остановился купить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угукнул, а затем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Пушок запомнил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 улыбкой переспросил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секунду, — Цзян Шоуянь включил громкую связь, положил телефон на журнальный столик, взял щенка за передние лапы и сказал: — Услышишь своё имя — гавкни.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Зелёный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повернулся к телефону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Он всё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не поверил и крикнул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раздалась целая серия звонкого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 просто наглеет и пытается на мне нажиться, — ответил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рассмеялся в голос, а отсмеявшись,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нам не стоит долго болтать, а то ты потом никуда не успеешь. Будь осторожен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Цзайе добрался до семейного поместья, был уже вечер. То ли из-за позднего времени, то ли потому, что мало кто приехал заранее, в доме было довольно пусто и тихо. Он поднялся наверх, немного поболтал с бабушкой, а затем спустился в столовую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зале он сидел в полном одиночестве. Дворецкий подал ему меню, поинтересовавшись, что он будет есть. Чэн Цзайе наобум заказал пару блюд, а когда возвращал меню, случайно задел экран телефона, и тот засветился.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бросил взгляд на экран и, поняв, что нужно как-то отреагировать, вежливо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на телефоне очень красивая заставка.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мой парень, — ответил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выглядите очень счастливыми, — заметил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не ограничился тем, что «случайно» показал фото на заставке своего телефона дворецкому. Хотя Цзян Шоуянь не приехал, Чэн Цзайе позаботился о том, чтобы каждый друг и родственник узнал о его существовании. Он никогда и не думал его скрывать. Если бы Цзян Шоуянь не хотел пока светиться в его ленте «Моментов», Чэн Цзайе постил бы о нём по восемь записей в день. Обложка его профиля тоже оставалась неизменной: всё та же фотография на фоне заката, глядя на которую любой мог бы уловить бурю скрытых чувств, застывшую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народу прибавилось. Чэн Цзайе покрутился в толпе, экран его телефона вспыхнул неизвестно сколько раз, а заряд батареи просел на пять процентов, прежде чем он, прихватив чайник чая, неспешно направился в открытую беседку, расположенную во внутреннем дворике в низине. Вид отсюда открывался прекрасный: дом был выстроен в традиционном стиле — с покатыми крышами. Чэн Цзайе опустился в кресло и, слушая шум специально подведённой родниковой воды, падающей во внутренний дворик, вдруг захотел позвонить Цзян Шоуяню.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готовил. Включив громкую связь, он отложил телефон в сторону. Чэн Цзайе спросил, поел ли он, выпил ли таблетки и что собирается делать днём. Цзян Шоуянь ответил по порядку на все вопросы, а Чэн Цзайе всё не переставал улыбаться. Он улыбался и улыбался, как вдруг прямо перед его лицом кто-то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это ты так радостно болтаешь? — только спросив это, Чэн Ли о чём-то догадался: — А, это, наверное,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чуть не порезал себе палец. Чэн Цзайе со смешком промолчал. Чэн Ли был сыном его старшего дяди по материнской линии. Он был немного младше и отличался невероятной общительностью.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отрицаешь, значит, точно! Это невестка, да? Невестка! — затараторил Чэн Ли, несколько раз подряд выкрикнув это обращение. — А ты знаешь, что он тут ходит с твоей фоткой...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вовремя зажал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делает с моей фотографией? — переспросил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зыркнул на Чэн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он несёт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протяжно и многозначительно произнёс его имя. Чэн Цзайе невинным тоном оправдался: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они случайно увидели заставку на моём телефоне и спросили, кто это. А я ответил, что это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отложил нож в сторону и промолчал. Чэн Цзайе поклялся: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Правда-правда, они увидели совершенно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тебя ни в чём и не обвиняю. — И добавил: — Ладно, мне пора жарить мясо. Если ты занят, давай пока прервём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не был занят, поэтому звонок в итоге так и не сбросил. Вставив в одно ухо Bluetooth-наушник, он слушал шкварчание еды на сковородке у Цзян Шоуяня, а сам повернулся, чтобы поговорить с Чэн Ли, и заметил, что у того в уголке губ виднеется небольшая ранка. Чэн Ли немного замялся, неспешно дотронулся до губы и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слишком резко содрал пирсинг.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Чэн Цзайе заметил, что у того в языке торчит серёжка. Пирсинг был подобран точно под цвет языка, и, если не приглядываться, его было совершенно не разглядеть. Заметив его взгляд, Чэн Ли с некоторым самодовольством похвастался: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заставили меня снять всё железо, а мне это не по кайфу, вот я втихаря одну штангу и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Ли были проколоты и уголок брови, и губа, и язык, и ключицы. По его словам, ему это просто нравилось, но его семья была традиционной и дорожила своей репутацией, они категорически не принимали таких экстравагантных увлечений. Зато Чэн Цзайе мог это оценить и всегда его хвалил. Поэтому каждый раз, сделав новый прокол или мастеря какой-нибудь самодельный аксессуар, Чэн Ли в первую очередь делился именно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же незаметно? — выпендривался Чэн Ли, бегая глазами по сторонам. Вдруг радостное выражение на его лице застыло с пугающей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в недоумении обернулся и увидел бабушку, сидящую в складном кресле из красного сандалового дерева. Непонятно, когда она успела спуститься во дворик, но сейчас молча смотрела на них сквозь панорамное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часто говорят, что бабушки и дедушки души не чают во внуках, но в этой семье вся молодёжь панически боялась этой седовласой восьмидесятилетней старушки. Стоило ей появиться, все строились по струнке. Строгость и непререкаемый авторитет бабули чувствовались, даже когда она, как сейчас, просто сидела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внука подошли и поздоровались. Бабушка прохладно кивнула. Пока Чэн Ли судорожно соображал, под каким бы предлогом смыться, по лестнице спустился мужчина в безупречно сидящем костюме. Он на несколько секунд пересёкся взглядом с Чэн Ли, а затем, опустив глаза, подошёл к креслу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на её лице появилось подобие дежурной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юный господин из семьи Чжоу. Что-то я сегодня не видела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застряли в пробке, приедут попозже, —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снова перевела взгляд на Чэн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 маленький, пора бы угомониться. Бери пример с парня из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Ли стоял по стойке смирно, вдруг почувствовав, как у него заныли уголок губы и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отозвался он. Найдя, наконец, повод сбежать, он поспешно дёрнул того юношу за край пиджака: — Тогда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внутреннем дворике остались только бабушка и Чэн Цзайе. Женщина подняла голову и посмотрела на внука. Чэн Цзайе присел на корточки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вы хотите мне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выдержала паузу и лишь затем, переведя взгляд на улицу,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привёз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молодёжь в семье побаивалась этой пожилой женщины, но только не Чэн Цзайе. Возможно, потому, что в детстве он долгое время жил в этом старом особняке. В его воспоминаниях бабушка, хоть и была строгой, заботилась о нём с огромным вниманием. Малыш рос очень быстро, и, стоило его щиколоткам хоть немного показаться из штанин, она тут же звала портного снять с мальчика новые 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Чэн Цзайе понял, что бабушка просто не умеет выражать чувства. Её любовь была глубокой и всеобъемлющей, иначе его мама не выросла бы такой яркой и элегантной.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узнали? Неужели посмотрели заставку в моих «Моментах»? — спросил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ещё, делать мне больше нечего, как разглядывать, — фыркнула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внимательнейшим образом изучала каждую его запись, водрузив на нос очки для чтения, и даже поручала дворецкому выяснять, что это за места на фотографиях.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постарела, в особняке стало тихо и пусто. Большую часть жизни ей приходилось быть суровой, и она стеснялась напрямую спрашивать у внуков, как дела, поэтому тайком заходила к ним на странички, но видела там не так уж много. Лишь позже бабушка узнала, что обновления можно скрывать от определённых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знаете? — настаивал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грозно зыркнула на него. Чэн Цзайе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сказал вам заранее, потому что боялся, что он вам не понравится. Поэтому и не привёз.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снова немного помолчала, а потом изрекла: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был сначала показать его мне. Если я его не видела, как узнаю, нравится он мне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ведь уже видели фотографию? — Чэн Цзайе еле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едва не развернулась,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он вам нравится? — не унимался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всё так же смотрела прямо перед собой — на внутренний дворик — и после долгой паузы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как очень мягкий и нежный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Чэн Цзайе не стал допытываться дальше. Это был предел откровенности для его упрямой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сказать ему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 недоумении повернула к нему голову. Чэн Цзайе с улыбкой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как раз висим на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бросила взгляд на Bluetooth-наушник в его ухе. На другом конце провода Цзян Шоуянь, который, почуяв неладное, выключил плиту и уже довольно давно слушал их разговор,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шаг за шагом ведомые Чэн Цзайе, два человека, никогда не видевшие друг друга, на мгновение соприкоснулись через телефонный звонок. У Цзян Шоуяня на лбу выступила испарина. Нервно сжимая телефон,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бабушка.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Чэн Цзайе на секунду оторопел. Он ведь не называл его бабушке. После этих двух фраз оба не знали, что ещё сказать. Чэн Цзайе вовремя пришёл на помощь: взяв телефон, он сказал Цзян Шоуяню, что перезвонит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звонок завершился, бабушка, словно прочитав его недоумение,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рассказала мне обо всём заранее. Сообщила, что не знает, привезёшь ли ты его, но, если привезёшь, просила быть к нему помягче, потому что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понимающе протянул: «А-а» — и прислонился головой к бабушкиному колену. Спустя долгое время она услышала глухой голос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отпраздновать традиционный Новый год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Бабушкина рука опустилась ему на волосы и ласково погладила. Её дочь прожила жизнь упрямо и предельно ясно: ей не нужны были ни слава, ни выгода, она занималась только тем, чем хотела, и вышла замуж за того, кого искренне полюбила. И плевать, что она видела этого человека всего один раз, плевать, что на родине её ждали куда более выгодные партии из проверенных семей. Чэн Тун ничего этого было не нужно. Ей нужен был лишь тот путь, который она выбрала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воспитанный ею, вырос таким же — свободным и упрямым. Поэтому долгое время бабушка даже представить себе не могла, как будет выглядеть человек, который понравится Чэн Цзайе. И только увидев ту фотографию, она поняла: эта гордая чайка, парящая высоко в небесах, добровольно сложила крылья и с радостью заперла себя в вольере под названием «любовь». Это было странно, нелогично — и в то же время абсолютно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слегка похлопала Чэн Цзайе по спине и ласково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уехать — 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http://bllate.org/book/14908/1725655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