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Лжец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хаотично бродил по похожим на паутину переулкам и долго блуждал, прежде чем вышел на улицу. Улица была заполнена людьми и машинами, ничего необычного. Он вернулся к тому месту, где Ван Ту прошлой ночью провел линию жидкостью из бутылочки, и в растерянно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было, в том числе и Ван 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машина, в которой они приехали, все еще была припаркована на обочине дороги, и мальчик подошел, вставая на цыпочки, чтобы заглянуть внутрь, но там ничего не было. Он не знал, куда исчез Ван Ту, но и не мог оставаться в мусорном баке, поэтому, немного подумав, просто остался у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вечер, и никто не замечал ребенка, пробегая мимо него возвращаясь с работы. Даже если и обращали внимание, то просто думали, что его родители были в магазине на обочине дороги. Зимой дни всегда были коротки, темнело быстро, и зажигались уличные фонари. Лу Жун все еще сидел на корточках у машины, с тоской глядя в ту сторону, откуда они приехали.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видел человека в светло-бежевом пуховике, его глаза загорались, и он, срываясь с места бежал к нему. Но увидев лицо человека, он разочарованно с опущенной головой медленно шел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короткую маленькую тень и наступил ногой на круглую тень помпона сверху. Слезы капали на снежную гладь, пробивая в нём неглубокие ямочки.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просто занят и не бросил тебя," —  прошептал он своей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решил вернуться к мусорным бакам, представляя по дороге, как Ван Ту с тревогой роется в них. Он решил затаиться и подождать, пока Ван Ту не встревожится настолько, что заплачет, прежде чем не спеша подойти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воображаемая сцена так и не сбылась, Ван Ту до сих пор не появился, и ребёнок снова залился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был голоден, к тому же запах еды разносился отовсюду, заставляя его чувствовать себя еще более некомфортно. Снежинки снова посыпались с неба, и он пошёл к лапшичной лавке на обочине дороги заглядывая внутрь сквозь стеклянную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сидел маленький мальчик примерно его возраста, его чаша с лапшой на столе стояла нетронутой, он только игрался, катая игрушечную машинку в руке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ненароком поднял глаза и встретился взглядом с Лу Жуном за стеклянной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скорчил гримасу Лу Жуну, и обычно Лу Жун ответил бы ему тем же. Но сейчас он был не в настроении и просто развернувшись, молча покинул лавку с лапшой.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мальчик," — он услышал незнакомый голос, зовущий его неподалёку, но не понял, что зовут его, и с поникшей головой побрёл к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"Мальчик. Мальчик!" — Мужчина вновь позвал, повышая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Лу Жун остановился и оглянулся только для того, чтобы увидеть бородатого мужчину средних лет, который стоял под деревом и махал ему рукой. Мужчина сказал: "Мальчик, подойди сюда, у дяди кое-что есть для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медленно подошел и остановился перед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протянул левую руку, как будто хотел дотронуться до головы ребёнка, но тот отдёрнул её, и рука мужчины коснулась пустого воздуха. Мужчина не принял это близко к сердцу, улыбнулся, а затем правой рукой вытянул бумажный пакет из-за спины и передал его Лу Жуну.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"Голоден, верно? Съешь мясную булочку," — ласково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узнал маленькую ухмыляющуюся фигурку на бумажном пакете, от которого вкусно пахло.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бумажный пакет перед собой, в нос ему ударил запах печеного хлеба, от чего в животе радостно заурчало, и изо рта мгновенно потекла слюна. Он сильно хотел есть, но вспомнил слова Ван Ту и наставления учителя, поэтому не решался двинутся, только пара его глаз была прикована к бумажному пакету.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казалось, заметил его колебания и перестал уговаривать его, достлав из пакета кусочек мясной булочки и отправил его в рот, наговаривая, когда ел: "Как же аппетитно пахнет, объеденье, так вкусно."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него и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кушай, дядя угощает тебя," — мужчина средних лет снова протянул ему бумажный пакет. Выражение его лица было искренним и энергичным, с доброй улыбкой, точно такой же, как и у Ван Ту, когда он просил его съесть еще одну миску риса.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слишком голоден, поэтому перестал упрямиться и медленно опустил руку в бумажный пакет.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мужчины средних лет, он все еще двигался очень медленно, вынимая мясную булочку и поднося ее ко рту. Если бы она была странной на вкус, он вернул бы мясную булочку.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продолжал улыбаться, когда Лу Жун откусил кусочек мясной булочки, и аромат маринованного мяса мгновенно разлился у того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"Спасибо," — прошептал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ешь, не нужно любезничать. Возьми ещё, когда ты закончишь," — сказал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начал есть мясную булочку большими кусками, одновременно отвечая на вопросы мужчины, пока он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фамилия Гао, ты можешь называть меня дядя Гао."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Гао," — невнятно повторил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— дядя Гао кивнул и спросил, — как тебя зовут? Сколько тебе лет?"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проглотил полный рот мясного рулета и ловко провозгласил: "Меня зовут Лу Жун. Жун-Жун. Мне четыре года, я учусь во втором классе детсада, и меня пять раз награждали как хорошего мальчика и три раза как чистюлю."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подождал комплимента от дяди Гао, но дядя Гао только рассеянно кивнул и повторил: "Четыре года..."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стал дожидаться комплимента, но все же серьезно повторил: "Мгм, четыре года."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заметил, что мальчик доел мясную булочку, и протянул ему еще одну, но Лу Жун отказался, покачав головой. Булочка с мясом была настолько большой, что обычно он не смог бы съесть и половины, но сейчас он съел булочку целиком, и желудок был очень полон.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также достал бутылку воды из своей черной сумки, отвинтил крышку и передал ее мальчику. Лу Жун уже съел чужую мясную булочку, он больше не был столь вежлив, поэтому взяв бутылку, выпил её залпом.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от жажды проведя весь день без воды и съел мясную булочку, посему из-за пересохшего горла он выпил всю бутылку воды залпом.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смотрел, как он пьет, а когда тот закончил, взял пустую бутылку, завинтил крышку и положил ее обратно в черную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хотел поблагодарить его и вернуться к машине, чтобы дождаться там Ван Ту, но прежде, чем он успел открыть рот, он почувствовал, что его разум затуманился. Шум людей и машин в его ушах начал стихать, и лицо дяди Гао перед ним расплылось.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рот, чтобы сказать, что у него закружилась голова, но язык не слушался его. Мальчик не смог издать и звука, он совсем ничего не понимал, а затем у него и вовсе потемнело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казалось, что он плывет в океане. Море было бескрайним, там было много-много ванночек, которые нельзя было наполнить водой. Он всплывал и тонул в воде, и время от времени до его ушей доносились какие-то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"...Поезд вот-вот отправится, пожалуйста, проверьте свой багаж..."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"...Почему этот ребенок все время спит? Он проспал весь день..."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"Мисс, мы возвращаемся домой. Ребенок пришел сюда на прием к врачу и только сейчас возвращается."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значит, он болен..."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услышал, как дядя Гао с кем-то разговаривает, наряду с ритмичным механическим звуком лязга, как будто тот пробивался сквозь глубокий слой воды, размытый и далекий отдаваясь в ушах нечётким гулом. Он подумал: Так мы не в море, ох, — и тут же погрузился в дремотный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разговаривали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чересчур холодно, этот год действительно злобен."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гора Лунцюань всегда такая зимой, и не только в этом году, каждый год многие замерзают насмерть."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достал из кармана своей хлопчатобумажной куртки пачку сигарет «Ашима» и протянул одну водителю.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я только что поел," — водитель отказался с характерным местным акцентом.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"Прикури, все в порядке," — мужчина средних лет снова предложил.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взял сигарету, но курить не стал, только аккуратно положил ее за левое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"Гао-гэ, должно быть нелегко навещать родственников с маленьким ребенком в такой холодный день, как этот. В следующий раз возвращайся весной," — водитель посмотрел на заднее сиденье в зеркало заднего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покрыто старой синей хлопчатобумажной курткой с небольшим бугорком под ней. Выглядывала только голова ребенка, который крепко спал, уткнувшись лицом в спинку сиденья. С этого ракурса он мог видеть только то, что у того была желтая шерстяная шапка с помпоном на макушке.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занят в начале следующей весны, так что у меня не будет времени," — ответил мужчина средних лет, также известный как дядя Гао.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 "Так откуда вы родом? У тебя акцент не здешний."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лишь улыбнулся, но ничего не ответил и начал расспрашивать его о горе Лунцюань. Водитель тут же переключился и с большим интересом вернулся к этому вопросу.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узкой и грязной, с редкими прожилками тонкого снега по обе стороны от желто-черных полос грязи. После того, как пикап наскочил на выбоину, слева появилась развилка, проселочная дорога с местом только для одной машины, петляющая дальше в лес.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"Гао-гэ, просто иди по этой дороге. В течение получаса вы прибудете в деревню Лунцюань," — водитель остановил машину 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"Премного благодарен."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машины, Дядя Гао попрощался с водителем бросив ему целую пачку сигарет, и прихватил Лу Жуна с заднего сиденья. Увидев, что пикап исчез вдали, он сел на валун у обочины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горах не было ветра, воздух был холодным, от таявшего снега. Лу Жун пошевелился в руках дяди Гао, и помпон на его шерстяной шляпе откинулся, частично обнажив расслабленное пухлое лицо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черная рука высунулась из-под большой хлопчатой куртки и потерла ему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некоторое время таращился в серое небо, его длинные ресницы трепетали. Затем он посмотрел на дорогу рядом с собой, потом, одновременно с растерянным и озадаченным лицом, на дядю Гао, который держал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Гао, держа мальчика одной рукой, достал бутылку воды из черной сумки, которую он принес с собой, и хлеб, запечатанный в пластиковый пакет.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Лу Жуна с маленькой желтой уточкой сменился серо-черным, его маленькое лицо сморщилось в шарфе, на нем было несколько горизонтальных пятен, которых было трудно не заметны на его белоснежной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пересохло, а кожа на губах сморщилась. Дядя Гао отвинтил крышку бутылки с водой, которую держал в руке, и протянул мальчику, но тот избегая её откинул голову назад. Он не знал, что уснул из-за бутылки с водой, но подсознательно чувствовал опасность и не хотел пить предложенную этим человеком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не ожидал, что четырехлетний ребенок будет таким настороженным, и его глаза блеснули. Наклонив голову и сделав несколько глотков, он поднёс бутылку ко рту Лу Ронга: "Попей, дядя Гао только что открыл эту воду, и она чистая."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брыкался в его руках, но так и не смог вырваться, и когда он открыл рот, чтобы заговорить, из него вырвался только глухой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воспользовался этой возможностью, наклонил бутылку, и вода потекла в рот Лу Жуна. Он не мог глотать, поэтому вода вытекала из уголков его рта, и от того мальчик начал задыхаться и кашлять.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нахмурился, глядя на него с некоторым раздражением: "Пей как следует, не проливай."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закончил давиться и кашлять, уставился на бутылку с водой и облизывал губы, но в конце концов взял ее, выпивая большими глотками. Когда тот закончил пить воду, дядя Гао открыл пластиковую упаковку от хлеба и отломил кусочек, прежде чем положить ребёнку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жевал кусок хлеба, а дядя Гао прошептал, словно разговаривая: "Лу Жун, ты знаешь, что болен? Вчера ты упал в обморок на улице."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упал в обморок?" — спросил хриплым голосом Лу Жун с хлебом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"Обморок — это… Когда ты внезапно засыпаешь и болеешь."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перестал жевать и слегка приоткрыв рот спросил: "Я болен?"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теперь все в порядке, мы уже обращались к врачу, и болезнь вылечили."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замер, доедая хлеб, и повернул голову, чтобы посмотреть на деревья вдоль дороги. Через мгновение он обернулся, дядя Гао тянулся к черной сумке рядом с ним, но, встретившись с ребёнком взглядом,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ребенка были полны слез, два его черных зрачка словно тонули в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знал, что каждый ребенок, проснувшись, в слезах станет искать своих родителей или бабушку с дедушкой. Как правило, он не умел уговаривать, так как у него это действительно ужасно получалось. Он, скорее всего, больше предпочел бы припугнуть малыша, чтобы тот по крайней мере слушался.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выехали из города и находились на окраине деревни, так что здесь было не так много людей, испытывающих угрызения совести, а это означало, что он мог много заработать.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ребенок был слишком хорош собой и умен, он не чтоб тот показался людям глупыми и напуганным. Вскоре он собирался встретиться с покупателем, более покладистым и жизнеспособным товаром, а это означало, что он мог повысить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умолял слезливым шепотом: "Я хочу найти Ту-гэ."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бесстрастно посмотрел на него и не издал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Гао, я хочу найти Ту-гэ."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Гао, открыв рот сказал: "Он бросил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лжешь! Ту-гэ не бросит меня!" — Лу Жун вздрогнул и сел прямо у него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видел, что ты караулил эту машину. Он даже не забрал бы её, боясь вернуться и столкнуться с тобой," —  добавил дядя Гао.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Жуна начало краснеть, он чувствовал, что это не так, но не мог возразить, мог только механически повторять: "Лжец! Лжец!"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как мужчина из магазина булочек сказал, что он выбросил тебя в мусорный бак."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велел мне спрятаться!" — крикнул Лу Жун, поднимая голос. Он больше не хотел его слушать, и изо всех сил пытался сойти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обхватил его получше, удерживая руки и ноги мальчика, и насмехался: "Все, что выбрасывается в мусорное ведро, является ненужными отходами, и он просто захотел выбросить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долго скрывал свой страх, но сейчас дядя Гао подчеркнул его. Он был ошеломлен. В тот же миг кровь отлила от его лица, слезы потекли вниз, повисая на маленьком подбородке.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"Стало быть, ты ненужный..."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"Лжец! Ты лжешь! Я собираюсь найти Ту-гэ!" — Пронзительно крикнул Лу Жун, прерывая слова дяди Гао.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обеими руками к его груди, его маленькое тело дрожало от смятения.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пойду с тобой, я собираюсь найти гэгэ!" — Он начал отчаянно сопротивляться, чтобы соскользнуть вниз на землю, но дядя Гао держал его не желая отпускать, поэтому он начал брыкаться пуще прежнего. Пуховик и шерстяное белье стянулись вверх, обнажая часть его детской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еле удерживал его и не мог понимал, откуда в четырёхлетнем ребёнке столько силы, при этом молча проклиная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отчаявшегося маленького льва, размахивающего своими нежными лапами, но без малейшей наступательной силы. И как маленькая рыбка, выброшенная на берег, со вздымающимся белым брюшком, чьё тело трепетало, крича и хватая ртом воздух до тех пор, пока у неё ещё был кислород.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"Лжец! Лжец! Ту-гэ никогда бы… я ему нужен!" — Его голос был хриплым, когда он рыдал, и в отчаянной схватке его шляпа упала на землю, обнажив мягкие черные волосы, влажные от пота и прилипшие ко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схватил его за обе руки и крепко держал у себя на коленях, слушая оглушительные крики и гневно крича: "Если ты, блядь, не будешь меня слушать, я оставлю тебя здесь!"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замотивирует Лу Жуна, так как тот сделав лишь небольшую паузу и начал боролся более агрессивно.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стиснул зубы и наклонился, чтобы посмотреть на него, думая о том, не вырубить ли его просто, но побоялся, что мальчик получит травму до встречи с покупателем, в конце концов, до деревни было меньше получаса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вдруг увидел две круглые серебряные шишки на макушке ребенка размером с монетки, спрятанные в его черных волосах.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сфокусировался на них, серебро снова исчезло, заставив его задуматься, не мерещится ли ему. Он так отвлёкся, что его хватка ослабла, и Лу Жун вырвавшись упал на землю. Он был необычайно проворен, когда поднялся с земли и побежал по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поспешил за ним, сделал несколько шагов, чтобы догнать, и схватил мальчика под подмышки. Он потянулся к волосам Лу Жуна и приказал: "Не двигайся, дай мне посмотреть. Я же сказал тебе не двигаться!"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ребенка были какие-либо злокачественные болячки на голове, ему бы пришлось продать его за гораздо меньшую сумму. В конце концов, согласно продавцу булочной и словам Лу Жуна, его действительно выбросил в мусорное ведро его так названый брат, и вполне возможно, что он действительно был больным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немного повозился с ним и, увидев, что его волосы чистые и без каких-либо недугов, вздохнул с облегчением и вернулся, чтобы сесть обратно на обочину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Лу Жун наконец выдохся и перестал сопротивляться, только его руки и ноги все еще время от времени брыкались. Он лежал на коленях у дяди Гао, свесив голову с его бедра, и смотрел на деревья, которые тоже кренились 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слезы потекли из уголков его глаз протекая по лбу, а затем скрываясь в волосах.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вспотел и тяжело дышал от приложенных ранее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ярость в своем сердце и ласково заговорил: "Дядя Гао сжалился над тобой и дал тебе новый дом. Твой брат бросил тебя, поэтому дядя Гао нашел тебе новых родителей, которые сошьют тебе новую одежду и будут готовить тебе вкусную еду каждый день, дядя Гао отправляет тебя в хорошую семью."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почувствовал, что его глаза болезненно опухли, он закрыл и снова открыл их, продолжая смотреть на деревья и бормоча отчуждённым тоном: "Лжец..."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