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В надежде, что мой муж придёт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Моясь вечером перед сном, один купался в ванной, а другой сидел в деревянном тазу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был один в тускло освещенной ванной и вдруг вспомнил, что произошло прошлой ночью, ему стало страшно. В этом маленьком помещении необычайно тихо, что-то должно нарушить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"Жун-Жун, что ты делаешь?" — он знал, что Лу Жун купается на улице, но намеренно спросил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смываю мыло," — послышался голос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нечего было сказать: “Очевидно, ты моешь свою броню."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Жун не стал с ним спорить, а только ласково сказал: “Броня - это просто броня."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мог только сказать: "Жун-Жун, спой мне песню."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умею петь."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ври, неужели в твоей школе не учат пению?”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“Хе-хе-хе..." — улыбнулся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"Спой скорее, спой своему брату," — Шэнь Цзицзе быстро смыл мыло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сел в деревянный таз, протянул руку, чтобы набрать воды, понаблюдав, как вода сверкает под звездным небом, медленно вылил ее обратно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горе Лунцюань абрикосовые цветы распускаются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веточки цветов, в надежде, что мой муж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шумят в апреле, а цветы абрикоса становятся белыми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цветы абрикосов покрывают горы, когда же придет муженек...”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(Буду честна, я не нашла откуда это, песня или стих, судя по всему, это произведение может быть на Weibo или что-то народное, потому что перерыв весь интернет, я не нашла ничего похожего. Лан (郎) может переводиться, как "муженёк", а Ван, как "надежда", "желание" или "высматривать". Думаю, сюжет таков, муж ушел куда-то далеко, может быть и вовсе умер, раз мы говорим о горе, он сорвался вниз и разбился, его супруга может не знать об этом, поэтому ждёт его уже 4 месяца. Если вам что-то известно об этом стихе или песне, пожалуйста, буду благодарна, если вы напишите мне об этом.)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собирался продолжить настаивать, когда услышал, как снаружи поет молочным голосом Лу Жун. Голос был тонким и чистым, но нарочито печальным, напоминая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несколько слов, он перестал вытирать намыленную руку и чуть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часто слушал, как женщины в деревне поют эту песню, поэтому выучил ее. Дедушка Цай сказал, что они думали о своих работающих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эти чувства, но мог подражать им, очень сосредоточенно петь, сидя в деревянном тазу, бесконечно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Жун, о ком ты думаешь? Где твой муж? Ха-ха-ха-ха...” — проходящие мимо деревенские жители громко рассмеялись, услышав это: “Ты убиваешь меня, ребенок."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рассердился на то, что его прервали, а только улыбнулся и сказал: “Я думаю о своей жене.”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“Ха-ха-ха-ха...” — Деревенские жители засмеялись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Цай вышел из дома, держа в руке большое полотенце, и сказал с улыбкой: "Что за чушь? Быстро вылезай, перестань мокнуть.”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лежали на кровати, тихий лунный свет заливал дом, а прохладный ветерок врывался из открытого окна, донося вдалеке тихое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горе Лунцюань абрикосовые цветы распускаются в марте.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ветки цветов, в надежде, что мой муж придет..."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отличалась, до этого она была нарочито печальной. Легкая грусть и затяжная, тягучая тоска были заложены в нее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начал слышать пение Лу Жуна, и это побудило его на определенные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подложил левую руку под голову и некоторое время прислушивался, его эмоции постепенно улеглись, и он действительно сошел с ума, прежде чем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одиннадцать лет, и он не понимал смысла этой песни, но он был очень чутким, почему-то в его сердце чувствовалась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спокойно покоился на его правом плече, время от времени поглядывая на человека, положившего на него голову, и, наконец, неубедительно сказала: “Она поет не так хорошо, как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 — Шэнь Цзицзе внезапно пришел в себя и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поет не так хорошо, как я," — повторил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верно," — небрежно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некоторое время смотревший на него, изогнув две тонкие брови, внезапно 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одной руке он держал цветочную ветку, а в другой - иголку с ниткой. Он изогнул свое маленькое тельце и открыл рот: "Лунцюань...”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внезапно перевернулся и сел, протянул руку, чтобы прикрыть рот, и поспешно сказал: "Да, да, это определенно не так хорошо, как ты поешь. Я понял, больше не нужно петь."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вымолвил еще несколько слов, его тон был вполне искренним, Лу Жун отказался от идеи выступить снова и вновь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закрыли глаза, прислушиваясь к тонкому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"Гэгэ, пощипай мои уши," — Лу Жун промурлыкал что-то себе под нос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ухо пощипать?”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вытянул его правую руку и приложил ее к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просил дедушку потрогать его за уши и почесать спину, когда он засыпал. В последние несколько дней ему было неловко просить о помощи, когда он спал с Шэнь Цзицзе, его сон стал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очень близки, он, естественно, просит о пособиях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небрежно сжал его несколько раз, чувствуя себя неловко, поднимая руку, поэтому он убрал ее и сказал: "Больше не буду, засыпай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помоги мне почесать спинку," — Лу Жун изогнулся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не буду делать, быстро ложись 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Цзицзе не был молодым господином, которому служили его родители дома, он никогда не служил никому другому. Теперь, когда он хорошо относился к Лу Жуну,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повернул руку, чтобы почесать спину, несколько раз почесал ее вне пределов досягаемости, затем повернулся и ущипнул себя за мочки ушей. Пощипав их некоторое время, он снова почувствовал себя неуютно, снова переворачиваясь блинчиком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как только поставил ноги на стену рядом с собой, чья-то рука легла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делаешь, вертясь? Ложись как следует и сними ноги," — нетерпеливо сказал Шэнь Цзицзе, ущипнув Лу Жуна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немедленно убрал ноги, повернулся лицом к Шэнь Цзицзе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жарко, держись от меня подальше," — Шэнь Цзицзе не очень сильно толкнул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обнял его за талию и уткнулся в шею, горяча обжигая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 и почувствовал, что запах, исходящий от тела его гэгэ, очень приятен, что напоминал ему аромат в воздухе, когда он, превращаясь в олененка, бегал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собираюсь пощипать всего две минуты, ты поторопись и засни, я перестану щипать через две минуты," —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"Десять минут."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попытка, всего лишь каких-то десять минут."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тихо взмолился: Пощипай пять минуточек."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издал ни звука,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закрыл глаза и зевнул, с наслаждением потирая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почувствовал мягкую кожу под своими руками, двигался очень мягко, даже не замечая, что его предел снова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