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Я замужем? Я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двор, войдя в буддийский зал и проходя прямо мимо трех статуй, стоявших перед ними, и остановились перед последней с красной тканью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Юэлао," — тихо сказал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 этих двоих, глина, обернутая в красную ткань, уже не был такой забавной, а грубые черты лица не были небрежными, а смотрелись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 только один футон, Шэнь Цзицзе отошел в сторону и притащил другой, посмотрев друг на друга, они опустились на колени на футон, научившись это делать после прошлого похода в храм вместе с дедушкой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буддийском зале было очень тихо, Лу Жун сложил руки вместе и заглянул себе за спину. Случилось так, что Шэнь Цзицзе тоже смотрел на него в том же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собираемся делать дальше?" —  тихо спросил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непонимающе посмотрел на него, начиная вспоминать действия из телесериала. Пока он пытался вспомнить, из-за двери донесся голос мастера Хуна: "Вы должны предложить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повернули головы и увидели служителя Хуна, прислонившегося к дверному косяку, с миской в левой руке и палочками для еды в правой, с небольшим свертком красных вещей подмышкой.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поставил чашу на стол для подношений и вытащил то, что было у него подмышками: "Пара красных свечей, девять ароматических палочек, символизирующих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вспомнил, что все верующие по телевизору воскуривали благовония и зажигали свечи. Это необходимая процедура.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потряс перед собой связкой ароматических палочек: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"Хотим," — решительно ответил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Цзицзе взял ароматическую палочку, служитель Хун достал из кармана зажигалку: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их можно зажечь без зажигалки? Определенно она им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удовлетворенно улыбнулся и, как будто был фокусником, достал из-за спины маленькую корзинку: “Стопка золотых слитков, две красные веревки, тридцать шесть красных цветов и один кусок красного шелка длиной больше фута.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нужно для поклонения Юэлао?" — Шэнь Цзицзе посмотрел на корзину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искренность должна быть полноценной. Получив благовония от вас двоих, Юэлао использует золотые слитки, чтобы купить бутылку Маотая, полкатти (1) тушеного мяса и немного вина. Как вы думаете, старик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(Полкатти — 300 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представил себе эту сцену и подтвердил: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как только старик будет счастлив, разве маленькая красная веревочка не будет привязана к вам двоим узлом? При всем желании, вы не сможете его развязать," — сказал мастер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повернул голову и взглянул на Лу Жуна. Увидев, что его глаза сияют, он сказал: "Тогда я хочу все вещи из этой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тридцать пять, считай, тебе тридцать юаней за содержимое плюс эта корзина," — служитель Хун с готовностью сунул бамбуковую корзину Шэнь Цзицзе, вновь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достал купюру из кармана брюк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ожидал, что тот попросит денег, его не волновало, будет ли пить Юэлао или нет, он протянул руку, чтобы остановить его, но был на шаг позади мастера Хуна, схватившего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поднес деньги к свету, посмотрел на водяной знак внутри, с удовлетворением положил их в карман белого халата и сказал: "Два благодетеля, подождите минутку, я приду, когда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превратились из детей в маленьких благодетелей.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Хун повернулся и вышел из буддийского зала. Шэнь Цзицзе поставил корзину на землю и начал перебирать содержимое. Лу Жун присел рядом с ним на корточки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был поражен слитками, сделанными из золотой бумаги, и сафлором (2). Лу Жун впал в транс, осознавая, что эти вещи стоят 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(Сафлор — жёлтый цветок, используемый как краситель.)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можно купить конфет? Юэлао использует их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мастер Хун вернулся, на этот раз одетый в монашескую рясу поверх белого халата, выглядящий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вручил Шэнь Цзицзе семьдесят юаней, которые пошел искать, с серьезным выражением лица подошел к ним, подтащил футон, сел, начиная постукивать по деревянной рыбе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раздались бормотание сутры и стук по деревянной рыбе, атмосфера в буддийском зале внезапно стала торжественной, а убогость придала древней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начинать?" — спросил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опустил глаза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зажег красные свечи и благовония, и, когда он собирался поджечь слитки и красные цветы, мастер Хун внезапно открыл глаза, выбросил деревянную рыбу и выхватил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трогайте, я взял плату только за благовония. Они взяты в аренду. Вам нужно только дыхание Будды. Вам не нужно их сжигать. Идите и зажгите красные свечи и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последовал его инструкциям и расставил красные свечи в подсвечниках по обе стороны статуи, а благовония вставил в курильницу, прежде чем снова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Хун закрыл глаза и продолжил стучать по деревянной рыбке. Двое детей, взволнованные и нервные, посмотрели друг на друга, поджали губы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дальше?" — Одними губами произнес Лу Жун, обращаясь к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посмотрел на мастера Хуна в поисках помощи. Видя, что тот сосредоточенно читает Священные Писания, он подумал, что это должно быть похоже на то, что делали бумажные человечки той ночью. Он все еще помнил, что говорил бумажный человек, поклоняясь.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поклон — Небу и Земле," — Шэнь Цзицзе упал на землю,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тоже опустился на колени и одними губами произнес: "Первый поклон —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Бормотания мастера Хуна внезапно прекратилось, он слегка приподнял веки, чтобы посмотреть на двух детей, ползающих по земле. Уголки его глаз дернулись, и он продолжил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поклон — старшим," — Шэнь Цзицзе продолжал падать ниц перед глиняной статуей, и Лу Жун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кланяются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Цзицзе сказал это, он почувствовал, что что-то не так, выпрямился и ошеломленно посмотрел на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Жуну было все равно, он повторил фразу о поклоне и с серьезным лицом снова пал ниц перед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увидел, что служитель Хун все еще стучит по деревянной рыбе, не возражая против этого заявления. Казалось, в этой процедуре не было ничего плохого. Более того, Лу Жун, стоявший рядом с ним, уже закончил поклоны и смотрел на него, так что, несмотря на свои сомнения, ему пришлось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закончили, можешь вставать," — мастер Хун быстро встал, его взгляд блуждал, не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мы с моим гэгэ никогда не расстанемся?" — спросил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дотронулся до своего носа и что-то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состарюсь вместе со своим гэгэ?" — С тревогой спросил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вы... ах... никогда не разлучаетесь, точно так же, как другие мужья 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радостно запрыгал на месте, подбадривая: "Хорошо, мы с гэгэ 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достал из корзины золотые слитки и красные цветы, спрятал их под подол своей мантии и снова передал пустую корзину Лу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Будды из этих золотых слитков и сафлора было поглощено. Я останусь и продолжу изливать дыхание Будды, возьмите с собой корзину,"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принял корзину с улыбкой на лице, и фраза о том, что они никогда не расстанутся, сделала его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 оцепенении опустился на колени на футон. Он думал о фразе "муж и жена", затем вспомнил свое спонтанное поклонение. Он чувствовал, что эта процедура немного отличается от того, что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Хун придержал подол монашеской рясы, поклонился статуе Юэлао и тихо прошептал ему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подошел к нему поближе и смутно услышал что-то странное, но не воспринял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все уже сделано, можете идти." — Мастер Хун снял халат со слитками и положил его на стол для подношений, взял миску с рисом, стоявшую рядом с ним, и продолжил облизывать губы: "...Он все еще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и Лу Жун встали и вышли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стоящей перед ним статуи, мастер Хун, пережевывая пищу, уставился вверх: “Эта глупая птица вновь лишила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услышав эти слова, посмотрел туда только для того, чтобы взглянуть на статую с черными бобами, вставленными в качестве бусин для глаз. Черные бобы в его глазах исчезли, оставив только небольшую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поковырялся в своей миске с рисом, выбрал арахис, забрался на сервировочный стол и положил его в маленькую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со стола, хлопнул в ладоши и удовлетворенно сказал: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и увидев, что Шэнь Цзицзе и Лу Жун пристально смотрят на него, он объяснил: "Завтра я попрошу черный самоцвет из Цюу, чтобы сделать глазки для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поклоняться еще кому-нибудь?" — Мастер Хун отослал двоих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Шэнь Цзицзе уже пришел в себя, поэтому он спросил: “Кому ещё поклоняться?"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также есть Бог Богатства, которого недавно сделали. Если вы хотите поклониться, я могу отвести в его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был заинтересован в богатстве, поэтому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попросить о чем-то другом, например... Бог, рисующий и греющийся на солнышке. Вы можете попросить его благословить вас на 100% сдачу экзамена, вы сможете побеждать в драках, ловить рыбу и птиц, находить яйца крупнее, чем у других," — сказал мастер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поспешно встал между ними, накрыв карманы брюк Шэнь Цзицзе, отчаянно замотал головой и сказал: “Больше никакого поклонения, больше никакого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возвращайся, когда захочешь поклониться, я дам тебе скидку 30% на Бодхисаттву и других бессмертных," —  с сожалением сказал мастер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ворот храма, Лу Жун прошел несколько шагов, а затем повернул назад, выхватив бамбуковую корзину, которую мастер Хун нес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него заплатили, значит оно принадлежат им, его нельзя просто забрать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удаляющиеся спины этих двоих, мастер Хун прислонился к дверному косяку и громко сказал: “Парочка, идите медленно, обратите внимание на спуск с горы, не упадите."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вел Лу Жуна вниз по каменным ступеням, его тело напряглось, когда он услышал эти слова, он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Хун поднял ногу, чтобы преградить путь курице, которая хотела выскользнуть за дверь, и сказал с улыбкой: “Вы двое только что поклонялись, разве вы не стали парой? Вы знаете, что такое свадебная церемония? Вы поженились и связали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“Узы брака, поженились?" — Шэнь Цзицзе открыл рот от изумления, на его лице было написано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значит, вы пара." — Мастер Хун радостно сказал: "Жених, ты должны хорошо относиться к своей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независимо от реакции двух детей, он улыбнулся и удалился, с грохотом закрыв дверь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посмотрел на закрытую дверь во внутренний двор, а затем поднял глаза на Шэнь Цзицзе: "Гэгэ, то, что сказал мастер Хун,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Цзицзе все еще был в шоке, его глаза тупо смотрели перед собой, а в голове все переворачивалось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стал дожидаться ответа и безучастно сказал сам себе: “Но мне всего восемь лет, как я могу вступить в брак до достижения выпускного класса? Кажется, никто из моих одноклассников не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все еще был как громом пораженный, не получив никакого ответа, Лу Жун снова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браке должны быть два самых близких человека. Если он вышел замуж за своего гэгэ, значит они будут близки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брак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на лице Лу Жуна постепенно появилась радость, он протянул руку, подтягивая Шэнь Цзицзе за рукав: "Гэгэ, итак, мы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мозг Шэнь Цзицзе уловил слово "брак", мгновенно пришел в себя и с тревогой сказал: "Не слушай его, мы не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подозрительно спросил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мы похожи на жениха и невесту? Ты когда-нибудь видели, как ребенок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 выражение лица Шэнь Цзицзе были немного суровыми, когда он притягивал Лу Жуна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пошатнулся, когда его потянули, и немного недовольно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сказать, не верь этой чепухе, мы не в браке, эти поклоны не в счёт," — сказал Шэнь Цзицзе со спокойным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считается?" —Изумленно спросил Лу Жун,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счет значит не в счет" — застенчиво и сердито перебил его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уставился на него, его глаза постепенно покраснели, под ними образовался слой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повернул голову, давая понять, что этот вопрос не подлежит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считается, то не считается. Кого это волнует?" — Внезапно закричал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дважды открывался после крика, но он терпел, не плача. Он стряхнул руку Шэнь Цзицзе и спустился по каменным ступеням, его шаги были быстрыми, а его маленькое тело —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было безумно весело, он вышел из леса, не отставая, с головой, полной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поперхнулся и сказал: "Давай вернемся и перестанем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завилял хвостом и глупо залаял.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тоже сдерживал огонь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просто так выйти замуж? Разве Сяо Юн не посмеялся бы над ним? Разве одноклассники не посмеялись бы над ним? Разве учитель не позвал бы его в учительскую и не уставился бы на него со своими стеклянными очками: "Ты замужем? Во время летних каникул ты почти не делала домашнюю работу, но вышел замуж! В понедельник утром на школьном собрании будет вынесено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разрешат ли ему мама с папой выйти замуж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мастер Хун не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яростно пнул дерево рядом с собой ногой, отчего у него заболели пальцы, поморщившись, развернулся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успокоило его, он перестал злиться, особенно думая о Лу Жуне, который почти плакал, убежав в раздражении, гнев в его сердце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сбежал по каменным ступеням и вскоре увидел спину Лу Жуна. Он ускорился и остановился, оказавшись за Лу Жуном, и последовал за ним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проигнорировал его. Шэнь Цзицзе дважды кашлянул, но Лу Жун по-прежнему смотрел прямо перед собой, как будто не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хотел посмотреть, не плачет ли он, поэтому сделал два шага в сторону Лу Жуна, слегка повернув голову,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заметил его движения и повернул голову набок, не показывая ему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пришлось сказать: "Люди, которые плачут, когда недовольны, совсем не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подумал, что по каменным ступеням нелегко идти, или что он не хочет быть с Шэнь Цзицзе, но Лу Жун сошел со ступенек и соскользнул вниз по грунтовому склону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было неловко следовать за ним, поэтому ему пришлось ускорить шаг и встать бок о бок с Лу Жуном по горизонтальной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поворачивать голову в сторону, и когда он, наконец, ясно увидел лицо Лу Жуна и обнаружил, что на нем нет слез, он почувствовал облегчение и сказал: “Верно, мужчины должны быть сильными, как они могут плакать, когда сталкиваются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внезапно схватился за небольшое деревце рядом с собой, остановился и швырнул бамбуковую корзину, которую держал в руке, в Шэнь Цзицзе: “Возвращаю твою бамбуковая корзина."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 удар застал Шэнь Цзицзе врасплох, он быстро протянул руку, блокируя бамбуковую корзину. Корзина, летящая по воздуху, была поймана Сяо Гао, и он радостно подбежал к Лу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тоже теперь немного злился. Никто из них больше не разговаривал, спускаясь с горы в тишине. В их ушах слышалось только пыхтение щенка и шум ветра, колышущего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захотел избавиться от него и пустился рысью.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последовал за ним по каменным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казалось, были рассержены, и оба бежали все быстрее и быстрее. Поскольку Лу Жун был на грунтовом склоне, в конце концов он не смог контролировать свою скорость, поэтому сел и заскользил вниз по грунтовому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Цзицзе бежал, его острове глаза заметили, что перед ним был обрыв высотой в несколько метров, его сердце внезапно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было все равно на злость, он крикнул "Жун-Жун" и бросился к склону, наполовину скользя, наполовину подбегая к Лу Жуну, и схватил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проскользили вместе еще полметра, они опасно остановились на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опустил голову, его лицо немного побледнело, и он больше не упрямился. Он послушно позволил Шэнь Цзицзе подтащить его к каменным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икре, испачканной грязью, были две царапины. Шэнь Цзицзе спокойно присел на корточки, осматривая это место, осторожно стер пятна грязи пальцами, нахмурив свои красивые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молча наблюдал за движениями Шэнь Цзицзе, подождал, пока тот встанет у него за спиной, шагнул вперед и обнял его за талию, а затем уткнулся лицом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не сказал, именно это и означало примирение. Через некоторое время он почувствовал прикосновение пальца к своей голове, что было ответом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обиженно сказал Лу Жун, поднимая голову, чтобы заглянуть в лицо этому человеку, и тихо спросил: "Гэгэ, то что ты обещал мне прошлой ночью, не важно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поцеловал Шэнь Цзицзе в грудь, как обычно кокетливо делал с дедушкой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солнце его волосы мягкие и изящные, а уши почти прозрачные.  Шэнь Цзицзе наблюдал, как он осторожно прикасается к нему, его лицо было полно лести, сердце внезапно смягчилось, превратившись в поток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диди такой хороший и милый, я не должен быть к нему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разговоры о мусорных баках прошлой ночью, и в его сердце вспыхнул жар: “Это важно, почему ты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только что сказал, что это не в счёт," — Лу Жун издал жалобный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сказал: "Только что я не говорил о вчерашнем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 чем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сказал: “Я говорил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имеет значение?" — Лу Жун обнял его за талию и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колебался,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важно, важно, я хочу быть с тобой, гэгэ~” — Лу Жун кокетливо изогнулся в его объятиях, прекрасно зная, как произвести впечатление на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действительно стал мягче. После того, как Лу Жун умолял его больше дюжины раз, он стиснул зубы и равнодушно сказал: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получил желаемый, прищуриваясь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пожалел об этом, как только выпалил, но, увидев, что Лу Жун так мило улыбается, на его щеках появились ямочки, а глаза округлились, он стал совершенно счастливым ребенком, эти сожаления исчезли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просто не выходишь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своим одноклассникам, не говори Сяо Юну, разве ты просто не расскажешь им позже? Оставить это в секрете от мамы с папой, всего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подрастет, он сможет сказать им спокойным тоном: "Что ж, позвольте мне кое-что объявить, на самом деле я уже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всеобщей реакции, ему казалось, что это довольно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Цзицзе понял это, его сердце внезапно, казалось, унесло ветром, и все колебания и тревоги исчезли. Он мгновенно изменил свое мышление и постепенно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взглянув на мальчика перед собой, он вдруг почувствовал себя немного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моя... ах... я немного смущен... ах... это моя жена? Жун-Жун стал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Жун поднял голову и снова улыбнулся ему, наклонив голову, со слоем мягкого пуха на ослепительном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Жун-Жун —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немедленно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все еще нет возможности забрать его, так что он не может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приезжать на гору Лунцюань только на праздники. Усердно работать — это большое дело. Когда он вырастет и заработает денег, он заберет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отныне он не может тратить деньги без разбора. Он должен откладывать свои карманные деньги, чтобы прокормить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быстро смирился со своим статусом замужнего человека, почувствовал в своем сердце чувство ответственности, торжественно планируя будущую жизнь их двоих.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