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Ответственность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Фэнь класс 2.3, Чэнь Цай класс 1.6 и Лу Жун класс 1.3 идите в отделение связи, чтобы получить квитанцию о денежном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урока из громкоговорителя на крыше начальной школы Лунцюань прозвучал голос по всему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Лунцюань — это небольшая деревенская школа. Все учащиеся — дети из нескольких деревень на горе Лунцюань. Многие из них — брошенные дети, чьи родители работают за пределами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начали отправлять деньги пожилым людям домой, но старики были очень нечувствительны к своим именам. Иногда почтальон кричал на всю деревню: "Кто такой Ван Дунлай? Кто такой Ван Дунлай из восточной части Лунцюань?” Никто не отвечал, даже если кричали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смотрели друг на друга, прошло некоторое время, прежде чем кто-то ткнул человека рядом: “Эй, тебя, кажется, зовут Ван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просто отправлял квитанцию о денежном переводе непосредственно в школу, пусть ребенок заберет ее домой. Адрес школы точен и удобен, поэтому время от времени находились ученики, вызывающе зависть тем, что идут в отделение связи для получения квитанции о денежном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лежал в классе и делал домашнее задание, услышав гудок, он не обратил внимания на содержание, пока сосед по столу не позвал его: “Лу Жун, иди и возьми квитанцию о переводе в комнате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немного ошеломлен. Он никогда не слышал своего имени в трубке вещания. Подтвердив это, он с тревогой направился в комнату связи, все еще не веря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Фэнь, вот, возьми. Чэнь Цай, ой, на этот раз твой папа прислал слишком много. Лу Жун... Лу Жун уже здесь? Кто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взял квитанцию о денежном переводе у учителя, отправляющего и получающего письма, и начал читать на обратном пути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Хэфэн, район Хэсю, город Пекин...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вернулся в класс, одноклассники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всегда бывает, если кто-то получает квитанцию о денежном переводе, весь класс должен взглянуть на нее. Тонкие листочки бумаги передаются друг другу, и даже если вы прикоснулись к ним всего на секунду или две, вы сможете ощутить радость при взятии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что они могли получить в обычные дни — заботу и любовь своих родителей из далеких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Лу Жун, кто прислал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родители? Сколько они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Жуна нет родителей, так что это, должно быть, прислал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не были хитрыми и изворотливым, они говорили прямо, но Лу Жуна не волновали эти слова, его глаза загорелись, лицо раскраснелось от волнения, он не мог удержаться от смеха, сидя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 гордостью сказал: “Мне это прислал мой гэгэ. Смотрите, Шэнь Цзицзе — это имя моего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подбородок был гордо поднят, ему не хотелось прямо говорить, что это были деньги на содержание семьи, присланный его мужем, его интуиция подсказывала, что, если он так скажет, над ним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гэгэ, твой гэгэ такой милый, давай посмотрим, сколько там денег, давай посмотрим," — все одноклассники уставились на квитанцию о денежном переводе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осторожно развернул квитанцию, и несколько голов тут же склонились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“17 800! Лу Жун, твой брат прислал тебе 17 000 юаней!" — Закричал толстый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ошеломлен этим огромным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погладил его по голове: "Под иероглифом сто стоит цифра один, всего 178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карандаши, которые мой гэгэ попросил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Квитанция была роздана всем ученикам в соответствии с процедурой. Лу Жун, как и другие ученики, получившие квитанцию, продолжал с тревогой смотреть на нее, опасаясь, что ее разорвут. Если бы кто-нибудь посмотрел на нее еще хоть секунду, он бы вырвал 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квитанция о денежном переводе вернулась в его руку и окружающие одноклассники разошлись, он с радостью присмотрелся повнимательнее, потрогал написанные на ней слова руками, а затем осторожно положил ее в книжное отделение своей школьной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немного порадоваться, он снова подумал о трости дедушки Цая, и его настроение становилось то тревожным, то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всей второй половины дня он все время отвлекался, время от времени залезая в школьную сумку и проверяя, на месте ли его квитанция.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последнего урока, он выбежал из класса и побежал домой по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стоял у входа в деревню и ждал, издали виляя хвостом и подбегая. Но прежде чем он успел поиграть с Лу Жуном, он вновь забежал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запыхавшись, прибежал в сельскую управу, ворвавшись в дом, спросил: "Дядя Чэнь, мне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лежал на столе, копируя документы, и сказал, не поднимая головы: "Лу Жун, разве тебе не звонят каждую субботу? Сегодня только пятница, жди звонка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выступил у Лу Жуна на лбу: “Когда мой гэгэ звонил на прошлой неделе, он сказал мне, что в эту пятницу у него не будет занятий, так что он позвонит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подожди," — сказал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посижу на месте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сел за пустой стол, положил свою школьную сумку, достал из нее книги и начал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домашним заданием было покончено, он стоял у молочно-белого телефона, тихо и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 маленькой плите закипела, дядя Чэнь налил ее в бутылку с водой, а на плиту поставили еще одну кастрюлю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послышалось бульканье закипающей воды, дядя Чэнь посмотрел на него и сказал: “Жун-Жун, я иду домой готовить ужин. Возможно, тебе сегодня не позвонят. Ты пойдешь за своим дядей или останешься здесь и подождешь?"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"Дядя Чэнь, если у тебя есть какие-то дела, просто иди первым, а я подожду. Что, если поступит звонок? Не волнуйся, я закрою дверь, когда буду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юном возрасте он говорил так организованно. Дядя Чэнь улыбнулся и коснулся его головы: "Хорошо, тогда дядя пойдет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Чэнь ушел, Сяо Гао тихо вошел, улегшись спать у ног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держался за голову левой рукой, а правой осторожно трогал телефон. Когда тот вдруг громко зазвонил, он опешил, а затем быстро схватил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поздороваться, он быстро изменил тон и сказал хриплым голосом, как у взрослого: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Лу Жун здесь? Я его гэгэ," — из трубки донесся слегка искаженный голос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 мгновение опешил и неуверенно спросил: "Лу Жун здесь? Я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 На этот раз это была милая, пухлая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гав-гав," — после того, как Шэнь Цзицзе рассмеялся,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кричали друг на друга разными интонациями, смеясь. Шэнь Цзицзе спросил: “Жун-Жун, ты получил деньги на содержание, который я отправил? Я оставил немного себе, а остальное отправил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 Лу Жун мило ответил: "Я получил сегодня и положил в свою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услышав его радость, улыбнулся: “Я буду присылать тебе их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Жун снова вспомнил о трости дедушки Цая, поколебавшись мгновение, сказал: "Гэгэ, не посылай их мне. Во время летних каникул все деньги, которые ты мне дал, забрал дедушка. Он сказал, что хочет, чтобы дядя Шэнь вернул их тебе. Меня почти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шокирован: “Разве ты не скрывал их? Как дедушка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 плату за содержание в шкафу и ее нашел дедушка, когда искал одежду..." — Голос Лу Жуна становился все тише и тише, выдавая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дедушке, что я дал тебе деньги?" —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“Это тоже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сказал, что я плачу за содержание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сначала рассмеялся. Я подумала, что пронесло, но после этого, он полез на шкаф за тростью. Я был так напуган, что поскользнулась, держа его ногу. Вот почему меня не избили," — сказал Лу Жун с затаенным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вздохнул после минутного молчания: “Слишком сложно платить на содержание семьи. Я думал, что другие люди в вашей деревне очень рады получить деньги на содержание... Получил ли он подарок от моей матери через дядю? Принял ли он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домой пакетик с вкусной свининой, подаренный дедушкой Цаем, мать Шэня в тот же день вышла из дома и купила много пекинских деликатесов, отправив их в горы. Она попросила Шэнь Яня передать это деду Цаю. Она также позвонила в деревенский комитет и предложила дедушке Цаю отвезти Лу Жуна в столица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сколько шоколада я туда положил? Это настоящий шоколад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улыбнулся, когда тот упомянул этом: “Я собираюсь съесть весь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пришлю тебе это снова после того, как ты съешь все, но будь осторожен и не ешь слишком много, чтобы зубы снова не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вытащил квитанцию и печально сказал: "Но так трудно тратить средства на содержание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торжественно сказал: "Как бы трудно это ни было, ты должен это взять. Просто спрячь это. Не позволяй дедушке найти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слегка поежился: "Гэгэ, разве мы не можем притвориться, что ты уже отправил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Голос Шэнь Цзицзе повысился, его тон стал глубоким: "Это моя ответственность как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Я не хочу, чтобы меня заставляли брать на себя ответственность за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отправляй, хорошо? Я боюсь, что если дедушка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рад получать плату на содержание семьи, но скрывать эти деньги действительно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 мгновение задумался и сказал: “Что ж, я накоплю денег на содержание своей семьи и отдам их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Жун мгновенно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разговаривали, обсуждая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доме был дядя Чэнь, Лу Жун немного застенчив, поэтому просто здоровался, как котенок. Сегодня в офисе деревенского комитета никого не было, поэтому он был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что-то о птичьем гнезде, которое не опустошил в прошлый раз, яйца внутри уже превратились в маленьких птичек. Деревенские дети отправились кататься на свиньях, но те не смогли остановиться, бросились обратно в свинарник и чуть не сбросили людей в навозную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что сейчас он очень серьезно занимается, и учится по ночам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в школе начались, а домашнее задание еще не было сделано, поэтому он прятался под одеялом до четырех часов ночи, делая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что его снова избрали старостой класса не только для того, чтобы справляться с тяжелой школьной работой, но и для того, чтобы взять на себя обязанности старосты, которые были не только интересными, но и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член спортивного комитета, он должен носить баскетбольные мячи перед занятием и возвращать их в инвентарную комнату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знают, сколько времени это заняло, но на улице стемнело, и этим двоим пришлось неохотно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попрощались, раздалось еще одно мяуканье и гавканье.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очень ритуальным человеком. Даже если бы он лаял до этого, он бы торжественно сказал, вешая трубку: “Жена, береги свое здоровье и усердно учись.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закончивший мяукать, тоже убрал улыбку и сказал серьезным тоном: "Муж, заботься о своем теле и усердно учись.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вернулся домой, дедушка Цай готовил ужин на кухне. Он достал квитанцию и огляделся в своей маленькой спальне, но не смог найти места, где можно было что-то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отодвинул картину и спрятал деньги в щель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горах внезапно пошел сильный дождь. Лу Жуну приснилось, что кто-то запускал петарды у него в ушах, а когда проснулся, понял, что это был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такого сильного дождя, в небе, казалось, разверзлась дыра, и вниз хлынуло огромное количество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горел свет, дед Цай открыл дверь дома, и Сяо Гао, выбежав из конуры в дом, с визгом подбежал к кровати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Лу Жун дотронулся до мокрой собачьей головы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вставай, Жун-Жун, в доме бабушки Ли никого нет, дом может рухнет. Я пойду посмотрю и вернусь через некоторое время," — сказал дед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прижался лицом к оконному стеклу и увидел, как дедушка Цай, одетый в демисезонное пальто и непромокаемые сапоги, с черным зонтиком в руках, поспешно вышел со двора и шагнул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белый свет, мир осветило и тут же снова погрузило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прогремел гром с такой силой, что зазвенели стекла в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дважды тревожно заскулил, и Лу Жун успокаивающе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 неба одна за другой посыпались молнии, которые, казалось, ударили в деревья вдалеке, издав резкий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доме был приглушен, дождь совсем не утихал, а вода во дворе не успевала вытекать, собираясь в неглубокую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пристально смотрел на ворота внутреннего двора. Дедушка Цай долго не возвращался. Ему стало не по себе. Он обнял Сяо Гао и сказал: “Сяо Гао, будь послушным, я схожу и верну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только благоразумно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надел свою одежду, вытащил из-под кровати непромокаемые ботинки и зонтик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дверь, ворвался ветер с дождем, его обдало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раскрыл зонт, чтобы заслониться от него, закрыл дверь и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деревне была залита водой, вся в ручьях. Когда вода протекла сквозь ботинки, на голенище образовались небольшие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огляделся и направился к дому старушки Ли, который стоял с краю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каждом доме горел свет, все не могли уснуть. Камни были размыты дождем, и грохочущий шум время от времени пугал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Лу Жуна быстро промокло насквозь, а маленький зонтик вообще не мог защитить от ветра и дождя. Брюки промокли на ногах, дождь просачивался ботинки, отчего он чувствовал себя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Ли был уникальный дом, необходимо было выйти из деревни и пройти по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ко входу в деревню, вспышка молнии осветила западный край деревни. После колючего взрыва искр вся деревня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Отключилась электроэнергия.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дождя перед ним появился едва заметный свет, кто-то держал в руках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прошел немного вперед, чтобы ясно увидеть чужую фигуру и одежду. Человек, медленно и осторожно шедший вперед, был дедушкой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броситься вперед. Когда дед Цай увидит, что он здесь, определенно разозлится и прогонит его обратно, поэтому ему оставалось только молча следовать за ним, как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дедушки Цая не очень гибкие, особенно в такую темную ночь, ветер, дождь и скользкие дороги заставляли его передвигаться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каждая ступенька была устойчивой, и не было ощущения, что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тихо следовал за ним на расстоянии более десяти метров, ветер, дождь и ночь заставили его скрыть свое местонахождение, поэтому дедушка Цай 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проходит недалеко от вершины, дальше находился двор дома Ли. Лу Жун собирался найти место, где можно спрятаться, и подождать, пока дед Цай выйдет вновь, прежде чем последовать за ним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остро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врожденный инстинкт, который заставлял его чуять опасность. Волосы у него на затылке встали дыбом, а сердце продолжало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остановился и огляделся. Он не мог видеть слишком далеко за завесой дождя, были видны только смутные контуры гор 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вверх, сквозь туманный свет неба, он увидел огромную черную тень, несколько раз покачивающуюся на утесе, которая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под темной тенью был дедушка Цай, медленно двигающийся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грома и дождя перекрыли движение обрушивающихся скал. Дедушка Цай ничего не знал о том, что происходило у него над головой, он не знал, что падает валун, который через мгновение раздавит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Жуна внезапно сузились, он мог только смотреть на темную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олененок выпрыгнул из-за дождевой завесы и стрелой устремился вперед. Когда валун уже был готов ударить деда Цая, он поднял голову, приподнимая чужую одежду на спине двумя серебряными рожками, выпрыгивая вместе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Дедушка Цай только почувствовал, что летит, и уже через несколько секунд его ноги коснулись земли. В тот же момент позади него раздался громкий шум, и земля, казалось,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постоял на месте несколько секунд, как будто не пришел в себя, успокоившись, он с дрожью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 огромный камень, который упал туда, где он только что был. Кроме него, больше никого не было.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